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C9" w:rsidRPr="007A2E5D" w:rsidRDefault="00D46FC9" w:rsidP="00D46FC9">
      <w:pPr>
        <w:jc w:val="lowKashida"/>
        <w:rPr>
          <w:rFonts w:cs="B Nazanin"/>
          <w:sz w:val="12"/>
          <w:szCs w:val="12"/>
          <w:lang w:bidi="fa-IR"/>
        </w:rPr>
      </w:pPr>
    </w:p>
    <w:tbl>
      <w:tblPr>
        <w:bidiVisual/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3240"/>
      </w:tblGrid>
      <w:tr w:rsidR="00FD18DB" w:rsidRPr="00CF573B" w:rsidTr="00CF573B">
        <w:tc>
          <w:tcPr>
            <w:tcW w:w="9900" w:type="dxa"/>
            <w:gridSpan w:val="3"/>
          </w:tcPr>
          <w:p w:rsidR="00FD18DB" w:rsidRPr="00CF573B" w:rsidRDefault="00FD18D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 xml:space="preserve">عنوان طرح: </w:t>
            </w:r>
          </w:p>
        </w:tc>
      </w:tr>
      <w:tr w:rsidR="00FD18DB" w:rsidRPr="00CF573B" w:rsidTr="00CF573B">
        <w:tc>
          <w:tcPr>
            <w:tcW w:w="9900" w:type="dxa"/>
            <w:gridSpan w:val="3"/>
          </w:tcPr>
          <w:p w:rsidR="00FD18DB" w:rsidRPr="00CF573B" w:rsidRDefault="00FD18D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مجری/ مجریان:</w:t>
            </w:r>
            <w:r w:rsidR="00527453" w:rsidRPr="00CF573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C6BC1" w:rsidRPr="00CF573B" w:rsidTr="00CF573B">
        <w:tc>
          <w:tcPr>
            <w:tcW w:w="3420" w:type="dxa"/>
          </w:tcPr>
          <w:p w:rsidR="00FC6BC1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کد طرح تحقیقاتی:</w:t>
            </w:r>
          </w:p>
        </w:tc>
        <w:tc>
          <w:tcPr>
            <w:tcW w:w="3240" w:type="dxa"/>
          </w:tcPr>
          <w:p w:rsidR="00FC6BC1" w:rsidRPr="00CF573B" w:rsidRDefault="00FC6BC1" w:rsidP="00CF573B">
            <w:pPr>
              <w:jc w:val="lowKashida"/>
              <w:rPr>
                <w:rFonts w:cs="B Nazanin"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تاریخ تصویب:</w:t>
            </w:r>
            <w:r w:rsidR="00E276B5" w:rsidRPr="00CF573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240" w:type="dxa"/>
          </w:tcPr>
          <w:p w:rsidR="00FC6BC1" w:rsidRPr="00CF573B" w:rsidRDefault="00FC6BC1" w:rsidP="00CF573B">
            <w:pPr>
              <w:jc w:val="lowKashida"/>
              <w:rPr>
                <w:rFonts w:cs="B Nazanin"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تاریخ عقد قرارداد:</w:t>
            </w:r>
            <w:r w:rsidR="00CA7338" w:rsidRPr="00CF573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7477B" w:rsidRPr="00CF573B" w:rsidTr="00CF573B">
        <w:tc>
          <w:tcPr>
            <w:tcW w:w="3420" w:type="dxa"/>
          </w:tcPr>
          <w:p w:rsidR="0087477B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کل اعتبار: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</w:t>
            </w:r>
            <w:r w:rsidRPr="003211D6">
              <w:rPr>
                <w:rFonts w:cs="B Nazanin" w:hint="cs"/>
                <w:b/>
                <w:bCs/>
                <w:rtl/>
              </w:rPr>
              <w:t xml:space="preserve"> ریال</w:t>
            </w:r>
          </w:p>
        </w:tc>
        <w:tc>
          <w:tcPr>
            <w:tcW w:w="3240" w:type="dxa"/>
          </w:tcPr>
          <w:p w:rsidR="0087477B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مدت اجرای طرح:</w:t>
            </w:r>
          </w:p>
        </w:tc>
        <w:tc>
          <w:tcPr>
            <w:tcW w:w="3240" w:type="dxa"/>
          </w:tcPr>
          <w:p w:rsidR="0087477B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تلفن همراه مجری</w:t>
            </w:r>
            <w:r w:rsidRPr="003211D6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</w:tbl>
    <w:p w:rsidR="0087477B" w:rsidRDefault="0087477B" w:rsidP="00EC5A4B">
      <w:pPr>
        <w:ind w:hanging="180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45"/>
        <w:gridCol w:w="2693"/>
        <w:gridCol w:w="2977"/>
      </w:tblGrid>
      <w:tr w:rsidR="0087477B" w:rsidRPr="00867417" w:rsidTr="00FA656A">
        <w:tc>
          <w:tcPr>
            <w:tcW w:w="2108" w:type="dxa"/>
            <w:shd w:val="clear" w:color="auto" w:fill="FFFFFF" w:themeFill="background1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87477B">
              <w:rPr>
                <w:rFonts w:ascii="Tahoma" w:hAnsi="Tahoma" w:cs="B Nazanin"/>
                <w:b/>
                <w:bCs/>
                <w:rtl/>
              </w:rPr>
              <w:t>گزارش پيشرفت</w:t>
            </w:r>
          </w:p>
        </w:tc>
        <w:tc>
          <w:tcPr>
            <w:tcW w:w="2145" w:type="dxa"/>
            <w:shd w:val="clear" w:color="auto" w:fill="FFFFFF" w:themeFill="background1"/>
          </w:tcPr>
          <w:p w:rsidR="0087477B" w:rsidRPr="0087477B" w:rsidRDefault="003254C0" w:rsidP="00FA656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مرحله </w:t>
            </w:r>
            <w:r w:rsidR="0087477B" w:rsidRPr="0087477B">
              <w:rPr>
                <w:rFonts w:ascii="Tahoma" w:hAnsi="Tahoma" w:cs="B Nazanin"/>
                <w:b/>
                <w:bCs/>
                <w:rtl/>
              </w:rPr>
              <w:t xml:space="preserve">اول </w:t>
            </w:r>
            <w:r w:rsidR="0087477B" w:rsidRPr="00FA656A">
              <w:rPr>
                <w:rFonts w:ascii="Tahoma" w:hAnsi="Tahoma" w:cs="B Nazanin"/>
              </w:rPr>
              <w:sym w:font="Wingdings" w:char="F06F"/>
            </w:r>
          </w:p>
        </w:tc>
        <w:tc>
          <w:tcPr>
            <w:tcW w:w="2693" w:type="dxa"/>
            <w:shd w:val="clear" w:color="auto" w:fill="FFFFFF" w:themeFill="background1"/>
          </w:tcPr>
          <w:p w:rsidR="0087477B" w:rsidRPr="0087477B" w:rsidRDefault="003254C0" w:rsidP="00FA656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مرحله </w:t>
            </w:r>
            <w:r w:rsidR="0087477B" w:rsidRPr="0087477B">
              <w:rPr>
                <w:rFonts w:ascii="Tahoma" w:hAnsi="Tahoma" w:cs="B Nazanin"/>
                <w:b/>
                <w:bCs/>
                <w:rtl/>
              </w:rPr>
              <w:t>دوم</w:t>
            </w:r>
            <w:r w:rsidR="0087477B" w:rsidRPr="00FA656A">
              <w:rPr>
                <w:rFonts w:ascii="Tahoma" w:hAnsi="Tahoma" w:cs="B Nazanin"/>
              </w:rPr>
              <w:sym w:font="Wingdings" w:char="F06F"/>
            </w:r>
          </w:p>
        </w:tc>
        <w:tc>
          <w:tcPr>
            <w:tcW w:w="2977" w:type="dxa"/>
            <w:shd w:val="clear" w:color="auto" w:fill="FFFFFF" w:themeFill="background1"/>
          </w:tcPr>
          <w:p w:rsidR="0087477B" w:rsidRPr="0087477B" w:rsidRDefault="003254C0" w:rsidP="00FA656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مرحله </w:t>
            </w:r>
            <w:r>
              <w:rPr>
                <w:rFonts w:ascii="Tahoma" w:hAnsi="Tahoma" w:cs="B Nazanin"/>
                <w:b/>
                <w:bCs/>
                <w:rtl/>
              </w:rPr>
              <w:t>سو</w:t>
            </w:r>
            <w:r>
              <w:rPr>
                <w:rFonts w:ascii="Tahoma" w:hAnsi="Tahoma" w:cs="B Nazanin" w:hint="cs"/>
                <w:b/>
                <w:bCs/>
                <w:rtl/>
              </w:rPr>
              <w:t>م (گزارش نهایی)</w:t>
            </w:r>
            <w:r w:rsidR="0087477B" w:rsidRPr="0087477B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="0087477B" w:rsidRPr="00FA656A">
              <w:rPr>
                <w:rFonts w:ascii="Tahoma" w:hAnsi="Tahoma" w:cs="B Nazanin"/>
              </w:rPr>
              <w:sym w:font="Wingdings" w:char="F06F"/>
            </w:r>
          </w:p>
        </w:tc>
      </w:tr>
      <w:tr w:rsidR="0087477B" w:rsidRPr="00867417" w:rsidTr="00FA656A">
        <w:tc>
          <w:tcPr>
            <w:tcW w:w="2108" w:type="dxa"/>
            <w:shd w:val="clear" w:color="auto" w:fill="FFFFFF" w:themeFill="background1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87477B">
              <w:rPr>
                <w:rFonts w:ascii="Tahoma" w:hAnsi="Tahoma" w:cs="B Nazanin"/>
                <w:b/>
                <w:bCs/>
                <w:rtl/>
              </w:rPr>
              <w:t>تاريخ گزارش پيشرفت</w:t>
            </w:r>
          </w:p>
        </w:tc>
        <w:tc>
          <w:tcPr>
            <w:tcW w:w="2145" w:type="dxa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693" w:type="dxa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977" w:type="dxa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D46FC9" w:rsidRPr="00EA4A26" w:rsidRDefault="00D46FC9" w:rsidP="003254C0">
      <w:pPr>
        <w:rPr>
          <w:rFonts w:cs="B Nazanin"/>
          <w:rtl/>
          <w:lang w:bidi="fa-IR"/>
        </w:rPr>
      </w:pPr>
    </w:p>
    <w:p w:rsidR="00EC5A4B" w:rsidRDefault="003254C0" w:rsidP="003254C0">
      <w:pPr>
        <w:ind w:left="-1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>اقدامات</w:t>
      </w:r>
      <w:r w:rsidR="00D46FC9" w:rsidRPr="00EA4A26">
        <w:rPr>
          <w:rFonts w:cs="B Nazanin" w:hint="cs"/>
          <w:b/>
          <w:bCs/>
          <w:rtl/>
          <w:lang w:bidi="fa-IR"/>
        </w:rPr>
        <w:t xml:space="preserve"> انجام شده تاکنون (طبق جدول زمانی پیش بینی شده)</w:t>
      </w:r>
      <w:r w:rsidR="00FA656A">
        <w:rPr>
          <w:rFonts w:cs="B Nazanin" w:hint="cs"/>
          <w:b/>
          <w:bCs/>
          <w:rtl/>
          <w:lang w:bidi="fa-IR"/>
        </w:rPr>
        <w:t>:</w:t>
      </w:r>
      <w:r w:rsidR="00120BC0" w:rsidRPr="00EA4A26">
        <w:rPr>
          <w:rFonts w:cs="B Nazanin" w:hint="cs"/>
          <w:b/>
          <w:bCs/>
          <w:rtl/>
          <w:lang w:bidi="fa-IR"/>
        </w:rPr>
        <w:t xml:space="preserve"> </w:t>
      </w:r>
    </w:p>
    <w:p w:rsidR="00EC5A4B" w:rsidRDefault="00EC5A4B" w:rsidP="0090351A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D46FC9" w:rsidRDefault="00D46FC9" w:rsidP="0090351A">
      <w:pPr>
        <w:ind w:left="-180"/>
        <w:jc w:val="lowKashida"/>
        <w:rPr>
          <w:rFonts w:cs="B Nazanin"/>
          <w:rtl/>
          <w:lang w:bidi="fa-IR"/>
        </w:rPr>
      </w:pPr>
    </w:p>
    <w:p w:rsidR="00317DDA" w:rsidRDefault="00317DDA" w:rsidP="0090351A">
      <w:pPr>
        <w:ind w:left="-180"/>
        <w:jc w:val="lowKashida"/>
        <w:rPr>
          <w:rFonts w:cs="B Nazanin"/>
          <w:rtl/>
          <w:lang w:bidi="fa-IR"/>
        </w:rPr>
      </w:pPr>
    </w:p>
    <w:p w:rsidR="00317DDA" w:rsidRDefault="00317DDA" w:rsidP="00317DDA">
      <w:pPr>
        <w:jc w:val="lowKashida"/>
        <w:rPr>
          <w:rFonts w:cs="B Nazanin"/>
          <w:rtl/>
          <w:lang w:bidi="fa-IR"/>
        </w:rPr>
      </w:pPr>
    </w:p>
    <w:p w:rsidR="00317DDA" w:rsidRPr="00EA4A26" w:rsidRDefault="00317DDA" w:rsidP="0090351A">
      <w:pPr>
        <w:ind w:left="-180"/>
        <w:jc w:val="lowKashida"/>
        <w:rPr>
          <w:rFonts w:cs="B Nazanin"/>
          <w:rtl/>
          <w:lang w:bidi="fa-IR"/>
        </w:rPr>
      </w:pPr>
    </w:p>
    <w:p w:rsidR="00317DDA" w:rsidRDefault="003254C0" w:rsidP="00317DDA">
      <w:pPr>
        <w:ind w:left="-180"/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 w:rsidR="00D46FC9" w:rsidRPr="00EA4A26">
        <w:rPr>
          <w:rFonts w:cs="B Nazanin" w:hint="cs"/>
          <w:b/>
          <w:bCs/>
          <w:rtl/>
          <w:lang w:bidi="fa-IR"/>
        </w:rPr>
        <w:t>مراحل باقیمانده از مطالعه</w:t>
      </w:r>
      <w:r w:rsidR="00FD18DB" w:rsidRPr="00EA4A26">
        <w:rPr>
          <w:rFonts w:cs="B Nazanin" w:hint="cs"/>
          <w:b/>
          <w:bCs/>
          <w:rtl/>
          <w:lang w:bidi="fa-IR"/>
        </w:rPr>
        <w:t>:</w:t>
      </w:r>
      <w:r w:rsidR="00FD18DB" w:rsidRPr="00EA4A26">
        <w:rPr>
          <w:rFonts w:cs="B Nazanin" w:hint="cs"/>
          <w:rtl/>
          <w:lang w:bidi="fa-IR"/>
        </w:rPr>
        <w:t xml:space="preserve"> </w:t>
      </w:r>
    </w:p>
    <w:p w:rsidR="00EC5A4B" w:rsidRPr="00FA656A" w:rsidRDefault="00EC5A4B" w:rsidP="00EC5A4B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FA656A" w:rsidRDefault="003254C0" w:rsidP="00317DDA">
      <w:pPr>
        <w:ind w:left="-1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/>
          <w:b/>
          <w:bCs/>
          <w:rtl/>
          <w:lang w:bidi="fa-IR"/>
        </w:rPr>
        <w:t>محدوديت</w:t>
      </w:r>
      <w:r>
        <w:rPr>
          <w:rFonts w:cs="B Nazanin" w:hint="cs"/>
          <w:b/>
          <w:bCs/>
          <w:rtl/>
          <w:lang w:bidi="fa-IR"/>
        </w:rPr>
        <w:t xml:space="preserve"> ها و </w:t>
      </w:r>
      <w:r w:rsidR="00FA656A" w:rsidRPr="00FA656A">
        <w:rPr>
          <w:rFonts w:cs="B Nazanin"/>
          <w:b/>
          <w:bCs/>
          <w:rtl/>
          <w:lang w:bidi="fa-IR"/>
        </w:rPr>
        <w:t xml:space="preserve">مشكلات </w:t>
      </w:r>
      <w:r>
        <w:rPr>
          <w:rFonts w:cs="B Nazanin" w:hint="cs"/>
          <w:b/>
          <w:bCs/>
          <w:rtl/>
          <w:lang w:bidi="fa-IR"/>
        </w:rPr>
        <w:t>اجرای طرح</w:t>
      </w:r>
      <w:r w:rsidR="00FA656A" w:rsidRPr="00FA656A">
        <w:rPr>
          <w:rFonts w:cs="B Nazanin"/>
          <w:b/>
          <w:bCs/>
          <w:rtl/>
          <w:lang w:bidi="fa-IR"/>
        </w:rPr>
        <w:t>:</w:t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317DDA" w:rsidRDefault="00317DDA" w:rsidP="00FA656A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3254C0" w:rsidRDefault="003254C0" w:rsidP="003254C0">
      <w:pPr>
        <w:ind w:left="-1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 w:rsidR="00FA656A" w:rsidRPr="00FA656A">
        <w:rPr>
          <w:rFonts w:cs="B Nazanin"/>
          <w:b/>
          <w:bCs/>
          <w:rtl/>
          <w:lang w:bidi="fa-IR"/>
        </w:rPr>
        <w:t xml:space="preserve">نظر </w:t>
      </w:r>
      <w:r>
        <w:rPr>
          <w:rFonts w:cs="B Nazanin" w:hint="cs"/>
          <w:b/>
          <w:bCs/>
          <w:rtl/>
          <w:lang w:bidi="fa-IR"/>
        </w:rPr>
        <w:t>ناظر طرح</w:t>
      </w:r>
      <w:r w:rsidR="00FA656A" w:rsidRPr="00FA656A">
        <w:rPr>
          <w:rFonts w:cs="B Nazanin"/>
          <w:b/>
          <w:bCs/>
          <w:rtl/>
          <w:lang w:bidi="fa-IR"/>
        </w:rPr>
        <w:t>:</w:t>
      </w:r>
      <w:r w:rsidR="00FA656A">
        <w:rPr>
          <w:rFonts w:cs="B Nazanin" w:hint="cs"/>
          <w:b/>
          <w:bCs/>
          <w:rtl/>
          <w:lang w:bidi="fa-IR"/>
        </w:rPr>
        <w:t xml:space="preserve">   </w:t>
      </w:r>
      <w:r w:rsidR="00FA656A" w:rsidRPr="00FA656A">
        <w:rPr>
          <w:rFonts w:cs="B Nazanin"/>
          <w:b/>
          <w:bCs/>
          <w:rtl/>
          <w:lang w:bidi="fa-IR"/>
        </w:rPr>
        <w:t xml:space="preserve"> </w:t>
      </w:r>
    </w:p>
    <w:p w:rsidR="00FA656A" w:rsidRPr="00317DDA" w:rsidRDefault="003254C0" w:rsidP="00317DDA">
      <w:pPr>
        <w:pStyle w:val="ListParagraph"/>
        <w:numPr>
          <w:ilvl w:val="0"/>
          <w:numId w:val="1"/>
        </w:numPr>
        <w:tabs>
          <w:tab w:val="left" w:pos="140"/>
        </w:tabs>
        <w:ind w:left="-1" w:firstLine="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>مراحل پیشرفت طرح و اقدامات انجام شده</w:t>
      </w:r>
      <w:r w:rsidR="00317DDA" w:rsidRPr="00317DD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>با جدول زمانی پیش بینی شده: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FA656A" w:rsidRPr="00317DDA">
        <w:rPr>
          <w:rFonts w:cs="B Nazanin"/>
          <w:b/>
          <w:bCs/>
          <w:sz w:val="22"/>
          <w:szCs w:val="22"/>
          <w:rtl/>
          <w:lang w:bidi="fa-IR"/>
        </w:rPr>
        <w:t xml:space="preserve">الف)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>مطابقت دارد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17DDA"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="00FA656A" w:rsidRPr="00317DDA">
        <w:rPr>
          <w:rFonts w:cs="B Nazanin"/>
          <w:b/>
          <w:bCs/>
          <w:sz w:val="22"/>
          <w:szCs w:val="22"/>
          <w:rtl/>
          <w:lang w:bidi="fa-IR"/>
        </w:rPr>
        <w:t xml:space="preserve">ب)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>مطابقت ندارد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17DDA"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توضیحات:</w:t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P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Pr="00317DDA" w:rsidRDefault="00317DDA" w:rsidP="00317DDA">
      <w:pPr>
        <w:pStyle w:val="ListParagraph"/>
        <w:numPr>
          <w:ilvl w:val="0"/>
          <w:numId w:val="1"/>
        </w:numPr>
        <w:tabs>
          <w:tab w:val="left" w:pos="140"/>
        </w:tabs>
        <w:ind w:left="-1" w:firstLine="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گزارش فوق مورد تایید است: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Pr="00317DDA">
        <w:rPr>
          <w:rFonts w:cs="B Nazanin"/>
          <w:b/>
          <w:bCs/>
          <w:sz w:val="22"/>
          <w:szCs w:val="22"/>
          <w:rtl/>
          <w:lang w:bidi="fa-IR"/>
        </w:rPr>
        <w:t>الف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>) بلی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Pr="00317DDA">
        <w:rPr>
          <w:rFonts w:cs="B Nazanin"/>
          <w:b/>
          <w:bCs/>
          <w:sz w:val="22"/>
          <w:szCs w:val="22"/>
          <w:rtl/>
          <w:lang w:bidi="fa-IR"/>
        </w:rPr>
        <w:t xml:space="preserve">ب)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>خیر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</w:p>
    <w:p w:rsidR="00FD18DB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توضیحات:</w:t>
      </w:r>
    </w:p>
    <w:p w:rsidR="00317DDA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Pr="00317DDA" w:rsidRDefault="005E3AFF" w:rsidP="005E3AFF">
      <w:pPr>
        <w:tabs>
          <w:tab w:val="left" w:pos="3788"/>
          <w:tab w:val="center" w:pos="4729"/>
        </w:tabs>
        <w:ind w:left="-18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تاریخ و امضای ناظر طرح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</w:t>
      </w:r>
      <w:r w:rsidR="00317DDA">
        <w:rPr>
          <w:rFonts w:cs="B Nazanin"/>
          <w:b/>
          <w:bCs/>
          <w:sz w:val="22"/>
          <w:szCs w:val="22"/>
          <w:rtl/>
          <w:lang w:bidi="fa-IR"/>
        </w:rPr>
        <w:tab/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تاریخ و امضای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مجری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طرح</w:t>
      </w:r>
    </w:p>
    <w:sectPr w:rsidR="00317DDA" w:rsidRPr="00317DDA" w:rsidSect="00FA6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D6" w:rsidRDefault="000D43D6" w:rsidP="00FA656A">
      <w:r>
        <w:separator/>
      </w:r>
    </w:p>
  </w:endnote>
  <w:endnote w:type="continuationSeparator" w:id="0">
    <w:p w:rsidR="000D43D6" w:rsidRDefault="000D43D6" w:rsidP="00FA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93" w:rsidRDefault="00320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93" w:rsidRDefault="00320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93" w:rsidRDefault="00320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D6" w:rsidRDefault="000D43D6" w:rsidP="00FA656A">
      <w:r>
        <w:separator/>
      </w:r>
    </w:p>
  </w:footnote>
  <w:footnote w:type="continuationSeparator" w:id="0">
    <w:p w:rsidR="000D43D6" w:rsidRDefault="000D43D6" w:rsidP="00FA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93" w:rsidRDefault="00320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6A" w:rsidRPr="001E4C87" w:rsidRDefault="00320493" w:rsidP="00FA656A">
    <w:pPr>
      <w:jc w:val="center"/>
      <w:rPr>
        <w:rFonts w:ascii="IranNastaliq" w:hAnsi="IranNastaliq" w:cs="IranNastaliq"/>
        <w:rtl/>
      </w:rPr>
    </w:pPr>
    <w:r>
      <w:rPr>
        <w:rFonts w:cs="B Nazanin"/>
        <w:noProof/>
        <w:sz w:val="12"/>
        <w:szCs w:val="12"/>
      </w:rPr>
      <w:drawing>
        <wp:anchor distT="0" distB="0" distL="114300" distR="114300" simplePos="0" relativeHeight="251661312" behindDoc="0" locked="0" layoutInCell="1" allowOverlap="1" wp14:anchorId="0247ACE5" wp14:editId="12C09128">
          <wp:simplePos x="0" y="0"/>
          <wp:positionH relativeFrom="column">
            <wp:posOffset>5373370</wp:posOffset>
          </wp:positionH>
          <wp:positionV relativeFrom="paragraph">
            <wp:posOffset>16510</wp:posOffset>
          </wp:positionV>
          <wp:extent cx="1184910" cy="552450"/>
          <wp:effectExtent l="0" t="0" r="0" b="0"/>
          <wp:wrapSquare wrapText="bothSides"/>
          <wp:docPr id="2" name="Picture 2" descr="armmark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mark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56A" w:rsidRPr="001E4C87">
      <w:rPr>
        <w:rFonts w:cs="B Zar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6E8B31AC" wp14:editId="6CFD8479">
          <wp:simplePos x="0" y="0"/>
          <wp:positionH relativeFrom="column">
            <wp:posOffset>-523875</wp:posOffset>
          </wp:positionH>
          <wp:positionV relativeFrom="paragraph">
            <wp:posOffset>-62230</wp:posOffset>
          </wp:positionV>
          <wp:extent cx="633095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56A" w:rsidRPr="001E4C87">
      <w:rPr>
        <w:rFonts w:ascii="IranNastaliq" w:hAnsi="IranNastaliq" w:cs="IranNastaliq"/>
        <w:rtl/>
      </w:rPr>
      <w:t>بسمعه تعالی</w:t>
    </w:r>
  </w:p>
  <w:p w:rsidR="00FA656A" w:rsidRDefault="00320493" w:rsidP="00320493">
    <w:pPr>
      <w:rPr>
        <w:rFonts w:cs="B Zar"/>
        <w:sz w:val="28"/>
        <w:szCs w:val="28"/>
        <w:rtl/>
      </w:rPr>
    </w:pPr>
    <w:r>
      <w:rPr>
        <w:rFonts w:cs="B Nazanin" w:hint="cs"/>
        <w:sz w:val="28"/>
        <w:szCs w:val="28"/>
        <w:rtl/>
        <w:lang w:bidi="fa-IR"/>
      </w:rPr>
      <w:t xml:space="preserve">                         </w:t>
    </w:r>
    <w:r w:rsidR="00FA656A" w:rsidRPr="00FA656A">
      <w:rPr>
        <w:rFonts w:cs="B Nazanin" w:hint="cs"/>
        <w:sz w:val="28"/>
        <w:szCs w:val="28"/>
        <w:rtl/>
        <w:lang w:bidi="fa-IR"/>
      </w:rPr>
      <w:t>فرم خلاصه گزارش پیشرفت طرح تحقیقاتی</w:t>
    </w:r>
    <w:r w:rsidR="00FA656A" w:rsidRPr="004E61BC">
      <w:rPr>
        <w:rFonts w:cs="B Zar" w:hint="cs"/>
        <w:sz w:val="28"/>
        <w:szCs w:val="28"/>
        <w:rtl/>
      </w:rPr>
      <w:t xml:space="preserve"> </w:t>
    </w:r>
  </w:p>
  <w:p w:rsidR="00FA656A" w:rsidRPr="00FA656A" w:rsidRDefault="00FA656A" w:rsidP="00FA656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93" w:rsidRDefault="00320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C4206"/>
    <w:multiLevelType w:val="hybridMultilevel"/>
    <w:tmpl w:val="4378BE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C1"/>
    <w:rsid w:val="000D1FE5"/>
    <w:rsid w:val="000D43D6"/>
    <w:rsid w:val="00120BC0"/>
    <w:rsid w:val="00132A8F"/>
    <w:rsid w:val="001823A8"/>
    <w:rsid w:val="00222967"/>
    <w:rsid w:val="00314E8F"/>
    <w:rsid w:val="00317DDA"/>
    <w:rsid w:val="00320493"/>
    <w:rsid w:val="003254C0"/>
    <w:rsid w:val="00527453"/>
    <w:rsid w:val="005308CB"/>
    <w:rsid w:val="0057246C"/>
    <w:rsid w:val="005E3AFF"/>
    <w:rsid w:val="00633C77"/>
    <w:rsid w:val="006726CE"/>
    <w:rsid w:val="007A2E5D"/>
    <w:rsid w:val="00801F0E"/>
    <w:rsid w:val="00863108"/>
    <w:rsid w:val="0087477B"/>
    <w:rsid w:val="0090351A"/>
    <w:rsid w:val="009935D8"/>
    <w:rsid w:val="009A2A3B"/>
    <w:rsid w:val="009E57A7"/>
    <w:rsid w:val="00A5485F"/>
    <w:rsid w:val="00A948AA"/>
    <w:rsid w:val="00AA0EF9"/>
    <w:rsid w:val="00AC7118"/>
    <w:rsid w:val="00B3312D"/>
    <w:rsid w:val="00CA0FBD"/>
    <w:rsid w:val="00CA7338"/>
    <w:rsid w:val="00CC6569"/>
    <w:rsid w:val="00CF573B"/>
    <w:rsid w:val="00D46FC9"/>
    <w:rsid w:val="00E276B5"/>
    <w:rsid w:val="00EA4A26"/>
    <w:rsid w:val="00EC5A4B"/>
    <w:rsid w:val="00F5048F"/>
    <w:rsid w:val="00FA656A"/>
    <w:rsid w:val="00FC6BC1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0D870B3C-C880-4F91-8DC7-72A9052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B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A4A26"/>
    <w:rPr>
      <w:color w:val="0000FF"/>
      <w:u w:val="single"/>
    </w:rPr>
  </w:style>
  <w:style w:type="paragraph" w:styleId="Header">
    <w:name w:val="header"/>
    <w:basedOn w:val="Normal"/>
    <w:link w:val="HeaderChar"/>
    <w:rsid w:val="00FA6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656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A6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656A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1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9806D763234C903C6A571D40FD57" ma:contentTypeVersion="1" ma:contentTypeDescription="Create a new document." ma:contentTypeScope="" ma:versionID="56c40b6a4661ae6490979d44756bd62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97A9E-6955-47DD-8F53-D552D944079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7957EC-B723-44C8-905C-A7E8E237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19BB7F-C97E-43DD-8E2E-C7D4DDF23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خلاصه گزارش پیشرفت طرح تحقیقاتی</vt:lpstr>
    </vt:vector>
  </TitlesOfParts>
  <Company>MRT www.Win2Farsi.com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خلاصه گزارش پیشرفت طرح تحقیقاتی</dc:title>
  <dc:creator>ward</dc:creator>
  <cp:lastModifiedBy>edu-pishvaei</cp:lastModifiedBy>
  <cp:revision>2</cp:revision>
  <cp:lastPrinted>2008-03-04T05:46:00Z</cp:lastPrinted>
  <dcterms:created xsi:type="dcterms:W3CDTF">2018-11-05T06:19:00Z</dcterms:created>
  <dcterms:modified xsi:type="dcterms:W3CDTF">2018-11-05T06:19:00Z</dcterms:modified>
</cp:coreProperties>
</file>