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630" w:type="dxa"/>
        <w:tblLook w:val="04A0" w:firstRow="1" w:lastRow="0" w:firstColumn="1" w:lastColumn="0" w:noHBand="0" w:noVBand="1"/>
      </w:tblPr>
      <w:tblGrid>
        <w:gridCol w:w="1965"/>
        <w:gridCol w:w="924"/>
        <w:gridCol w:w="1068"/>
        <w:gridCol w:w="11"/>
        <w:gridCol w:w="914"/>
        <w:gridCol w:w="826"/>
        <w:gridCol w:w="1081"/>
        <w:gridCol w:w="986"/>
        <w:gridCol w:w="970"/>
        <w:gridCol w:w="947"/>
        <w:gridCol w:w="928"/>
      </w:tblGrid>
      <w:tr w:rsidR="00A6025F" w14:paraId="5BFBC2F9" w14:textId="77777777" w:rsidTr="00C4554C">
        <w:trPr>
          <w:trHeight w:val="388"/>
        </w:trPr>
        <w:tc>
          <w:tcPr>
            <w:tcW w:w="19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B18F4F9" w14:textId="05FF5E8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72D1">
              <w:rPr>
                <w:rFonts w:cs="B Nazanin" w:hint="cs"/>
                <w:b/>
                <w:bCs/>
                <w:rtl/>
                <w:lang w:bidi="fa-IR"/>
              </w:rPr>
              <w:t>اسامی دانشجویان</w:t>
            </w:r>
          </w:p>
        </w:tc>
        <w:tc>
          <w:tcPr>
            <w:tcW w:w="928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1FC67E56" w14:textId="6A678DA0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تاریخ</w:t>
            </w:r>
          </w:p>
          <w:p w14:paraId="43172808" w14:textId="77777777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</w:p>
          <w:p w14:paraId="077AE2AE" w14:textId="1CE95D9F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نام مربی</w:t>
            </w:r>
          </w:p>
        </w:tc>
        <w:tc>
          <w:tcPr>
            <w:tcW w:w="106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E82F" w14:textId="74660DC9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26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04AD" w14:textId="3FABF34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4420" w14:textId="22444406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08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87364" w14:textId="7F042768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98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F8F3A" w14:textId="431F57DE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D385" w14:textId="78419EB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94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A248" w14:textId="130563C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68A6A458" w14:textId="247AB88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6025F" w14:paraId="334D7748" w14:textId="77777777" w:rsidTr="00C4554C">
        <w:trPr>
          <w:trHeight w:val="263"/>
        </w:trPr>
        <w:tc>
          <w:tcPr>
            <w:tcW w:w="197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AFC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B7B3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FF36" w14:textId="5BFE46BB" w:rsidR="00B74332" w:rsidRPr="009E72D1" w:rsidRDefault="00937871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19/3/1403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8907C" w14:textId="75B9E940" w:rsidR="00B74332" w:rsidRPr="009E72D1" w:rsidRDefault="0017006D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20/3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BC508" w14:textId="49FBE860" w:rsidR="00B74332" w:rsidRPr="009E72D1" w:rsidRDefault="0017006D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21/3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29189" w14:textId="03B95B5D" w:rsidR="00B74332" w:rsidRPr="009E72D1" w:rsidRDefault="0017006D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22/3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EF23" w14:textId="086D3991" w:rsidR="00B74332" w:rsidRPr="009E72D1" w:rsidRDefault="0017006D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23/3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BB85C" w14:textId="2062601F" w:rsidR="00B74332" w:rsidRPr="009E72D1" w:rsidRDefault="0017006D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24/3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92063" w14:textId="2B0E6AD3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B03FEAA" w14:textId="08727C12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C4554C" w14:paraId="31AE84EF" w14:textId="29BEF251" w:rsidTr="00C4554C">
        <w:trPr>
          <w:cantSplit/>
          <w:trHeight w:val="1989"/>
        </w:trPr>
        <w:tc>
          <w:tcPr>
            <w:tcW w:w="197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037AB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صهیب احمدی</w:t>
            </w:r>
          </w:p>
          <w:p w14:paraId="5DC46D17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تورج بروجردی</w:t>
            </w:r>
          </w:p>
          <w:p w14:paraId="539A009E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محمدصادق ادب نیا</w:t>
            </w:r>
          </w:p>
          <w:p w14:paraId="56169180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امیر حسین بهشتیان</w:t>
            </w:r>
          </w:p>
          <w:p w14:paraId="3AD8CF1D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فرزانه سادات بدیعیان</w:t>
            </w:r>
          </w:p>
          <w:p w14:paraId="2A8E6FCA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فرزانه لکزیان</w:t>
            </w:r>
          </w:p>
          <w:p w14:paraId="35637392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77505">
              <w:rPr>
                <w:rFonts w:cs="B Nazanin" w:hint="cs"/>
                <w:sz w:val="18"/>
                <w:szCs w:val="18"/>
                <w:rtl/>
                <w:lang w:bidi="fa-IR"/>
              </w:rPr>
              <w:t>عاطفه مرادزاده</w:t>
            </w:r>
          </w:p>
          <w:p w14:paraId="64739FB9" w14:textId="49C5B110" w:rsidR="00C4554C" w:rsidRPr="003D246F" w:rsidRDefault="00FA4BDE" w:rsidP="00C4554C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محمد جواد افضلی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C3712C" w14:textId="66EC7F28" w:rsidR="00C4554C" w:rsidRPr="009E72D1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امیری</w:t>
            </w:r>
          </w:p>
        </w:tc>
        <w:tc>
          <w:tcPr>
            <w:tcW w:w="28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CAA82" w14:textId="6518E176" w:rsidR="00C4554C" w:rsidRPr="009E72D1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بازدید منزل و حضور در عرصه جامعه و خانواده (شهر)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38175E4" w14:textId="2B808095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46A06" w14:textId="295881E1" w:rsidR="00C4554C" w:rsidRPr="00633702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42DFC5" w14:textId="63DFE10F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8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D62C600" w14:textId="41E7E78F" w:rsidR="00C4554C" w:rsidRPr="00DB09A3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72"/>
                <w:szCs w:val="72"/>
                <w:rtl/>
              </w:rPr>
            </w:pPr>
            <w:r w:rsidRPr="00DB09A3">
              <w:rPr>
                <w:rFonts w:cs="B Nazanin" w:hint="cs"/>
                <w:b/>
                <w:bCs/>
                <w:sz w:val="72"/>
                <w:szCs w:val="72"/>
                <w:rtl/>
              </w:rPr>
              <w:t>ارائه ی تکالیف</w:t>
            </w:r>
          </w:p>
        </w:tc>
      </w:tr>
      <w:tr w:rsidR="00C4554C" w14:paraId="5636D6AB" w14:textId="77777777" w:rsidTr="00C4554C">
        <w:trPr>
          <w:cantSplit/>
          <w:trHeight w:val="1989"/>
        </w:trPr>
        <w:tc>
          <w:tcPr>
            <w:tcW w:w="197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A25E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آرش احمدی</w:t>
            </w:r>
          </w:p>
          <w:p w14:paraId="6C68A2DF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حسین متحد</w:t>
            </w:r>
          </w:p>
          <w:p w14:paraId="053D4418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ابوالفضل خسروی</w:t>
            </w:r>
          </w:p>
          <w:p w14:paraId="1A6A0298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حسام الدین دلپاک</w:t>
            </w:r>
          </w:p>
          <w:p w14:paraId="6FF24BB2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نسرین پردل</w:t>
            </w:r>
          </w:p>
          <w:p w14:paraId="3D4EDAA2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نگین گرایلی</w:t>
            </w:r>
          </w:p>
          <w:p w14:paraId="5B6574E4" w14:textId="77777777" w:rsidR="00665472" w:rsidRPr="00077505" w:rsidRDefault="00665472" w:rsidP="00665472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دانیال بیک خراسانی</w:t>
            </w:r>
          </w:p>
          <w:p w14:paraId="7A506132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فاطمه روحبخش</w:t>
            </w:r>
          </w:p>
          <w:p w14:paraId="65656554" w14:textId="78ADA230" w:rsidR="00C4554C" w:rsidRPr="003D246F" w:rsidRDefault="00C4554C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مریم سیستانی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ED2EEA" w14:textId="14B6FD95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کاملی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8A39BC0" w14:textId="2F7FD3F6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17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F2DBA53" w14:textId="310A7C61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327632" w14:textId="07894AAB" w:rsidR="00C4554C" w:rsidRPr="00712D26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ED4CC8" w14:textId="2B5DFADC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51CA9B" w14:textId="7175BC60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1881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4D68EF3" w14:textId="77777777" w:rsidR="00C4554C" w:rsidRPr="009E72D1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4554C" w14:paraId="2C869F12" w14:textId="77777777" w:rsidTr="00C4554C">
        <w:trPr>
          <w:cantSplit/>
          <w:trHeight w:val="1989"/>
        </w:trPr>
        <w:tc>
          <w:tcPr>
            <w:tcW w:w="197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AF45D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سجاد شکوهی پور</w:t>
            </w:r>
          </w:p>
          <w:p w14:paraId="5C8D5A11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مهدی زارعین</w:t>
            </w:r>
          </w:p>
          <w:p w14:paraId="35C5268D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ابوالفضل کرمی</w:t>
            </w:r>
          </w:p>
          <w:p w14:paraId="6764CA09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فاطمه سلیمانی</w:t>
            </w:r>
          </w:p>
          <w:p w14:paraId="2D8EBDBB" w14:textId="77777777" w:rsidR="00665472" w:rsidRPr="00077505" w:rsidRDefault="00665472" w:rsidP="00665472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امید جلالی</w:t>
            </w:r>
          </w:p>
          <w:p w14:paraId="3B49BB8D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مائده مظفری</w:t>
            </w:r>
          </w:p>
          <w:p w14:paraId="16C85EFE" w14:textId="7F633E99" w:rsidR="00C4554C" w:rsidRPr="003D246F" w:rsidRDefault="00C4554C" w:rsidP="00C4554C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فاطمه غلامی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F0FC69" w14:textId="6B73B9FB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آقای نوری</w:t>
            </w:r>
          </w:p>
        </w:tc>
        <w:tc>
          <w:tcPr>
            <w:tcW w:w="28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39D6" w14:textId="3FA15BE8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7B0FFC37" w14:textId="77777777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0260F2" w14:textId="75D3FA58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D4DE95F" w14:textId="4B34AD1F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4BD366" w14:textId="39C33C0C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</w:tc>
        <w:tc>
          <w:tcPr>
            <w:tcW w:w="1881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AF9CEFE" w14:textId="77777777" w:rsidR="00C4554C" w:rsidRPr="009E72D1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4554C" w14:paraId="1CC8F9AA" w14:textId="4E0521AB" w:rsidTr="00C4554C">
        <w:trPr>
          <w:cantSplit/>
          <w:trHeight w:val="1989"/>
        </w:trPr>
        <w:tc>
          <w:tcPr>
            <w:tcW w:w="1978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70C63DE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حسین بیناباجی</w:t>
            </w:r>
          </w:p>
          <w:p w14:paraId="1160229A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زکریا رضایی</w:t>
            </w:r>
          </w:p>
          <w:p w14:paraId="301C3774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امیر حسین مصطفوی</w:t>
            </w:r>
          </w:p>
          <w:p w14:paraId="458817E2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سجاد ایرانلو</w:t>
            </w:r>
          </w:p>
          <w:p w14:paraId="267E5E53" w14:textId="61EF6B51" w:rsidR="00C4554C" w:rsidRPr="00077505" w:rsidRDefault="00665472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زهرا محمدی</w:t>
            </w:r>
          </w:p>
          <w:p w14:paraId="58F5625A" w14:textId="77777777" w:rsidR="00C4554C" w:rsidRPr="00077505" w:rsidRDefault="00C4554C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میکائیل ساجدی</w:t>
            </w:r>
          </w:p>
          <w:p w14:paraId="58CB0C7B" w14:textId="38F4F0A5" w:rsidR="00C4554C" w:rsidRDefault="00665472" w:rsidP="00C4554C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فرزانه سید حسینی</w:t>
            </w:r>
          </w:p>
          <w:p w14:paraId="27C0CB33" w14:textId="4516963E" w:rsidR="00665472" w:rsidRPr="00077505" w:rsidRDefault="00665472" w:rsidP="00665472">
            <w:pPr>
              <w:tabs>
                <w:tab w:val="right" w:pos="10350"/>
                <w:tab w:val="right" w:pos="11340"/>
              </w:tabs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متینا محمودی</w:t>
            </w:r>
          </w:p>
          <w:p w14:paraId="02DF42C5" w14:textId="00AAB935" w:rsidR="00C4554C" w:rsidRPr="003D246F" w:rsidRDefault="00C4554C" w:rsidP="00C4554C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sz w:val="18"/>
                <w:szCs w:val="18"/>
                <w:rtl/>
              </w:rPr>
            </w:pPr>
            <w:r w:rsidRPr="00077505">
              <w:rPr>
                <w:rFonts w:cs="B Nazanin" w:hint="cs"/>
                <w:sz w:val="18"/>
                <w:szCs w:val="18"/>
                <w:rtl/>
              </w:rPr>
              <w:t>امیر رضا خانی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4A11300B" w14:textId="4425CBE3" w:rsidR="00C4554C" w:rsidRPr="009E72D1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خانم صابری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7CAEA4E5" w14:textId="04877948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1741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4DF702CD" w14:textId="77777777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1150B7AF" w14:textId="037D6595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565D10E6" w14:textId="77777777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کلنیک</w:t>
            </w:r>
          </w:p>
          <w:p w14:paraId="37F65097" w14:textId="77777777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7F7E7171" w14:textId="04B55111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خانواده(روستا)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52C3BC35" w14:textId="1B9AD6D4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712D26">
              <w:rPr>
                <w:rFonts w:cs="B Nazanin" w:hint="cs"/>
                <w:sz w:val="20"/>
                <w:szCs w:val="20"/>
                <w:rtl/>
              </w:rPr>
              <w:t>بازدید منزل و حضور در عرصه جامعه و خانواده(شهر)</w:t>
            </w:r>
          </w:p>
        </w:tc>
        <w:tc>
          <w:tcPr>
            <w:tcW w:w="1881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5E98A25" w14:textId="4F963E15" w:rsidR="00C4554C" w:rsidRDefault="00C4554C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08C6DA35" w14:textId="77777777" w:rsidR="00FA573F" w:rsidRPr="00185B2A" w:rsidRDefault="00FA573F" w:rsidP="00FA573F">
      <w:pPr>
        <w:bidi/>
        <w:spacing w:line="288" w:lineRule="auto"/>
        <w:jc w:val="both"/>
        <w:outlineLvl w:val="0"/>
        <w:rPr>
          <w:rFonts w:cs="B Nazanin"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>توضیحات</w:t>
      </w:r>
      <w:r w:rsidRPr="00185B2A">
        <w:rPr>
          <w:rFonts w:cs="B Nazanin" w:hint="cs"/>
          <w:sz w:val="18"/>
          <w:szCs w:val="18"/>
          <w:rtl/>
        </w:rPr>
        <w:t xml:space="preserve">:  </w:t>
      </w:r>
    </w:p>
    <w:p w14:paraId="4FADE963" w14:textId="35CD9419" w:rsidR="00FA573F" w:rsidRPr="00185B2A" w:rsidRDefault="00FA573F" w:rsidP="009E72D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روزهای کارآموزی: طبق جدول </w:t>
      </w:r>
      <w:r w:rsidR="009E72D1" w:rsidRPr="00185B2A">
        <w:rPr>
          <w:rFonts w:cs="B Nazanin" w:hint="cs"/>
          <w:b/>
          <w:bCs/>
          <w:sz w:val="18"/>
          <w:szCs w:val="18"/>
          <w:rtl/>
        </w:rPr>
        <w:t>و با هماهنگی مربی انجام خواهد شد.</w:t>
      </w:r>
      <w:r w:rsidRPr="00185B2A">
        <w:rPr>
          <w:rFonts w:cs="B Nazanin" w:hint="cs"/>
          <w:b/>
          <w:bCs/>
          <w:sz w:val="18"/>
          <w:szCs w:val="18"/>
          <w:rtl/>
        </w:rPr>
        <w:t xml:space="preserve">   </w:t>
      </w:r>
    </w:p>
    <w:p w14:paraId="5BDC3379" w14:textId="77777777" w:rsidR="00FA573F" w:rsidRPr="00185B2A" w:rsidRDefault="00FA573F" w:rsidP="00FA573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 ضروری است دانشجویان قبلا برنامه کارورزی خود را دقیقا کنترل نموده از آن اطلاع یابند.</w:t>
      </w:r>
    </w:p>
    <w:p w14:paraId="4DF7553F" w14:textId="7CFF8209" w:rsidR="00FA573F" w:rsidRPr="00185B2A" w:rsidRDefault="00FA573F" w:rsidP="006932C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sz w:val="18"/>
          <w:szCs w:val="18"/>
        </w:rPr>
      </w:pPr>
      <w:r w:rsidRPr="00185B2A">
        <w:rPr>
          <w:rFonts w:cs="B Nazanin" w:hint="cs"/>
          <w:b/>
          <w:bCs/>
          <w:sz w:val="18"/>
          <w:szCs w:val="18"/>
          <w:rtl/>
        </w:rPr>
        <w:t xml:space="preserve"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</w:t>
      </w:r>
    </w:p>
    <w:p w14:paraId="56F15164" w14:textId="7CBD701C" w:rsidR="00990F9C" w:rsidRPr="00185B2A" w:rsidRDefault="00990F9C" w:rsidP="00990F9C">
      <w:pPr>
        <w:pStyle w:val="ListParagraph"/>
        <w:numPr>
          <w:ilvl w:val="0"/>
          <w:numId w:val="1"/>
        </w:numPr>
        <w:rPr>
          <w:rFonts w:cs="B Titr"/>
          <w:b/>
          <w:bCs/>
          <w:sz w:val="14"/>
          <w:szCs w:val="14"/>
          <w:rtl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دکتر محمدرضا منصوریان              </w:t>
      </w:r>
    </w:p>
    <w:p w14:paraId="63712C96" w14:textId="5C3DAD12" w:rsidR="00FA573F" w:rsidRPr="00185B2A" w:rsidRDefault="00990F9C" w:rsidP="00640C65">
      <w:pPr>
        <w:pStyle w:val="ListParagraph"/>
        <w:numPr>
          <w:ilvl w:val="0"/>
          <w:numId w:val="1"/>
        </w:numPr>
        <w:jc w:val="center"/>
        <w:rPr>
          <w:rFonts w:cs="B Titr"/>
          <w:b/>
          <w:bCs/>
          <w:sz w:val="14"/>
          <w:szCs w:val="14"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</w:t>
      </w:r>
      <w:r w:rsidRPr="00185B2A">
        <w:rPr>
          <w:rFonts w:cs="B Titr" w:hint="cs"/>
          <w:b/>
          <w:bCs/>
          <w:sz w:val="14"/>
          <w:szCs w:val="14"/>
          <w:rtl/>
        </w:rPr>
        <w:t xml:space="preserve">    مدير گروه پرستاري سلامت جامعه و مديريت</w:t>
      </w:r>
    </w:p>
    <w:sectPr w:rsidR="00FA573F" w:rsidRPr="00185B2A" w:rsidSect="00EB3BDB">
      <w:headerReference w:type="default" r:id="rId7"/>
      <w:pgSz w:w="12240" w:h="15840"/>
      <w:pgMar w:top="540" w:right="450" w:bottom="72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24E5" w14:textId="77777777" w:rsidR="00EE20D6" w:rsidRDefault="00EE20D6" w:rsidP="009F6318">
      <w:pPr>
        <w:spacing w:after="0" w:line="240" w:lineRule="auto"/>
      </w:pPr>
      <w:r>
        <w:separator/>
      </w:r>
    </w:p>
  </w:endnote>
  <w:endnote w:type="continuationSeparator" w:id="0">
    <w:p w14:paraId="0092CFC9" w14:textId="77777777" w:rsidR="00EE20D6" w:rsidRDefault="00EE20D6" w:rsidP="009F6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3730" w14:textId="77777777" w:rsidR="00EE20D6" w:rsidRDefault="00EE20D6" w:rsidP="009F6318">
      <w:pPr>
        <w:spacing w:after="0" w:line="240" w:lineRule="auto"/>
      </w:pPr>
      <w:r>
        <w:separator/>
      </w:r>
    </w:p>
  </w:footnote>
  <w:footnote w:type="continuationSeparator" w:id="0">
    <w:p w14:paraId="0524C9F0" w14:textId="77777777" w:rsidR="00EE20D6" w:rsidRDefault="00EE20D6" w:rsidP="009F6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4CCF" w14:textId="7F13E566" w:rsidR="003331D0" w:rsidRDefault="003331D0" w:rsidP="00423AAA">
    <w:pPr>
      <w:pStyle w:val="Header"/>
      <w:tabs>
        <w:tab w:val="left" w:pos="2355"/>
        <w:tab w:val="left" w:pos="2520"/>
        <w:tab w:val="center" w:pos="5670"/>
      </w:tabs>
      <w:jc w:val="center"/>
      <w:rPr>
        <w:rFonts w:cs="B Titr"/>
        <w:sz w:val="24"/>
        <w:szCs w:val="24"/>
        <w:rtl/>
      </w:rPr>
    </w:pPr>
    <w:r w:rsidRPr="00835C57">
      <w:rPr>
        <w:rFonts w:cs="B Titr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327441" wp14:editId="0F2D507B">
          <wp:simplePos x="0" y="0"/>
          <wp:positionH relativeFrom="margin">
            <wp:posOffset>3067050</wp:posOffset>
          </wp:positionH>
          <wp:positionV relativeFrom="paragraph">
            <wp:posOffset>-409575</wp:posOffset>
          </wp:positionV>
          <wp:extent cx="638175" cy="662305"/>
          <wp:effectExtent l="0" t="0" r="9525" b="4445"/>
          <wp:wrapTopAndBottom/>
          <wp:docPr id="7" name="Picture 7" descr="C:\Users\isapour-m2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sapour-m2\Desktop\untitl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318" w:rsidRPr="009F6318">
      <w:rPr>
        <w:rFonts w:cs="B Titr"/>
        <w:sz w:val="24"/>
        <w:szCs w:val="24"/>
        <w:rtl/>
      </w:rPr>
      <w:t>کارآموز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مراقبت در منزل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E72D1">
      <w:rPr>
        <w:rFonts w:cs="B Titr" w:hint="cs"/>
        <w:sz w:val="24"/>
        <w:szCs w:val="24"/>
        <w:rtl/>
      </w:rPr>
      <w:t>دانشجویان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F6318" w:rsidRPr="009F6318">
      <w:rPr>
        <w:rFonts w:cs="B Titr"/>
        <w:sz w:val="24"/>
        <w:szCs w:val="24"/>
        <w:rtl/>
      </w:rPr>
      <w:t xml:space="preserve"> ترم 7 کارشناس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پرستار</w:t>
    </w:r>
    <w:r w:rsidR="009F6318" w:rsidRPr="009F6318">
      <w:rPr>
        <w:rFonts w:cs="B Titr" w:hint="cs"/>
        <w:sz w:val="24"/>
        <w:szCs w:val="24"/>
        <w:rtl/>
      </w:rPr>
      <w:t>ی</w:t>
    </w:r>
  </w:p>
  <w:p w14:paraId="2EC001AE" w14:textId="1CFD1416" w:rsidR="003331D0" w:rsidRPr="003331D0" w:rsidRDefault="003331D0" w:rsidP="003331D0">
    <w:pPr>
      <w:pStyle w:val="Header"/>
      <w:tabs>
        <w:tab w:val="left" w:pos="2355"/>
        <w:tab w:val="left" w:pos="2520"/>
        <w:tab w:val="center" w:pos="5670"/>
      </w:tabs>
      <w:rPr>
        <w:rFonts w:cs="B Titr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A34"/>
    <w:multiLevelType w:val="hybridMultilevel"/>
    <w:tmpl w:val="91063288"/>
    <w:lvl w:ilvl="0" w:tplc="FA16B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F77AF"/>
    <w:multiLevelType w:val="hybridMultilevel"/>
    <w:tmpl w:val="9F6EE076"/>
    <w:lvl w:ilvl="0" w:tplc="2D6AA3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A0E3F"/>
    <w:multiLevelType w:val="hybridMultilevel"/>
    <w:tmpl w:val="3C8E6FF4"/>
    <w:lvl w:ilvl="0" w:tplc="743EC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DB"/>
    <w:rsid w:val="0001353F"/>
    <w:rsid w:val="00075ACC"/>
    <w:rsid w:val="001028D1"/>
    <w:rsid w:val="001519C9"/>
    <w:rsid w:val="0017006D"/>
    <w:rsid w:val="00177C38"/>
    <w:rsid w:val="00185B2A"/>
    <w:rsid w:val="0019259A"/>
    <w:rsid w:val="001B1631"/>
    <w:rsid w:val="001B3FCC"/>
    <w:rsid w:val="001D0AEF"/>
    <w:rsid w:val="001E3B27"/>
    <w:rsid w:val="002208F3"/>
    <w:rsid w:val="00287621"/>
    <w:rsid w:val="002B5441"/>
    <w:rsid w:val="002F3A7A"/>
    <w:rsid w:val="003331D0"/>
    <w:rsid w:val="003D246F"/>
    <w:rsid w:val="00423AAA"/>
    <w:rsid w:val="0042455B"/>
    <w:rsid w:val="004B35EE"/>
    <w:rsid w:val="004C280D"/>
    <w:rsid w:val="00520AC2"/>
    <w:rsid w:val="005B0C35"/>
    <w:rsid w:val="005B5395"/>
    <w:rsid w:val="005D1951"/>
    <w:rsid w:val="00633702"/>
    <w:rsid w:val="00640C65"/>
    <w:rsid w:val="00665472"/>
    <w:rsid w:val="00712D26"/>
    <w:rsid w:val="00775AE9"/>
    <w:rsid w:val="007D2F5F"/>
    <w:rsid w:val="008036F1"/>
    <w:rsid w:val="00811CA4"/>
    <w:rsid w:val="00897220"/>
    <w:rsid w:val="008B47FB"/>
    <w:rsid w:val="0092443F"/>
    <w:rsid w:val="0092695C"/>
    <w:rsid w:val="00926BD5"/>
    <w:rsid w:val="00937871"/>
    <w:rsid w:val="00940466"/>
    <w:rsid w:val="009566F2"/>
    <w:rsid w:val="00975FD8"/>
    <w:rsid w:val="00990F9C"/>
    <w:rsid w:val="00993DF9"/>
    <w:rsid w:val="00994524"/>
    <w:rsid w:val="009C4367"/>
    <w:rsid w:val="009E72D1"/>
    <w:rsid w:val="009F6318"/>
    <w:rsid w:val="00A00ACE"/>
    <w:rsid w:val="00A6025F"/>
    <w:rsid w:val="00A95F17"/>
    <w:rsid w:val="00AC13D5"/>
    <w:rsid w:val="00AD0010"/>
    <w:rsid w:val="00B74332"/>
    <w:rsid w:val="00BE0CE8"/>
    <w:rsid w:val="00BF1B14"/>
    <w:rsid w:val="00C06130"/>
    <w:rsid w:val="00C4554C"/>
    <w:rsid w:val="00C80D60"/>
    <w:rsid w:val="00C80F26"/>
    <w:rsid w:val="00C81251"/>
    <w:rsid w:val="00D02F3E"/>
    <w:rsid w:val="00D42088"/>
    <w:rsid w:val="00DA09DA"/>
    <w:rsid w:val="00DB09A3"/>
    <w:rsid w:val="00DE27D4"/>
    <w:rsid w:val="00E20AB1"/>
    <w:rsid w:val="00E4130D"/>
    <w:rsid w:val="00E50AFF"/>
    <w:rsid w:val="00EB0A8B"/>
    <w:rsid w:val="00EB3BDB"/>
    <w:rsid w:val="00ED72CB"/>
    <w:rsid w:val="00EE20D6"/>
    <w:rsid w:val="00F62CE6"/>
    <w:rsid w:val="00F64A00"/>
    <w:rsid w:val="00F74783"/>
    <w:rsid w:val="00FA4BDE"/>
    <w:rsid w:val="00FA573F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DA79A"/>
  <w15:chartTrackingRefBased/>
  <w15:docId w15:val="{BD98C3DF-F64F-4C61-A6CF-B8DBC1D4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8"/>
  </w:style>
  <w:style w:type="paragraph" w:styleId="Footer">
    <w:name w:val="footer"/>
    <w:basedOn w:val="Normal"/>
    <w:link w:val="Foot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8"/>
  </w:style>
  <w:style w:type="paragraph" w:styleId="ListParagraph">
    <w:name w:val="List Paragraph"/>
    <w:basedOn w:val="Normal"/>
    <w:uiPriority w:val="34"/>
    <w:qFormat/>
    <w:rsid w:val="00FA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Ghafourian</dc:creator>
  <cp:keywords/>
  <dc:description/>
  <cp:lastModifiedBy>Zohre Poorhossein</cp:lastModifiedBy>
  <cp:revision>43</cp:revision>
  <cp:lastPrinted>2023-09-17T04:35:00Z</cp:lastPrinted>
  <dcterms:created xsi:type="dcterms:W3CDTF">2021-08-23T06:56:00Z</dcterms:created>
  <dcterms:modified xsi:type="dcterms:W3CDTF">2024-02-07T08:59:00Z</dcterms:modified>
</cp:coreProperties>
</file>