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2A3B3" w14:textId="7E2728F0" w:rsidR="003C6C1A" w:rsidRDefault="003C6C1A" w:rsidP="003C6C1A">
      <w:pPr>
        <w:bidi/>
        <w:jc w:val="center"/>
        <w:rPr>
          <w:noProof/>
          <w:rtl/>
        </w:rPr>
      </w:pPr>
    </w:p>
    <w:p w14:paraId="3F5A8A2E" w14:textId="3F175FA5" w:rsidR="00F5032D" w:rsidRDefault="00F5032D" w:rsidP="00F5032D">
      <w:pPr>
        <w:bidi/>
        <w:jc w:val="center"/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7EBD00BF" wp14:editId="33D2AE5A">
            <wp:extent cx="973455" cy="1026795"/>
            <wp:effectExtent l="0" t="0" r="0" b="1905"/>
            <wp:docPr id="6" name="Picture 6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7951B2" w14:textId="77777777" w:rsidR="00B879C5" w:rsidRPr="00690B49" w:rsidRDefault="00B879C5" w:rsidP="00B879C5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79CF3EC6" w14:textId="31E10ECC" w:rsidR="0093124E" w:rsidRPr="00D5451A" w:rsidRDefault="0093124E" w:rsidP="0093124E">
      <w:pPr>
        <w:jc w:val="center"/>
        <w:rPr>
          <w:rFonts w:cs="B Titr"/>
          <w:sz w:val="20"/>
          <w:szCs w:val="20"/>
          <w:rtl/>
          <w:lang w:bidi="fa-IR"/>
        </w:rPr>
      </w:pPr>
      <w:r w:rsidRPr="00D5451A">
        <w:rPr>
          <w:rFonts w:cs="B Titr" w:hint="cs"/>
          <w:sz w:val="20"/>
          <w:szCs w:val="20"/>
          <w:rtl/>
          <w:lang w:bidi="fa-IR"/>
        </w:rPr>
        <w:t>برنامه زمان بندی ارائه دروس کارشناسی پیوسته فوریت های پزشکی اورژانس پیش بیمارستانی</w:t>
      </w:r>
      <w:r w:rsidR="002C405E">
        <w:rPr>
          <w:rFonts w:cs="B Titr" w:hint="cs"/>
          <w:sz w:val="20"/>
          <w:szCs w:val="20"/>
          <w:rtl/>
          <w:lang w:bidi="fa-IR"/>
        </w:rPr>
        <w:t xml:space="preserve"> ( ورودی 1404-1403 </w:t>
      </w:r>
      <w:r w:rsidR="00EE20F1">
        <w:rPr>
          <w:rFonts w:cs="B Titr" w:hint="cs"/>
          <w:sz w:val="20"/>
          <w:szCs w:val="20"/>
          <w:rtl/>
          <w:lang w:bidi="fa-IR"/>
        </w:rPr>
        <w:t xml:space="preserve"> به بعد</w:t>
      </w:r>
      <w:r w:rsidR="002C405E">
        <w:rPr>
          <w:rFonts w:cs="B Titr" w:hint="cs"/>
          <w:sz w:val="20"/>
          <w:szCs w:val="20"/>
          <w:rtl/>
          <w:lang w:bidi="fa-IR"/>
        </w:rPr>
        <w:t>)</w:t>
      </w:r>
    </w:p>
    <w:p w14:paraId="74FD2711" w14:textId="38E48EC0" w:rsidR="003C6C1A" w:rsidRPr="00690B49" w:rsidRDefault="00D56761" w:rsidP="00B220E3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 xml:space="preserve">ترم </w:t>
      </w:r>
      <w:r w:rsidR="00B879C5" w:rsidRPr="00690B49">
        <w:rPr>
          <w:rFonts w:cs="B Titr" w:hint="cs"/>
          <w:sz w:val="24"/>
          <w:szCs w:val="24"/>
          <w:rtl/>
          <w:lang w:bidi="fa-IR"/>
        </w:rPr>
        <w:t>اوّل</w:t>
      </w:r>
      <w:r w:rsidR="003C6C1A" w:rsidRPr="00690B49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39" w:type="dxa"/>
        <w:jc w:val="center"/>
        <w:tblLook w:val="04A0" w:firstRow="1" w:lastRow="0" w:firstColumn="1" w:lastColumn="0" w:noHBand="0" w:noVBand="1"/>
      </w:tblPr>
      <w:tblGrid>
        <w:gridCol w:w="836"/>
        <w:gridCol w:w="2730"/>
        <w:gridCol w:w="898"/>
        <w:gridCol w:w="719"/>
        <w:gridCol w:w="990"/>
        <w:gridCol w:w="718"/>
        <w:gridCol w:w="1154"/>
        <w:gridCol w:w="1094"/>
      </w:tblGrid>
      <w:tr w:rsidR="00B220E3" w:rsidRPr="00B879C5" w14:paraId="58877362" w14:textId="77777777" w:rsidTr="00777C55">
        <w:trPr>
          <w:trHeight w:val="321"/>
          <w:jc w:val="center"/>
        </w:trPr>
        <w:tc>
          <w:tcPr>
            <w:tcW w:w="836" w:type="dxa"/>
            <w:vMerge w:val="restart"/>
            <w:vAlign w:val="center"/>
          </w:tcPr>
          <w:p w14:paraId="2ED0A8B2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کد درس</w:t>
            </w:r>
          </w:p>
        </w:tc>
        <w:tc>
          <w:tcPr>
            <w:tcW w:w="2730" w:type="dxa"/>
            <w:vMerge w:val="restart"/>
            <w:vAlign w:val="center"/>
          </w:tcPr>
          <w:p w14:paraId="15E46F56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عنوان درس</w:t>
            </w:r>
          </w:p>
        </w:tc>
        <w:tc>
          <w:tcPr>
            <w:tcW w:w="3325" w:type="dxa"/>
            <w:gridSpan w:val="4"/>
            <w:vAlign w:val="center"/>
          </w:tcPr>
          <w:p w14:paraId="778FF255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تعداد واحد</w:t>
            </w:r>
          </w:p>
        </w:tc>
        <w:tc>
          <w:tcPr>
            <w:tcW w:w="1154" w:type="dxa"/>
            <w:vMerge w:val="restart"/>
            <w:vAlign w:val="center"/>
          </w:tcPr>
          <w:p w14:paraId="68509AA4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پیشنیاز یا همزمان</w:t>
            </w:r>
          </w:p>
        </w:tc>
        <w:tc>
          <w:tcPr>
            <w:tcW w:w="1094" w:type="dxa"/>
            <w:vMerge w:val="restart"/>
            <w:vAlign w:val="center"/>
          </w:tcPr>
          <w:p w14:paraId="774977D7" w14:textId="3B9C51E1" w:rsidR="00B220E3" w:rsidRPr="00D555FC" w:rsidRDefault="00777C55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A56093" w:rsidRPr="00B879C5" w14:paraId="02ABCF07" w14:textId="77777777" w:rsidTr="00777C55">
        <w:trPr>
          <w:trHeight w:val="337"/>
          <w:jc w:val="center"/>
        </w:trPr>
        <w:tc>
          <w:tcPr>
            <w:tcW w:w="836" w:type="dxa"/>
            <w:vMerge/>
            <w:vAlign w:val="center"/>
          </w:tcPr>
          <w:p w14:paraId="5F624F3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730" w:type="dxa"/>
            <w:vMerge/>
            <w:vAlign w:val="center"/>
          </w:tcPr>
          <w:p w14:paraId="5986D2CA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898" w:type="dxa"/>
            <w:vAlign w:val="center"/>
          </w:tcPr>
          <w:p w14:paraId="2451845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نظری</w:t>
            </w:r>
          </w:p>
        </w:tc>
        <w:tc>
          <w:tcPr>
            <w:tcW w:w="719" w:type="dxa"/>
            <w:vAlign w:val="center"/>
          </w:tcPr>
          <w:p w14:paraId="664F1290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عملی</w:t>
            </w:r>
          </w:p>
        </w:tc>
        <w:tc>
          <w:tcPr>
            <w:tcW w:w="990" w:type="dxa"/>
            <w:vAlign w:val="center"/>
          </w:tcPr>
          <w:p w14:paraId="0287FC0D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کارآموزی</w:t>
            </w:r>
          </w:p>
        </w:tc>
        <w:tc>
          <w:tcPr>
            <w:tcW w:w="718" w:type="dxa"/>
            <w:vAlign w:val="center"/>
          </w:tcPr>
          <w:p w14:paraId="35DD3B1E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D555FC">
              <w:rPr>
                <w:rFonts w:cs="B Titr" w:hint="cs"/>
                <w:sz w:val="20"/>
                <w:szCs w:val="20"/>
                <w:rtl/>
                <w:lang w:bidi="fa-IR"/>
              </w:rPr>
              <w:t>جمع</w:t>
            </w:r>
          </w:p>
        </w:tc>
        <w:tc>
          <w:tcPr>
            <w:tcW w:w="1154" w:type="dxa"/>
            <w:vMerge/>
            <w:vAlign w:val="center"/>
          </w:tcPr>
          <w:p w14:paraId="0331B0D1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094" w:type="dxa"/>
            <w:vMerge/>
            <w:vAlign w:val="center"/>
          </w:tcPr>
          <w:p w14:paraId="2458EDE9" w14:textId="77777777" w:rsidR="00B220E3" w:rsidRPr="00D555FC" w:rsidRDefault="00B220E3" w:rsidP="00A56093">
            <w:pPr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BC6802" w:rsidRPr="00B879C5" w14:paraId="00B4FD0F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249D958A" w14:textId="620777BB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711200</w:t>
            </w:r>
          </w:p>
        </w:tc>
        <w:tc>
          <w:tcPr>
            <w:tcW w:w="2730" w:type="dxa"/>
          </w:tcPr>
          <w:p w14:paraId="4C7EA4A0" w14:textId="60886092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آناتومی</w:t>
            </w:r>
          </w:p>
        </w:tc>
        <w:tc>
          <w:tcPr>
            <w:tcW w:w="898" w:type="dxa"/>
            <w:vAlign w:val="center"/>
          </w:tcPr>
          <w:p w14:paraId="317E71A2" w14:textId="5DF0632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5ADA0FB8" w14:textId="599F6818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99E4B3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CE7A594" w14:textId="4645E9B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5DC81706" w14:textId="58099DE0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60282F8C" w14:textId="6226C8F5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6DCD99A2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4C19E815" w14:textId="530D9461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711201</w:t>
            </w:r>
          </w:p>
        </w:tc>
        <w:tc>
          <w:tcPr>
            <w:tcW w:w="2730" w:type="dxa"/>
          </w:tcPr>
          <w:p w14:paraId="18E94BF7" w14:textId="3ABCDFFE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فیزیولوژی</w:t>
            </w:r>
          </w:p>
        </w:tc>
        <w:tc>
          <w:tcPr>
            <w:tcW w:w="898" w:type="dxa"/>
            <w:vAlign w:val="center"/>
          </w:tcPr>
          <w:p w14:paraId="49141081" w14:textId="52A7BA6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21CA1389" w14:textId="06FE115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605C2D1C" w14:textId="59A7728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4B3B69CE" w14:textId="0325044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4156ED7C" w14:textId="3E8D828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3EE18C3B" w14:textId="3E701854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2CFCA40B" w14:textId="77777777" w:rsidTr="00777C55">
        <w:trPr>
          <w:trHeight w:val="440"/>
          <w:jc w:val="center"/>
        </w:trPr>
        <w:tc>
          <w:tcPr>
            <w:tcW w:w="836" w:type="dxa"/>
            <w:vAlign w:val="center"/>
          </w:tcPr>
          <w:p w14:paraId="6695AC3D" w14:textId="1CDF8ED4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711202</w:t>
            </w:r>
          </w:p>
        </w:tc>
        <w:tc>
          <w:tcPr>
            <w:tcW w:w="2730" w:type="dxa"/>
          </w:tcPr>
          <w:p w14:paraId="16FD87B7" w14:textId="7C7C34B8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میکروب شناسی وانگل شناسی</w:t>
            </w:r>
          </w:p>
        </w:tc>
        <w:tc>
          <w:tcPr>
            <w:tcW w:w="898" w:type="dxa"/>
            <w:vAlign w:val="center"/>
          </w:tcPr>
          <w:p w14:paraId="174C3779" w14:textId="26D768E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719" w:type="dxa"/>
            <w:vAlign w:val="center"/>
          </w:tcPr>
          <w:p w14:paraId="61F8D514" w14:textId="2B70B8CD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22133BFB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6F0CC3F" w14:textId="122DD395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154" w:type="dxa"/>
            <w:vAlign w:val="center"/>
          </w:tcPr>
          <w:p w14:paraId="6ED87256" w14:textId="577885B9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00A74B33" w14:textId="6D623192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6FD4D2AE" w14:textId="77777777" w:rsidTr="00777C55">
        <w:trPr>
          <w:trHeight w:val="260"/>
          <w:jc w:val="center"/>
        </w:trPr>
        <w:tc>
          <w:tcPr>
            <w:tcW w:w="836" w:type="dxa"/>
            <w:vAlign w:val="center"/>
          </w:tcPr>
          <w:p w14:paraId="732DFC88" w14:textId="414DC897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711203</w:t>
            </w:r>
          </w:p>
        </w:tc>
        <w:tc>
          <w:tcPr>
            <w:tcW w:w="2730" w:type="dxa"/>
          </w:tcPr>
          <w:p w14:paraId="463DDE23" w14:textId="3A4D5BB1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آشنایی با سازمانهای امدادی</w:t>
            </w:r>
          </w:p>
        </w:tc>
        <w:tc>
          <w:tcPr>
            <w:tcW w:w="898" w:type="dxa"/>
            <w:vAlign w:val="center"/>
          </w:tcPr>
          <w:p w14:paraId="4E7FB629" w14:textId="3A4ABD33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19" w:type="dxa"/>
            <w:vAlign w:val="center"/>
          </w:tcPr>
          <w:p w14:paraId="147C2DBF" w14:textId="09C6B535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7AF3AC9C" w14:textId="77777777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131CDA9" w14:textId="031AB4A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4" w:type="dxa"/>
            <w:vAlign w:val="center"/>
          </w:tcPr>
          <w:p w14:paraId="1EABC94D" w14:textId="65BF405E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3F566105" w14:textId="118A322D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26453C6F" w14:textId="77777777" w:rsidTr="00777C55">
        <w:trPr>
          <w:trHeight w:val="800"/>
          <w:jc w:val="center"/>
        </w:trPr>
        <w:tc>
          <w:tcPr>
            <w:tcW w:w="836" w:type="dxa"/>
            <w:vAlign w:val="center"/>
          </w:tcPr>
          <w:p w14:paraId="52A3638E" w14:textId="46D51D6D" w:rsidR="00BC6802" w:rsidRPr="00464702" w:rsidRDefault="00BC6802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30" w:type="dxa"/>
          </w:tcPr>
          <w:p w14:paraId="612F32A6" w14:textId="6F1AD6E0" w:rsidR="00BC6802" w:rsidRPr="00FE1E88" w:rsidRDefault="00FE1E88" w:rsidP="00B165B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*</w:t>
            </w:r>
            <w:r w:rsidR="00BC6802" w:rsidRPr="00FE1E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زبان </w:t>
            </w:r>
            <w:r w:rsidRPr="00FE1E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پیش دانشگاهی1</w:t>
            </w:r>
          </w:p>
        </w:tc>
        <w:tc>
          <w:tcPr>
            <w:tcW w:w="898" w:type="dxa"/>
            <w:vAlign w:val="center"/>
          </w:tcPr>
          <w:p w14:paraId="6AB6F201" w14:textId="614BC866" w:rsidR="00BC6802" w:rsidRPr="00C00E5D" w:rsidRDefault="00FE1E88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19" w:type="dxa"/>
            <w:vAlign w:val="center"/>
          </w:tcPr>
          <w:p w14:paraId="076EF931" w14:textId="6F4375F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475A84B2" w14:textId="333354C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76A18DD5" w14:textId="34BD5546" w:rsidR="00BC6802" w:rsidRPr="00C00E5D" w:rsidRDefault="00FE1E88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54" w:type="dxa"/>
            <w:vAlign w:val="center"/>
          </w:tcPr>
          <w:p w14:paraId="2ECB172C" w14:textId="4D1D5DB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044B0F3" w14:textId="18AF5EE4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1E10A95C" w14:textId="77777777" w:rsidTr="00777C55">
        <w:trPr>
          <w:trHeight w:val="800"/>
          <w:jc w:val="center"/>
        </w:trPr>
        <w:tc>
          <w:tcPr>
            <w:tcW w:w="836" w:type="dxa"/>
            <w:vAlign w:val="center"/>
          </w:tcPr>
          <w:p w14:paraId="12D934B0" w14:textId="71705ED1" w:rsidR="00BC6802" w:rsidRPr="00464702" w:rsidRDefault="002C2AE1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711257</w:t>
            </w:r>
          </w:p>
        </w:tc>
        <w:tc>
          <w:tcPr>
            <w:tcW w:w="2730" w:type="dxa"/>
          </w:tcPr>
          <w:p w14:paraId="31C70726" w14:textId="4115985B" w:rsidR="00BC6802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ادبیات فارسی</w:t>
            </w:r>
          </w:p>
        </w:tc>
        <w:tc>
          <w:tcPr>
            <w:tcW w:w="898" w:type="dxa"/>
            <w:vAlign w:val="center"/>
          </w:tcPr>
          <w:p w14:paraId="3B6A1406" w14:textId="3CD33F07" w:rsidR="00BC6802" w:rsidRPr="00C00E5D" w:rsidRDefault="00AA3BF4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6F8EEE23" w14:textId="71616D86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952AB40" w14:textId="68B4D2D9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3809DE0" w14:textId="3413AFA9" w:rsidR="00BC6802" w:rsidRPr="00C00E5D" w:rsidRDefault="00AA3BF4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08357C3C" w14:textId="754A402F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06EBC5D1" w14:textId="1AD7FFA9" w:rsidR="00BC6802" w:rsidRPr="00BC1B52" w:rsidRDefault="00BC1B52" w:rsidP="00BC6802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BC6802" w:rsidRPr="00B879C5" w14:paraId="7720AB88" w14:textId="77777777" w:rsidTr="00777C55">
        <w:trPr>
          <w:trHeight w:val="269"/>
          <w:jc w:val="center"/>
        </w:trPr>
        <w:tc>
          <w:tcPr>
            <w:tcW w:w="836" w:type="dxa"/>
            <w:vAlign w:val="center"/>
          </w:tcPr>
          <w:p w14:paraId="168BEDCA" w14:textId="1D6E8549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200031</w:t>
            </w:r>
          </w:p>
        </w:tc>
        <w:tc>
          <w:tcPr>
            <w:tcW w:w="2730" w:type="dxa"/>
          </w:tcPr>
          <w:p w14:paraId="112E1B87" w14:textId="3E112C3F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اندیشه اسلامی 1</w:t>
            </w:r>
            <w:r w:rsidR="00BC1B52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(مبدا و معاد)</w:t>
            </w:r>
          </w:p>
        </w:tc>
        <w:tc>
          <w:tcPr>
            <w:tcW w:w="898" w:type="dxa"/>
            <w:vAlign w:val="center"/>
          </w:tcPr>
          <w:p w14:paraId="30E2C5E9" w14:textId="6CC7385C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06CF5A82" w14:textId="22CF838C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990" w:type="dxa"/>
            <w:vAlign w:val="center"/>
          </w:tcPr>
          <w:p w14:paraId="5BCFDF0D" w14:textId="46E4C152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50ACEDE8" w14:textId="7702340D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152FC49C" w14:textId="1331B8AE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64965AA7" w14:textId="532F2B9E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BC6802" w:rsidRPr="00B879C5" w14:paraId="17DDD4F1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3B616BB4" w14:textId="11F5399B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711206</w:t>
            </w:r>
          </w:p>
        </w:tc>
        <w:tc>
          <w:tcPr>
            <w:tcW w:w="2730" w:type="dxa"/>
          </w:tcPr>
          <w:p w14:paraId="236DB66D" w14:textId="719191C4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مدیریت استرس ومهارتهای ارتباطی</w:t>
            </w:r>
          </w:p>
        </w:tc>
        <w:tc>
          <w:tcPr>
            <w:tcW w:w="898" w:type="dxa"/>
            <w:vAlign w:val="center"/>
          </w:tcPr>
          <w:p w14:paraId="42FC4BDD" w14:textId="330B625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19" w:type="dxa"/>
            <w:vAlign w:val="center"/>
          </w:tcPr>
          <w:p w14:paraId="63F73613" w14:textId="3D19570B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90" w:type="dxa"/>
            <w:vAlign w:val="center"/>
          </w:tcPr>
          <w:p w14:paraId="1DE25A1C" w14:textId="7E802AF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0FA7AA88" w14:textId="2A93D56E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154" w:type="dxa"/>
            <w:vAlign w:val="center"/>
          </w:tcPr>
          <w:p w14:paraId="2E45EC63" w14:textId="4C008F63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B8A68A8" w14:textId="7046DCF3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23AC3827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79852F92" w14:textId="5A14DF12" w:rsidR="00BC6802" w:rsidRPr="00464702" w:rsidRDefault="00B67770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711207</w:t>
            </w:r>
          </w:p>
        </w:tc>
        <w:tc>
          <w:tcPr>
            <w:tcW w:w="2730" w:type="dxa"/>
          </w:tcPr>
          <w:p w14:paraId="057EEEC7" w14:textId="15070E23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مهارتهای عملی در مراقبت های اورژانس</w:t>
            </w:r>
          </w:p>
        </w:tc>
        <w:tc>
          <w:tcPr>
            <w:tcW w:w="898" w:type="dxa"/>
            <w:vAlign w:val="center"/>
          </w:tcPr>
          <w:p w14:paraId="719AE9C9" w14:textId="56C8EBA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9" w:type="dxa"/>
            <w:vAlign w:val="center"/>
          </w:tcPr>
          <w:p w14:paraId="5F07A546" w14:textId="102D0CD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990" w:type="dxa"/>
            <w:vAlign w:val="center"/>
          </w:tcPr>
          <w:p w14:paraId="435C65F1" w14:textId="15FCD744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4ABF9D86" w14:textId="046F966F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154" w:type="dxa"/>
            <w:vAlign w:val="center"/>
          </w:tcPr>
          <w:p w14:paraId="340B08C1" w14:textId="4C89B922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94" w:type="dxa"/>
            <w:vAlign w:val="center"/>
          </w:tcPr>
          <w:p w14:paraId="265B9D3F" w14:textId="699751C2" w:rsidR="00BC6802" w:rsidRPr="00BC1B52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6802" w:rsidRPr="00B879C5" w14:paraId="17557FCF" w14:textId="77777777" w:rsidTr="00777C55">
        <w:trPr>
          <w:trHeight w:val="321"/>
          <w:jc w:val="center"/>
        </w:trPr>
        <w:tc>
          <w:tcPr>
            <w:tcW w:w="836" w:type="dxa"/>
            <w:vAlign w:val="center"/>
          </w:tcPr>
          <w:p w14:paraId="48C31F37" w14:textId="07555A81" w:rsidR="00BC6802" w:rsidRPr="00464702" w:rsidRDefault="00FF6E71" w:rsidP="00BC68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sz w:val="18"/>
                <w:szCs w:val="18"/>
                <w:rtl/>
                <w:lang w:bidi="fa-IR"/>
              </w:rPr>
              <w:t>711208</w:t>
            </w:r>
          </w:p>
        </w:tc>
        <w:tc>
          <w:tcPr>
            <w:tcW w:w="2730" w:type="dxa"/>
          </w:tcPr>
          <w:p w14:paraId="00915EDF" w14:textId="444852C4" w:rsidR="00BC6802" w:rsidRPr="00D555FC" w:rsidRDefault="00BC6802" w:rsidP="00BC680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فناوری اطلاعات</w:t>
            </w:r>
          </w:p>
        </w:tc>
        <w:tc>
          <w:tcPr>
            <w:tcW w:w="898" w:type="dxa"/>
            <w:vAlign w:val="center"/>
          </w:tcPr>
          <w:p w14:paraId="63F134FA" w14:textId="7505B1D8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19" w:type="dxa"/>
            <w:vAlign w:val="center"/>
          </w:tcPr>
          <w:p w14:paraId="378A3BDB" w14:textId="2B51CD99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990" w:type="dxa"/>
            <w:vAlign w:val="center"/>
          </w:tcPr>
          <w:p w14:paraId="4D27081D" w14:textId="1FDB12AA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8" w:type="dxa"/>
            <w:vAlign w:val="center"/>
          </w:tcPr>
          <w:p w14:paraId="6D6F2C48" w14:textId="47EAE003" w:rsidR="00BC6802" w:rsidRPr="00C00E5D" w:rsidRDefault="00BC680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154" w:type="dxa"/>
            <w:vAlign w:val="center"/>
          </w:tcPr>
          <w:p w14:paraId="5D02A7A3" w14:textId="5A9023F8" w:rsidR="00BC6802" w:rsidRPr="001808D2" w:rsidRDefault="00BC6802" w:rsidP="00BC6802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1808D2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94" w:type="dxa"/>
            <w:vAlign w:val="center"/>
          </w:tcPr>
          <w:p w14:paraId="49E5FE31" w14:textId="37584248" w:rsidR="00BC6802" w:rsidRPr="008E55DC" w:rsidRDefault="00BC1B52" w:rsidP="00BC6802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1808D2" w:rsidRPr="00B879C5" w14:paraId="1931CD2F" w14:textId="77777777" w:rsidTr="00777C55">
        <w:trPr>
          <w:trHeight w:val="321"/>
          <w:jc w:val="center"/>
        </w:trPr>
        <w:tc>
          <w:tcPr>
            <w:tcW w:w="3566" w:type="dxa"/>
            <w:gridSpan w:val="2"/>
            <w:vAlign w:val="center"/>
          </w:tcPr>
          <w:p w14:paraId="005E1905" w14:textId="01D71EA2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898" w:type="dxa"/>
            <w:vAlign w:val="center"/>
          </w:tcPr>
          <w:p w14:paraId="34F287B2" w14:textId="01C564B2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FE1E88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719" w:type="dxa"/>
            <w:vAlign w:val="center"/>
          </w:tcPr>
          <w:p w14:paraId="574C77F4" w14:textId="7C494357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990" w:type="dxa"/>
            <w:vAlign w:val="center"/>
          </w:tcPr>
          <w:p w14:paraId="2BA2AE06" w14:textId="18A0BC11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0</w:t>
            </w:r>
          </w:p>
        </w:tc>
        <w:tc>
          <w:tcPr>
            <w:tcW w:w="718" w:type="dxa"/>
            <w:vAlign w:val="center"/>
          </w:tcPr>
          <w:p w14:paraId="1AFAE29D" w14:textId="0A952496" w:rsidR="001808D2" w:rsidRPr="00C00E5D" w:rsidRDefault="001808D2" w:rsidP="00BC680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FE1E88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248" w:type="dxa"/>
            <w:gridSpan w:val="2"/>
            <w:vAlign w:val="center"/>
          </w:tcPr>
          <w:p w14:paraId="61FF461E" w14:textId="77777777" w:rsidR="001808D2" w:rsidRPr="00C00E5D" w:rsidRDefault="001808D2" w:rsidP="00BC6802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10681543" w14:textId="559BE863" w:rsidR="0093124E" w:rsidRDefault="00FE1E88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*دانشجویانی که در آزمون سطح بندی زبان انگلیسی قبول نشوه باشند، موظف به اخذ این واحد می باشند. </w:t>
      </w:r>
    </w:p>
    <w:p w14:paraId="38F52FBC" w14:textId="77777777" w:rsidR="0093124E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1AE2E0AE" w14:textId="77777777" w:rsidR="00D5451A" w:rsidRDefault="0093124E" w:rsidP="0093124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01647EB6" w14:textId="79DA411C" w:rsidR="0048691C" w:rsidRPr="00A230D6" w:rsidRDefault="00D5451A" w:rsidP="008E55D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</w:t>
      </w:r>
      <w:r w:rsidR="008E55DC">
        <w:rPr>
          <w:rFonts w:cs="B Titr" w:hint="cs"/>
          <w:sz w:val="20"/>
          <w:szCs w:val="20"/>
          <w:rtl/>
          <w:lang w:bidi="fa-IR"/>
        </w:rPr>
        <w:t xml:space="preserve">        </w:t>
      </w:r>
      <w:r w:rsidR="00B83E6C">
        <w:rPr>
          <w:rFonts w:cs="B Titr" w:hint="cs"/>
          <w:sz w:val="20"/>
          <w:szCs w:val="20"/>
          <w:rtl/>
          <w:lang w:bidi="fa-IR"/>
        </w:rPr>
        <w:t xml:space="preserve">  </w:t>
      </w:r>
      <w:r w:rsidR="00A230D6">
        <w:rPr>
          <w:rFonts w:cs="B Titr" w:hint="cs"/>
          <w:sz w:val="20"/>
          <w:szCs w:val="20"/>
          <w:rtl/>
          <w:lang w:bidi="fa-IR"/>
        </w:rPr>
        <w:t xml:space="preserve">      </w:t>
      </w:r>
      <w:r w:rsidR="0048691C"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6CC38B46" w14:textId="22A16A3F" w:rsidR="0048691C" w:rsidRPr="00A230D6" w:rsidRDefault="0048691C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3A476FF" w14:textId="77777777" w:rsidR="0048691C" w:rsidRPr="00D555FC" w:rsidRDefault="0048691C" w:rsidP="0048691C">
      <w:pPr>
        <w:bidi/>
        <w:rPr>
          <w:rFonts w:cs="B Titr"/>
          <w:b/>
          <w:bCs/>
          <w:sz w:val="24"/>
          <w:szCs w:val="24"/>
          <w:rtl/>
          <w:lang w:bidi="fa-IR"/>
        </w:rPr>
      </w:pPr>
    </w:p>
    <w:p w14:paraId="274F3190" w14:textId="77777777" w:rsidR="008455EE" w:rsidRDefault="008455EE" w:rsidP="004C7AF0">
      <w:pPr>
        <w:bidi/>
        <w:jc w:val="center"/>
        <w:rPr>
          <w:rFonts w:cs="B Nazanin"/>
          <w:noProof/>
          <w:sz w:val="20"/>
          <w:szCs w:val="20"/>
          <w:rtl/>
        </w:rPr>
      </w:pPr>
    </w:p>
    <w:p w14:paraId="26EA10B9" w14:textId="365CF5D1" w:rsidR="00BE6D84" w:rsidRDefault="00F5032D" w:rsidP="008455EE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lastRenderedPageBreak/>
        <w:drawing>
          <wp:inline distT="0" distB="0" distL="0" distR="0" wp14:anchorId="0D27097F" wp14:editId="2DA415AB">
            <wp:extent cx="973455" cy="1026795"/>
            <wp:effectExtent l="0" t="0" r="0" b="1905"/>
            <wp:docPr id="5" name="Picture 5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AFDC0" w14:textId="77777777" w:rsidR="00BE6D84" w:rsidRPr="00690B49" w:rsidRDefault="00BE6D84" w:rsidP="00BE6D84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107FE17E" w14:textId="332E0C60" w:rsidR="00D56761" w:rsidRPr="00690B49" w:rsidRDefault="00D56761" w:rsidP="00D56761">
      <w:pPr>
        <w:jc w:val="center"/>
        <w:rPr>
          <w:rFonts w:cs="B Titr"/>
          <w:sz w:val="20"/>
          <w:szCs w:val="20"/>
          <w:rtl/>
          <w:lang w:bidi="fa-IR"/>
        </w:rPr>
      </w:pPr>
      <w:r w:rsidRPr="00690B49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494E1EDE" w14:textId="059EADB6" w:rsidR="00BE6D84" w:rsidRPr="00690B49" w:rsidRDefault="00D56761" w:rsidP="00B220E3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ترم</w:t>
      </w:r>
      <w:r w:rsidR="00BE6D84" w:rsidRPr="00690B49">
        <w:rPr>
          <w:rFonts w:cs="B Titr" w:hint="cs"/>
          <w:sz w:val="24"/>
          <w:szCs w:val="24"/>
          <w:rtl/>
          <w:lang w:bidi="fa-IR"/>
        </w:rPr>
        <w:t xml:space="preserve"> دوم </w:t>
      </w:r>
    </w:p>
    <w:tbl>
      <w:tblPr>
        <w:tblStyle w:val="TableGrid"/>
        <w:bidiVisual/>
        <w:tblW w:w="9580" w:type="dxa"/>
        <w:jc w:val="center"/>
        <w:tblLook w:val="04A0" w:firstRow="1" w:lastRow="0" w:firstColumn="1" w:lastColumn="0" w:noHBand="0" w:noVBand="1"/>
      </w:tblPr>
      <w:tblGrid>
        <w:gridCol w:w="940"/>
        <w:gridCol w:w="3011"/>
        <w:gridCol w:w="894"/>
        <w:gridCol w:w="571"/>
        <w:gridCol w:w="875"/>
        <w:gridCol w:w="715"/>
        <w:gridCol w:w="1494"/>
        <w:gridCol w:w="1080"/>
      </w:tblGrid>
      <w:tr w:rsidR="0048691C" w:rsidRPr="00B879C5" w14:paraId="1A85DF0E" w14:textId="77777777" w:rsidTr="00777C55">
        <w:trPr>
          <w:trHeight w:val="371"/>
          <w:jc w:val="center"/>
        </w:trPr>
        <w:tc>
          <w:tcPr>
            <w:tcW w:w="940" w:type="dxa"/>
            <w:vMerge w:val="restart"/>
            <w:vAlign w:val="center"/>
          </w:tcPr>
          <w:p w14:paraId="55030B2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011" w:type="dxa"/>
            <w:vMerge w:val="restart"/>
            <w:vAlign w:val="center"/>
          </w:tcPr>
          <w:p w14:paraId="70CFD59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3055" w:type="dxa"/>
            <w:gridSpan w:val="4"/>
            <w:vAlign w:val="center"/>
          </w:tcPr>
          <w:p w14:paraId="70412C49" w14:textId="550F29AB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494" w:type="dxa"/>
            <w:vMerge w:val="restart"/>
            <w:vAlign w:val="center"/>
          </w:tcPr>
          <w:p w14:paraId="0F4CDC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80" w:type="dxa"/>
            <w:vMerge w:val="restart"/>
            <w:vAlign w:val="center"/>
          </w:tcPr>
          <w:p w14:paraId="12A9E369" w14:textId="322CD5A1" w:rsidR="000A7A13" w:rsidRPr="00B879C5" w:rsidRDefault="00777C55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48691C" w:rsidRPr="00B879C5" w14:paraId="779DC86E" w14:textId="77777777" w:rsidTr="00777C55">
        <w:trPr>
          <w:trHeight w:val="371"/>
          <w:jc w:val="center"/>
        </w:trPr>
        <w:tc>
          <w:tcPr>
            <w:tcW w:w="940" w:type="dxa"/>
            <w:vMerge/>
            <w:vAlign w:val="center"/>
          </w:tcPr>
          <w:p w14:paraId="1CCAE07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11" w:type="dxa"/>
            <w:vMerge/>
            <w:vAlign w:val="center"/>
          </w:tcPr>
          <w:p w14:paraId="2E133BC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894" w:type="dxa"/>
            <w:vAlign w:val="center"/>
          </w:tcPr>
          <w:p w14:paraId="32E8503A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71" w:type="dxa"/>
            <w:vAlign w:val="center"/>
          </w:tcPr>
          <w:p w14:paraId="155A973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4F68D4A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715" w:type="dxa"/>
            <w:vAlign w:val="center"/>
          </w:tcPr>
          <w:p w14:paraId="0267F03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494" w:type="dxa"/>
            <w:vMerge/>
            <w:vAlign w:val="center"/>
          </w:tcPr>
          <w:p w14:paraId="68774CD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80" w:type="dxa"/>
            <w:vMerge/>
            <w:vAlign w:val="center"/>
          </w:tcPr>
          <w:p w14:paraId="43CBAC4C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C00E5D" w:rsidRPr="00B879C5" w14:paraId="18E1F4A6" w14:textId="77777777" w:rsidTr="00652589">
        <w:trPr>
          <w:trHeight w:val="458"/>
          <w:jc w:val="center"/>
        </w:trPr>
        <w:tc>
          <w:tcPr>
            <w:tcW w:w="940" w:type="dxa"/>
            <w:vAlign w:val="center"/>
          </w:tcPr>
          <w:p w14:paraId="7B1F2895" w14:textId="5B0B4F4D" w:rsidR="00D56761" w:rsidRPr="00464702" w:rsidRDefault="002C2AE1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711258</w:t>
            </w:r>
          </w:p>
        </w:tc>
        <w:tc>
          <w:tcPr>
            <w:tcW w:w="3011" w:type="dxa"/>
          </w:tcPr>
          <w:p w14:paraId="7564C972" w14:textId="7D4416C9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زبان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انگلیسی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36911B37" w14:textId="10A61703" w:rsidR="00D56761" w:rsidRPr="00C00E5D" w:rsidRDefault="0031612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77CDF01C" w14:textId="22ADA230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28147ED" w14:textId="2E5F2B4A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39996696" w14:textId="3D0A482F" w:rsidR="00D56761" w:rsidRPr="00C00E5D" w:rsidRDefault="0031612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4D0163AE" w14:textId="119D51B1" w:rsidR="00D56761" w:rsidRPr="00887D09" w:rsidRDefault="005F3B7E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زبان پیش دانشگاهی 1و2</w:t>
            </w:r>
          </w:p>
        </w:tc>
        <w:tc>
          <w:tcPr>
            <w:tcW w:w="1080" w:type="dxa"/>
            <w:vAlign w:val="center"/>
          </w:tcPr>
          <w:p w14:paraId="4959E639" w14:textId="518AD4F2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0A7A13" w14:paraId="6B48666E" w14:textId="77777777" w:rsidTr="00652589">
        <w:trPr>
          <w:trHeight w:val="530"/>
          <w:jc w:val="center"/>
        </w:trPr>
        <w:tc>
          <w:tcPr>
            <w:tcW w:w="940" w:type="dxa"/>
            <w:vAlign w:val="center"/>
          </w:tcPr>
          <w:p w14:paraId="2F7332E9" w14:textId="70D6517D" w:rsidR="00D56761" w:rsidRPr="00464702" w:rsidRDefault="00464702" w:rsidP="00D56761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464702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711210</w:t>
            </w:r>
          </w:p>
        </w:tc>
        <w:tc>
          <w:tcPr>
            <w:tcW w:w="3011" w:type="dxa"/>
          </w:tcPr>
          <w:p w14:paraId="7174EDBB" w14:textId="6B1AEDDC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معاینات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بالینی</w:t>
            </w:r>
          </w:p>
        </w:tc>
        <w:tc>
          <w:tcPr>
            <w:tcW w:w="894" w:type="dxa"/>
            <w:vAlign w:val="center"/>
          </w:tcPr>
          <w:p w14:paraId="2DD11E03" w14:textId="67D2AED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4A793554" w14:textId="30662F3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6FFA1FF" w14:textId="39E97237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15" w:type="dxa"/>
            <w:vAlign w:val="center"/>
          </w:tcPr>
          <w:p w14:paraId="060930BE" w14:textId="70242405" w:rsidR="00D56761" w:rsidRPr="00C00E5D" w:rsidRDefault="009E635E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494" w:type="dxa"/>
          </w:tcPr>
          <w:p w14:paraId="299F90D0" w14:textId="46F29A5D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80" w:type="dxa"/>
            <w:vAlign w:val="center"/>
          </w:tcPr>
          <w:p w14:paraId="69834058" w14:textId="73BD577C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C00E5D" w:rsidRPr="00B879C5" w14:paraId="45DFDE16" w14:textId="77777777" w:rsidTr="00652589">
        <w:trPr>
          <w:trHeight w:val="350"/>
          <w:jc w:val="center"/>
        </w:trPr>
        <w:tc>
          <w:tcPr>
            <w:tcW w:w="940" w:type="dxa"/>
            <w:vAlign w:val="center"/>
          </w:tcPr>
          <w:p w14:paraId="538E6A78" w14:textId="46501531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711211</w:t>
            </w:r>
          </w:p>
        </w:tc>
        <w:tc>
          <w:tcPr>
            <w:tcW w:w="3011" w:type="dxa"/>
          </w:tcPr>
          <w:p w14:paraId="199755A3" w14:textId="17EE7EC1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داروشناسی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5DBD1219" w14:textId="3C14166D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396C38A7" w14:textId="02F15DFD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07C623E8" w14:textId="19665FE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05892504" w14:textId="41BABA3D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795DBE60" w14:textId="6418AF1C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فیزیولوژی</w:t>
            </w:r>
          </w:p>
        </w:tc>
        <w:tc>
          <w:tcPr>
            <w:tcW w:w="1080" w:type="dxa"/>
            <w:vAlign w:val="center"/>
          </w:tcPr>
          <w:p w14:paraId="1C5D645C" w14:textId="56182BB8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B879C5" w14:paraId="37ED0C90" w14:textId="77777777" w:rsidTr="00652589">
        <w:trPr>
          <w:trHeight w:val="350"/>
          <w:jc w:val="center"/>
        </w:trPr>
        <w:tc>
          <w:tcPr>
            <w:tcW w:w="940" w:type="dxa"/>
            <w:vAlign w:val="center"/>
          </w:tcPr>
          <w:p w14:paraId="114FB209" w14:textId="697EAD9C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711212</w:t>
            </w:r>
          </w:p>
        </w:tc>
        <w:tc>
          <w:tcPr>
            <w:tcW w:w="3011" w:type="dxa"/>
          </w:tcPr>
          <w:p w14:paraId="396DBCF7" w14:textId="07624C2E" w:rsidR="00D56761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بهداشت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عمومی</w:t>
            </w:r>
          </w:p>
        </w:tc>
        <w:tc>
          <w:tcPr>
            <w:tcW w:w="894" w:type="dxa"/>
            <w:vAlign w:val="center"/>
          </w:tcPr>
          <w:p w14:paraId="41F72453" w14:textId="31E6282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71" w:type="dxa"/>
            <w:vAlign w:val="center"/>
          </w:tcPr>
          <w:p w14:paraId="413960C4" w14:textId="66815869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51420629" w14:textId="17B66F45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6CF32D41" w14:textId="3387861C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481C1910" w14:textId="2202B065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78FA5DCA" w14:textId="5AECD50D" w:rsidR="00D56761" w:rsidRPr="00652589" w:rsidRDefault="00652589" w:rsidP="00652589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52589">
              <w:rPr>
                <w:rFonts w:cs="B Nazanin" w:hint="cs"/>
                <w:sz w:val="24"/>
                <w:szCs w:val="24"/>
                <w:rtl/>
                <w:lang w:bidi="fa-IR"/>
              </w:rPr>
              <w:t>گروه بهداشت</w:t>
            </w:r>
          </w:p>
        </w:tc>
      </w:tr>
      <w:tr w:rsidR="00C00E5D" w:rsidRPr="00B879C5" w14:paraId="5E977C67" w14:textId="77777777" w:rsidTr="00860371">
        <w:trPr>
          <w:trHeight w:val="260"/>
          <w:jc w:val="center"/>
        </w:trPr>
        <w:tc>
          <w:tcPr>
            <w:tcW w:w="940" w:type="dxa"/>
            <w:vAlign w:val="center"/>
          </w:tcPr>
          <w:p w14:paraId="3857C277" w14:textId="2CCA3AF7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711213</w:t>
            </w:r>
          </w:p>
        </w:tc>
        <w:tc>
          <w:tcPr>
            <w:tcW w:w="3011" w:type="dxa"/>
            <w:vAlign w:val="center"/>
          </w:tcPr>
          <w:p w14:paraId="6F784C34" w14:textId="1DEB960C" w:rsidR="00D56761" w:rsidRDefault="00D56761" w:rsidP="00860371">
            <w:pPr>
              <w:bidi/>
              <w:jc w:val="center"/>
              <w:rPr>
                <w:rFonts w:ascii="B Nazanin,Bold" w:cs="B Nazanin"/>
                <w:b/>
                <w:bCs/>
                <w:rtl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اورژانس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داخلی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1</w:t>
            </w:r>
          </w:p>
          <w:p w14:paraId="19CC2C38" w14:textId="31D8F6A8" w:rsidR="00860371" w:rsidRPr="007F30D3" w:rsidRDefault="00860371" w:rsidP="0086037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 Nazanin,Bold" w:cs="B Nazanin" w:hint="cs"/>
                <w:b/>
                <w:bCs/>
                <w:sz w:val="20"/>
                <w:szCs w:val="20"/>
                <w:rtl/>
                <w:lang w:bidi="fa-IR"/>
              </w:rPr>
              <w:t>(</w:t>
            </w:r>
            <w:r w:rsidRPr="00860371">
              <w:rPr>
                <w:rFonts w:ascii="B Nazanin,Bold" w:cs="B Nazanin" w:hint="cs"/>
                <w:b/>
                <w:bCs/>
                <w:rtl/>
                <w:lang w:bidi="fa-IR"/>
              </w:rPr>
              <w:t xml:space="preserve">گوارش </w:t>
            </w:r>
            <w:r w:rsidRPr="00860371">
              <w:rPr>
                <w:rFonts w:ascii="Arial" w:hAnsi="Arial" w:cs="Arial" w:hint="cs"/>
                <w:b/>
                <w:bCs/>
                <w:rtl/>
                <w:lang w:bidi="fa-IR"/>
              </w:rPr>
              <w:t>–</w:t>
            </w:r>
            <w:r w:rsidRPr="00860371">
              <w:rPr>
                <w:rFonts w:ascii="B Nazanin,Bold" w:cs="B Nazanin" w:hint="cs"/>
                <w:b/>
                <w:bCs/>
                <w:rtl/>
                <w:lang w:bidi="fa-IR"/>
              </w:rPr>
              <w:t xml:space="preserve"> ادراری و نورولوژی)</w:t>
            </w:r>
          </w:p>
        </w:tc>
        <w:tc>
          <w:tcPr>
            <w:tcW w:w="894" w:type="dxa"/>
            <w:vAlign w:val="center"/>
          </w:tcPr>
          <w:p w14:paraId="48C923C7" w14:textId="52602E24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71" w:type="dxa"/>
            <w:vAlign w:val="center"/>
          </w:tcPr>
          <w:p w14:paraId="676E756A" w14:textId="5601A02F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39B4179" w14:textId="73DA3EB9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15" w:type="dxa"/>
            <w:vAlign w:val="center"/>
          </w:tcPr>
          <w:p w14:paraId="0A8A2CBE" w14:textId="5817A396" w:rsidR="00D56761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494" w:type="dxa"/>
          </w:tcPr>
          <w:p w14:paraId="71E3317D" w14:textId="5C35E9C2" w:rsidR="00D56761" w:rsidRPr="00887D09" w:rsidRDefault="00D56761" w:rsidP="00D56761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آناتومی-فیزیولوژی- مهارتهای عملی در مراقبت های اورژانس</w:t>
            </w:r>
          </w:p>
        </w:tc>
        <w:tc>
          <w:tcPr>
            <w:tcW w:w="1080" w:type="dxa"/>
            <w:vAlign w:val="center"/>
          </w:tcPr>
          <w:p w14:paraId="33EE78A7" w14:textId="5248F7CE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C00E5D" w:rsidRPr="00B879C5" w14:paraId="0B95FAA6" w14:textId="77777777" w:rsidTr="00652589">
        <w:trPr>
          <w:trHeight w:val="296"/>
          <w:jc w:val="center"/>
        </w:trPr>
        <w:tc>
          <w:tcPr>
            <w:tcW w:w="940" w:type="dxa"/>
            <w:vAlign w:val="center"/>
          </w:tcPr>
          <w:p w14:paraId="5AB6CCA4" w14:textId="2B014316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711214</w:t>
            </w:r>
          </w:p>
        </w:tc>
        <w:tc>
          <w:tcPr>
            <w:tcW w:w="3011" w:type="dxa"/>
          </w:tcPr>
          <w:p w14:paraId="31D58AEB" w14:textId="4D9D2EC5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اخلاق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و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مقررات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حرفه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ای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وپزشکی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قانونی</w:t>
            </w:r>
          </w:p>
        </w:tc>
        <w:tc>
          <w:tcPr>
            <w:tcW w:w="894" w:type="dxa"/>
            <w:vAlign w:val="center"/>
          </w:tcPr>
          <w:p w14:paraId="683F1CF4" w14:textId="29DD31C2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71" w:type="dxa"/>
            <w:vAlign w:val="center"/>
          </w:tcPr>
          <w:p w14:paraId="5846B6B3" w14:textId="030C6FA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BDBC6BF" w14:textId="06BBE21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9645F6F" w14:textId="7446034E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494" w:type="dxa"/>
          </w:tcPr>
          <w:p w14:paraId="0AADFB32" w14:textId="1B5593DE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4F8A66C9" w14:textId="54578CDA" w:rsidR="00D56761" w:rsidRPr="00652589" w:rsidRDefault="00652589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6F412E" w:rsidRPr="00B879C5" w14:paraId="28900BCE" w14:textId="77777777" w:rsidTr="003A0408">
        <w:trPr>
          <w:trHeight w:val="296"/>
          <w:jc w:val="center"/>
        </w:trPr>
        <w:tc>
          <w:tcPr>
            <w:tcW w:w="940" w:type="dxa"/>
            <w:vAlign w:val="center"/>
          </w:tcPr>
          <w:p w14:paraId="000179A7" w14:textId="629CB291" w:rsidR="006F412E" w:rsidRPr="00464702" w:rsidRDefault="006F412E" w:rsidP="006F412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011" w:type="dxa"/>
          </w:tcPr>
          <w:p w14:paraId="53A49A63" w14:textId="1CA0ACDD" w:rsidR="006F412E" w:rsidRDefault="006F412E" w:rsidP="006F412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*</w:t>
            </w:r>
            <w:r w:rsidRPr="00FE1E8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زبان پیش دانشگاهی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894" w:type="dxa"/>
            <w:vAlign w:val="center"/>
          </w:tcPr>
          <w:p w14:paraId="6CC3B3EF" w14:textId="2A9945B7" w:rsidR="006F412E" w:rsidRPr="00C00E5D" w:rsidRDefault="006F412E" w:rsidP="006F41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71" w:type="dxa"/>
            <w:vAlign w:val="center"/>
          </w:tcPr>
          <w:p w14:paraId="2ADADC13" w14:textId="043686B4" w:rsidR="006F412E" w:rsidRPr="00C00E5D" w:rsidRDefault="006F412E" w:rsidP="006F41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9398F4F" w14:textId="66302491" w:rsidR="006F412E" w:rsidRPr="00C00E5D" w:rsidRDefault="006F412E" w:rsidP="006F41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03B8B57" w14:textId="400D87D1" w:rsidR="006F412E" w:rsidRPr="00C00E5D" w:rsidRDefault="006F412E" w:rsidP="006F412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494" w:type="dxa"/>
            <w:vAlign w:val="center"/>
          </w:tcPr>
          <w:p w14:paraId="275D4094" w14:textId="44851781" w:rsidR="006F412E" w:rsidRPr="00887D09" w:rsidRDefault="00B165B4" w:rsidP="006F412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زبان پیش دانشگاهی1</w:t>
            </w:r>
          </w:p>
        </w:tc>
        <w:tc>
          <w:tcPr>
            <w:tcW w:w="1080" w:type="dxa"/>
            <w:vAlign w:val="center"/>
          </w:tcPr>
          <w:p w14:paraId="3F833B8B" w14:textId="0DAABA64" w:rsidR="006F412E" w:rsidRPr="00127676" w:rsidRDefault="006F412E" w:rsidP="006F412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BC1B52"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B879C5" w14:paraId="2CD4DF67" w14:textId="77777777" w:rsidTr="00652589">
        <w:trPr>
          <w:trHeight w:val="152"/>
          <w:jc w:val="center"/>
        </w:trPr>
        <w:tc>
          <w:tcPr>
            <w:tcW w:w="940" w:type="dxa"/>
            <w:vAlign w:val="center"/>
          </w:tcPr>
          <w:p w14:paraId="748C5E2C" w14:textId="3D05FDD3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711215</w:t>
            </w:r>
          </w:p>
        </w:tc>
        <w:tc>
          <w:tcPr>
            <w:tcW w:w="3011" w:type="dxa"/>
          </w:tcPr>
          <w:p w14:paraId="4805A742" w14:textId="20B1AB7B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تربیت بدنی 1</w:t>
            </w:r>
          </w:p>
        </w:tc>
        <w:tc>
          <w:tcPr>
            <w:tcW w:w="894" w:type="dxa"/>
            <w:vAlign w:val="center"/>
          </w:tcPr>
          <w:p w14:paraId="1BEE70C3" w14:textId="053C6BD3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/>
                <w:b/>
                <w:bCs/>
                <w:lang w:bidi="fa-IR"/>
              </w:rPr>
              <w:t>-</w:t>
            </w:r>
          </w:p>
        </w:tc>
        <w:tc>
          <w:tcPr>
            <w:tcW w:w="571" w:type="dxa"/>
            <w:vAlign w:val="center"/>
          </w:tcPr>
          <w:p w14:paraId="25689DE4" w14:textId="502CBFAE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397DFE62" w14:textId="140C85C2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335D2571" w14:textId="5204B1EF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17722E94" w14:textId="1E1582C2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80" w:type="dxa"/>
            <w:vAlign w:val="center"/>
          </w:tcPr>
          <w:p w14:paraId="1271A508" w14:textId="424F77BE" w:rsidR="00D56761" w:rsidRPr="00652589" w:rsidRDefault="00127676" w:rsidP="00127676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C00E5D" w:rsidRPr="00B879C5" w14:paraId="7B350F54" w14:textId="77777777" w:rsidTr="00652589">
        <w:trPr>
          <w:trHeight w:val="152"/>
          <w:jc w:val="center"/>
        </w:trPr>
        <w:tc>
          <w:tcPr>
            <w:tcW w:w="940" w:type="dxa"/>
            <w:vAlign w:val="center"/>
          </w:tcPr>
          <w:p w14:paraId="09C2B2FA" w14:textId="66C6A267" w:rsidR="00D56761" w:rsidRPr="00464702" w:rsidRDefault="00464702" w:rsidP="00D5676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711216</w:t>
            </w:r>
          </w:p>
        </w:tc>
        <w:tc>
          <w:tcPr>
            <w:tcW w:w="3011" w:type="dxa"/>
          </w:tcPr>
          <w:p w14:paraId="0D58CEC1" w14:textId="5026E02A" w:rsidR="00D56761" w:rsidRPr="007F30D3" w:rsidRDefault="00D56761" w:rsidP="00D5676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15A54">
              <w:rPr>
                <w:rFonts w:ascii="B Nazanin,Bold" w:cs="B Nazanin" w:hint="cs"/>
                <w:b/>
                <w:bCs/>
                <w:rtl/>
              </w:rPr>
              <w:t>احیای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قلبی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ریوی</w:t>
            </w:r>
            <w:r w:rsidRPr="00415A54">
              <w:rPr>
                <w:rFonts w:ascii="B Nazanin,Bold" w:cs="B Nazanin"/>
                <w:b/>
                <w:bCs/>
                <w:rtl/>
              </w:rPr>
              <w:t xml:space="preserve"> </w:t>
            </w:r>
            <w:r w:rsidRPr="00415A54">
              <w:rPr>
                <w:rFonts w:ascii="B Nazanin,Bold" w:cs="B Nazanin" w:hint="cs"/>
                <w:b/>
                <w:bCs/>
                <w:rtl/>
              </w:rPr>
              <w:t>پایه</w:t>
            </w:r>
          </w:p>
        </w:tc>
        <w:tc>
          <w:tcPr>
            <w:tcW w:w="894" w:type="dxa"/>
            <w:vAlign w:val="center"/>
          </w:tcPr>
          <w:p w14:paraId="230082DA" w14:textId="1D925076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71" w:type="dxa"/>
            <w:vAlign w:val="center"/>
          </w:tcPr>
          <w:p w14:paraId="65A8BCA2" w14:textId="3C3DF7A1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15599215" w14:textId="673EF6AB" w:rsidR="00D56761" w:rsidRPr="00C00E5D" w:rsidRDefault="00D5676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15" w:type="dxa"/>
            <w:vAlign w:val="center"/>
          </w:tcPr>
          <w:p w14:paraId="2845F371" w14:textId="23EFBDF4" w:rsidR="00D56761" w:rsidRPr="00C00E5D" w:rsidRDefault="00887D09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94" w:type="dxa"/>
          </w:tcPr>
          <w:p w14:paraId="1E98F84A" w14:textId="2AA42360" w:rsidR="00D56761" w:rsidRPr="00887D09" w:rsidRDefault="00D56761" w:rsidP="00D5676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80" w:type="dxa"/>
            <w:vAlign w:val="center"/>
          </w:tcPr>
          <w:p w14:paraId="6D79F83C" w14:textId="32C4C6AB" w:rsidR="00D56761" w:rsidRPr="00652589" w:rsidRDefault="00127676" w:rsidP="0065258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1808D2" w:rsidRPr="00B879C5" w14:paraId="6B6210B9" w14:textId="77777777" w:rsidTr="00777C55">
        <w:trPr>
          <w:trHeight w:val="152"/>
          <w:jc w:val="center"/>
        </w:trPr>
        <w:tc>
          <w:tcPr>
            <w:tcW w:w="3951" w:type="dxa"/>
            <w:gridSpan w:val="2"/>
            <w:vAlign w:val="center"/>
          </w:tcPr>
          <w:p w14:paraId="314FAFB3" w14:textId="10BE8AE5" w:rsidR="001808D2" w:rsidRPr="00C00E5D" w:rsidRDefault="001808D2" w:rsidP="00D567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جمع واحد</w:t>
            </w:r>
          </w:p>
        </w:tc>
        <w:tc>
          <w:tcPr>
            <w:tcW w:w="894" w:type="dxa"/>
            <w:vAlign w:val="center"/>
          </w:tcPr>
          <w:p w14:paraId="59142E55" w14:textId="04339624" w:rsidR="001808D2" w:rsidRPr="00C00E5D" w:rsidRDefault="001808D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6F412E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571" w:type="dxa"/>
            <w:vAlign w:val="center"/>
          </w:tcPr>
          <w:p w14:paraId="76425794" w14:textId="093022FE" w:rsidR="001808D2" w:rsidRPr="00C00E5D" w:rsidRDefault="001808D2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875" w:type="dxa"/>
            <w:vAlign w:val="center"/>
          </w:tcPr>
          <w:p w14:paraId="6A26CDC3" w14:textId="407FA500" w:rsidR="001808D2" w:rsidRPr="00C00E5D" w:rsidRDefault="00860371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715" w:type="dxa"/>
            <w:vAlign w:val="center"/>
          </w:tcPr>
          <w:p w14:paraId="6DB09B90" w14:textId="6E3EC4A3" w:rsidR="001808D2" w:rsidRPr="00C00E5D" w:rsidRDefault="006F412E" w:rsidP="00887D0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574" w:type="dxa"/>
            <w:gridSpan w:val="2"/>
          </w:tcPr>
          <w:p w14:paraId="3BB35F76" w14:textId="77777777" w:rsidR="001808D2" w:rsidRPr="00C00E5D" w:rsidRDefault="001808D2" w:rsidP="00D5676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379005A3" w14:textId="33C1C422" w:rsidR="006F412E" w:rsidRDefault="006F412E" w:rsidP="00E95266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*دانشجویانی که در آزمون سطح بندی زبان انگلیسی قبول نش</w:t>
      </w:r>
      <w:r w:rsidR="00B165B4">
        <w:rPr>
          <w:rFonts w:cs="B Titr" w:hint="cs"/>
          <w:sz w:val="20"/>
          <w:szCs w:val="20"/>
          <w:rtl/>
          <w:lang w:bidi="fa-IR"/>
        </w:rPr>
        <w:t>د</w:t>
      </w:r>
      <w:r>
        <w:rPr>
          <w:rFonts w:cs="B Titr" w:hint="cs"/>
          <w:sz w:val="20"/>
          <w:szCs w:val="20"/>
          <w:rtl/>
          <w:lang w:bidi="fa-IR"/>
        </w:rPr>
        <w:t xml:space="preserve">ه باشند، موظف به اخذ این واحد می باشند. </w:t>
      </w:r>
    </w:p>
    <w:p w14:paraId="23677B5D" w14:textId="2B351EB9" w:rsidR="00A230D6" w:rsidRPr="00A230D6" w:rsidRDefault="00FD4C05" w:rsidP="00185C5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</w:t>
      </w:r>
    </w:p>
    <w:p w14:paraId="1E6BA80C" w14:textId="1EEEDAF2" w:rsidR="00FD4C05" w:rsidRPr="00A230D6" w:rsidRDefault="00FD4C05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</w:t>
      </w:r>
      <w:r w:rsidR="00D5451A">
        <w:rPr>
          <w:rFonts w:cs="B Titr" w:hint="cs"/>
          <w:sz w:val="20"/>
          <w:szCs w:val="20"/>
          <w:rtl/>
          <w:lang w:bidi="fa-IR"/>
        </w:rPr>
        <w:t xml:space="preserve">     </w:t>
      </w:r>
      <w:r>
        <w:rPr>
          <w:rFonts w:cs="B Titr" w:hint="cs"/>
          <w:sz w:val="20"/>
          <w:szCs w:val="20"/>
          <w:rtl/>
          <w:lang w:bidi="fa-IR"/>
        </w:rPr>
        <w:t xml:space="preserve">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31AA369" w14:textId="77777777" w:rsidR="00FD4C05" w:rsidRPr="00A230D6" w:rsidRDefault="00FD4C05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F3A9830" w14:textId="4E05445F" w:rsidR="00960748" w:rsidRDefault="00960748" w:rsidP="00A56093">
      <w:pPr>
        <w:bidi/>
        <w:jc w:val="center"/>
        <w:rPr>
          <w:noProof/>
          <w:rtl/>
        </w:rPr>
      </w:pPr>
    </w:p>
    <w:p w14:paraId="3B1CDF2E" w14:textId="5DAACC6A" w:rsidR="008455EE" w:rsidRDefault="008455EE" w:rsidP="008455EE">
      <w:pPr>
        <w:bidi/>
        <w:jc w:val="center"/>
        <w:rPr>
          <w:noProof/>
          <w:rtl/>
        </w:rPr>
      </w:pPr>
    </w:p>
    <w:p w14:paraId="7C70DD24" w14:textId="289C8AA9" w:rsidR="008455EE" w:rsidRDefault="008455EE" w:rsidP="008455EE">
      <w:pPr>
        <w:bidi/>
        <w:jc w:val="center"/>
        <w:rPr>
          <w:noProof/>
          <w:rtl/>
        </w:rPr>
      </w:pPr>
    </w:p>
    <w:p w14:paraId="18803337" w14:textId="093972D7" w:rsidR="009E635E" w:rsidRDefault="009E635E" w:rsidP="009E635E">
      <w:pPr>
        <w:bidi/>
        <w:jc w:val="center"/>
        <w:rPr>
          <w:noProof/>
          <w:rtl/>
        </w:rPr>
      </w:pPr>
    </w:p>
    <w:p w14:paraId="68AE92FA" w14:textId="61C4145B" w:rsidR="00F5032D" w:rsidRDefault="00F5032D" w:rsidP="00690B49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61114508" wp14:editId="6E922310">
            <wp:extent cx="973455" cy="1026795"/>
            <wp:effectExtent l="0" t="0" r="0" b="1905"/>
            <wp:docPr id="7" name="Picture 7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FA10DE" w14:textId="77777777" w:rsidR="00960748" w:rsidRPr="00690B49" w:rsidRDefault="00960748" w:rsidP="00960748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720ABD6B" w14:textId="1D2B0C0D" w:rsidR="00D1666B" w:rsidRPr="00D5451A" w:rsidRDefault="00D1666B" w:rsidP="00D1666B">
      <w:pPr>
        <w:jc w:val="center"/>
        <w:rPr>
          <w:rFonts w:cs="B Titr"/>
          <w:sz w:val="20"/>
          <w:szCs w:val="20"/>
          <w:rtl/>
          <w:lang w:bidi="fa-IR"/>
        </w:rPr>
      </w:pPr>
      <w:r w:rsidRPr="00D5451A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1C15E515" w14:textId="0EA6E806" w:rsidR="00960748" w:rsidRPr="00690B49" w:rsidRDefault="00D1666B" w:rsidP="00887BC1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690B49">
        <w:rPr>
          <w:rFonts w:cs="B Titr" w:hint="cs"/>
          <w:sz w:val="24"/>
          <w:szCs w:val="24"/>
          <w:rtl/>
          <w:lang w:bidi="fa-IR"/>
        </w:rPr>
        <w:t>ترم</w:t>
      </w:r>
      <w:r w:rsidR="00960748" w:rsidRPr="00690B49">
        <w:rPr>
          <w:rFonts w:cs="B Titr" w:hint="cs"/>
          <w:sz w:val="24"/>
          <w:szCs w:val="24"/>
          <w:rtl/>
          <w:lang w:bidi="fa-IR"/>
        </w:rPr>
        <w:t xml:space="preserve"> </w:t>
      </w:r>
      <w:r w:rsidR="00887BC1" w:rsidRPr="00690B49">
        <w:rPr>
          <w:rFonts w:cs="B Titr" w:hint="cs"/>
          <w:sz w:val="24"/>
          <w:szCs w:val="24"/>
          <w:rtl/>
          <w:lang w:bidi="fa-IR"/>
        </w:rPr>
        <w:t>سوم</w:t>
      </w:r>
      <w:r w:rsidR="00960748" w:rsidRPr="00690B49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099" w:type="dxa"/>
        <w:jc w:val="center"/>
        <w:tblLook w:val="04A0" w:firstRow="1" w:lastRow="0" w:firstColumn="1" w:lastColumn="0" w:noHBand="0" w:noVBand="1"/>
      </w:tblPr>
      <w:tblGrid>
        <w:gridCol w:w="869"/>
        <w:gridCol w:w="2777"/>
        <w:gridCol w:w="604"/>
        <w:gridCol w:w="565"/>
        <w:gridCol w:w="875"/>
        <w:gridCol w:w="633"/>
        <w:gridCol w:w="1710"/>
        <w:gridCol w:w="1066"/>
      </w:tblGrid>
      <w:tr w:rsidR="000A7A13" w:rsidRPr="00B879C5" w14:paraId="189A06D3" w14:textId="77777777" w:rsidTr="003068DD">
        <w:trPr>
          <w:trHeight w:val="260"/>
          <w:jc w:val="center"/>
        </w:trPr>
        <w:tc>
          <w:tcPr>
            <w:tcW w:w="869" w:type="dxa"/>
            <w:vMerge w:val="restart"/>
            <w:vAlign w:val="center"/>
          </w:tcPr>
          <w:p w14:paraId="0F020CA8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2777" w:type="dxa"/>
            <w:vMerge w:val="restart"/>
            <w:vAlign w:val="center"/>
          </w:tcPr>
          <w:p w14:paraId="5CAC3B15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77" w:type="dxa"/>
            <w:gridSpan w:val="4"/>
            <w:vAlign w:val="center"/>
          </w:tcPr>
          <w:p w14:paraId="56637B5B" w14:textId="2AFCC1D8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710" w:type="dxa"/>
            <w:vMerge w:val="restart"/>
            <w:vAlign w:val="center"/>
          </w:tcPr>
          <w:p w14:paraId="41802D06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66" w:type="dxa"/>
            <w:vMerge w:val="restart"/>
            <w:vAlign w:val="center"/>
          </w:tcPr>
          <w:p w14:paraId="6D4C0649" w14:textId="31081506" w:rsidR="000A7A13" w:rsidRPr="00B879C5" w:rsidRDefault="00C3131D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A56093" w:rsidRPr="00B879C5" w14:paraId="5AB01535" w14:textId="77777777" w:rsidTr="003068DD">
        <w:trPr>
          <w:trHeight w:val="333"/>
          <w:jc w:val="center"/>
        </w:trPr>
        <w:tc>
          <w:tcPr>
            <w:tcW w:w="869" w:type="dxa"/>
            <w:vMerge/>
            <w:vAlign w:val="center"/>
          </w:tcPr>
          <w:p w14:paraId="68047A2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Merge/>
            <w:vAlign w:val="center"/>
          </w:tcPr>
          <w:p w14:paraId="0ECE4E02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604" w:type="dxa"/>
            <w:vAlign w:val="center"/>
          </w:tcPr>
          <w:p w14:paraId="1B936C89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01B77407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75EAE31E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کارآموزی</w:t>
            </w:r>
          </w:p>
        </w:tc>
        <w:tc>
          <w:tcPr>
            <w:tcW w:w="633" w:type="dxa"/>
            <w:vAlign w:val="center"/>
          </w:tcPr>
          <w:p w14:paraId="63076630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710" w:type="dxa"/>
            <w:vMerge/>
            <w:vAlign w:val="center"/>
          </w:tcPr>
          <w:p w14:paraId="2DE82D6F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66" w:type="dxa"/>
            <w:vMerge/>
            <w:vAlign w:val="center"/>
          </w:tcPr>
          <w:p w14:paraId="3F23C7AD" w14:textId="77777777" w:rsidR="000A7A13" w:rsidRPr="00B879C5" w:rsidRDefault="000A7A1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958CE" w:rsidRPr="00C00E5D" w14:paraId="3297B321" w14:textId="77777777" w:rsidTr="003068DD">
        <w:trPr>
          <w:trHeight w:val="710"/>
          <w:jc w:val="center"/>
        </w:trPr>
        <w:tc>
          <w:tcPr>
            <w:tcW w:w="869" w:type="dxa"/>
            <w:vAlign w:val="center"/>
          </w:tcPr>
          <w:p w14:paraId="302A7888" w14:textId="52825B06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711217</w:t>
            </w:r>
          </w:p>
        </w:tc>
        <w:tc>
          <w:tcPr>
            <w:tcW w:w="2777" w:type="dxa"/>
            <w:vAlign w:val="center"/>
          </w:tcPr>
          <w:p w14:paraId="685ED0EC" w14:textId="0673CFDC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vertAlign w:val="subscript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داخلی</w:t>
            </w: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604" w:type="dxa"/>
            <w:vAlign w:val="center"/>
          </w:tcPr>
          <w:p w14:paraId="1881CD92" w14:textId="21CDA452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46B819BA" w14:textId="1343D0B8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FBFDD8C" w14:textId="18C2E910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33" w:type="dxa"/>
            <w:vAlign w:val="center"/>
          </w:tcPr>
          <w:p w14:paraId="6FB7B03A" w14:textId="4C6A5CA4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710" w:type="dxa"/>
            <w:vAlign w:val="center"/>
          </w:tcPr>
          <w:p w14:paraId="74F0949B" w14:textId="3BCC6A95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اورژانس داخلی 1</w:t>
            </w:r>
          </w:p>
        </w:tc>
        <w:tc>
          <w:tcPr>
            <w:tcW w:w="1066" w:type="dxa"/>
            <w:vAlign w:val="center"/>
          </w:tcPr>
          <w:p w14:paraId="4C82021B" w14:textId="0A87F768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51FFC367" w14:textId="77777777" w:rsidTr="003068DD">
        <w:trPr>
          <w:trHeight w:val="647"/>
          <w:jc w:val="center"/>
        </w:trPr>
        <w:tc>
          <w:tcPr>
            <w:tcW w:w="869" w:type="dxa"/>
            <w:vAlign w:val="center"/>
          </w:tcPr>
          <w:p w14:paraId="00BFD35B" w14:textId="030B378C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711218</w:t>
            </w:r>
          </w:p>
        </w:tc>
        <w:tc>
          <w:tcPr>
            <w:tcW w:w="2777" w:type="dxa"/>
            <w:vAlign w:val="center"/>
          </w:tcPr>
          <w:p w14:paraId="5A1BFFC8" w14:textId="30BEBF1F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تروما</w:t>
            </w:r>
            <w:r w:rsidR="00860371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604" w:type="dxa"/>
            <w:vAlign w:val="center"/>
          </w:tcPr>
          <w:p w14:paraId="7F307E8F" w14:textId="65D49AB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027436A1" w14:textId="52B9474C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3F606993" w14:textId="20B6C901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33" w:type="dxa"/>
            <w:vAlign w:val="center"/>
          </w:tcPr>
          <w:p w14:paraId="682C260E" w14:textId="6F9AB3EA" w:rsidR="00D958CE" w:rsidRPr="00C00E5D" w:rsidRDefault="00860371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710" w:type="dxa"/>
            <w:vAlign w:val="center"/>
          </w:tcPr>
          <w:p w14:paraId="00BCCF04" w14:textId="1E0DA089" w:rsidR="00D958CE" w:rsidRPr="00C00E5D" w:rsidRDefault="002E4BD8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آناتومی-فیزیولوژی-معاینات بالینی</w:t>
            </w:r>
          </w:p>
        </w:tc>
        <w:tc>
          <w:tcPr>
            <w:tcW w:w="1066" w:type="dxa"/>
            <w:vAlign w:val="center"/>
          </w:tcPr>
          <w:p w14:paraId="665E7D74" w14:textId="05B68C74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23EC9418" w14:textId="77777777" w:rsidTr="003068DD">
        <w:trPr>
          <w:trHeight w:val="449"/>
          <w:jc w:val="center"/>
        </w:trPr>
        <w:tc>
          <w:tcPr>
            <w:tcW w:w="869" w:type="dxa"/>
            <w:vAlign w:val="center"/>
          </w:tcPr>
          <w:p w14:paraId="5BF819D0" w14:textId="7765A689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711219</w:t>
            </w:r>
          </w:p>
        </w:tc>
        <w:tc>
          <w:tcPr>
            <w:tcW w:w="2777" w:type="dxa"/>
            <w:vAlign w:val="center"/>
          </w:tcPr>
          <w:p w14:paraId="580320C5" w14:textId="43854459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داروشناسی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604" w:type="dxa"/>
            <w:vAlign w:val="center"/>
          </w:tcPr>
          <w:p w14:paraId="0B0D081A" w14:textId="66C5B474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0DFC7B74" w14:textId="44A3F58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A18D8D9" w14:textId="0D17C05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42954168" w14:textId="0BC619CB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72FB196E" w14:textId="224EDB71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داروشناسی عمومی</w:t>
            </w:r>
          </w:p>
        </w:tc>
        <w:tc>
          <w:tcPr>
            <w:tcW w:w="1066" w:type="dxa"/>
            <w:vAlign w:val="center"/>
          </w:tcPr>
          <w:p w14:paraId="260B8B52" w14:textId="473702A0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7D2E7812" w14:textId="77777777" w:rsidTr="003068DD">
        <w:trPr>
          <w:trHeight w:val="251"/>
          <w:jc w:val="center"/>
        </w:trPr>
        <w:tc>
          <w:tcPr>
            <w:tcW w:w="869" w:type="dxa"/>
            <w:vAlign w:val="center"/>
          </w:tcPr>
          <w:p w14:paraId="3728FFFD" w14:textId="0FE6EB38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711220</w:t>
            </w:r>
          </w:p>
        </w:tc>
        <w:tc>
          <w:tcPr>
            <w:tcW w:w="2777" w:type="dxa"/>
            <w:vAlign w:val="center"/>
          </w:tcPr>
          <w:p w14:paraId="3AF1554B" w14:textId="6A9BE405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زبان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تخصصی</w:t>
            </w:r>
          </w:p>
        </w:tc>
        <w:tc>
          <w:tcPr>
            <w:tcW w:w="604" w:type="dxa"/>
            <w:vAlign w:val="center"/>
          </w:tcPr>
          <w:p w14:paraId="5761E38E" w14:textId="669DBFE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1639919" w14:textId="7AE69FE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4F53E1B" w14:textId="57F9C7FD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0F5C6C7A" w14:textId="49D83772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67BA2F8D" w14:textId="4645454F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زبان عمومی</w:t>
            </w:r>
          </w:p>
        </w:tc>
        <w:tc>
          <w:tcPr>
            <w:tcW w:w="1066" w:type="dxa"/>
            <w:vAlign w:val="center"/>
          </w:tcPr>
          <w:p w14:paraId="6CBF2D01" w14:textId="246C8EB7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4DFCA9DD" w14:textId="77777777" w:rsidTr="003068DD">
        <w:trPr>
          <w:trHeight w:val="251"/>
          <w:jc w:val="center"/>
        </w:trPr>
        <w:tc>
          <w:tcPr>
            <w:tcW w:w="869" w:type="dxa"/>
            <w:vAlign w:val="center"/>
          </w:tcPr>
          <w:p w14:paraId="612DBA75" w14:textId="0B9CF34B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711221</w:t>
            </w:r>
          </w:p>
        </w:tc>
        <w:tc>
          <w:tcPr>
            <w:tcW w:w="2777" w:type="dxa"/>
            <w:vAlign w:val="center"/>
          </w:tcPr>
          <w:p w14:paraId="32570D72" w14:textId="79877DE9" w:rsidR="00D958CE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روش</w:t>
            </w:r>
            <w:r>
              <w:rPr>
                <w:rFonts w:cs="B Nazanin" w:hint="cs"/>
                <w:b/>
                <w:bCs/>
                <w:rtl/>
              </w:rPr>
              <w:t>های آماری 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تحقیق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در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604" w:type="dxa"/>
            <w:vAlign w:val="center"/>
          </w:tcPr>
          <w:p w14:paraId="50AB9A51" w14:textId="6DC4FFAF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24BEF57" w14:textId="1289C983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629B540" w14:textId="7863FB21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91B0727" w14:textId="08F7FFD4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7CEE5821" w14:textId="6A80B792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5EB7D895" w14:textId="73ABCD1B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5F6EEB59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45FA2540" w14:textId="7F271B5A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711222</w:t>
            </w:r>
          </w:p>
        </w:tc>
        <w:tc>
          <w:tcPr>
            <w:tcW w:w="2777" w:type="dxa"/>
            <w:vAlign w:val="center"/>
          </w:tcPr>
          <w:p w14:paraId="2873DB7F" w14:textId="5DF65BA3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اصول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گزارش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نویسی</w:t>
            </w:r>
          </w:p>
        </w:tc>
        <w:tc>
          <w:tcPr>
            <w:tcW w:w="604" w:type="dxa"/>
            <w:vAlign w:val="center"/>
          </w:tcPr>
          <w:p w14:paraId="7FB86968" w14:textId="2B14B886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60B0A58D" w14:textId="0480E780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3CC0C47" w14:textId="32BC4FEF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786E926B" w14:textId="087E6BEE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44F40F2D" w14:textId="670F4E01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61F7185F" w14:textId="20E881B7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D958CE" w:rsidRPr="00C00E5D" w14:paraId="42E083CB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1F8BD582" w14:textId="77777777" w:rsidR="00D958CE" w:rsidRPr="00464702" w:rsidRDefault="00D958CE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Align w:val="center"/>
          </w:tcPr>
          <w:p w14:paraId="528AA38F" w14:textId="23E26872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اندیشه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اسلامی2</w:t>
            </w:r>
            <w:r w:rsidR="003068DD">
              <w:rPr>
                <w:rFonts w:cs="B Nazanin" w:hint="cs"/>
                <w:b/>
                <w:bCs/>
                <w:rtl/>
              </w:rPr>
              <w:t>(نبوت و امامت)</w:t>
            </w:r>
          </w:p>
        </w:tc>
        <w:tc>
          <w:tcPr>
            <w:tcW w:w="604" w:type="dxa"/>
            <w:vAlign w:val="center"/>
          </w:tcPr>
          <w:p w14:paraId="2BB17BCB" w14:textId="54F7ACF8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2E6E23A" w14:textId="603DDF1B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E81AFD8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043FD6F" w14:textId="74FF416E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5B5E70DA" w14:textId="513060C4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511C39C1" w14:textId="4EDC8776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D958CE" w:rsidRPr="00C00E5D" w14:paraId="395B5501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58BADE32" w14:textId="77777777" w:rsidR="00D958CE" w:rsidRPr="00464702" w:rsidRDefault="00D958CE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777" w:type="dxa"/>
            <w:vAlign w:val="center"/>
          </w:tcPr>
          <w:p w14:paraId="13EB1C94" w14:textId="7053AD57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انقلاب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اسلامی</w:t>
            </w:r>
            <w:r w:rsidR="003068DD">
              <w:rPr>
                <w:rFonts w:cs="B Nazanin" w:hint="cs"/>
                <w:b/>
                <w:bCs/>
                <w:rtl/>
              </w:rPr>
              <w:t xml:space="preserve"> ایران</w:t>
            </w:r>
          </w:p>
        </w:tc>
        <w:tc>
          <w:tcPr>
            <w:tcW w:w="604" w:type="dxa"/>
            <w:vAlign w:val="center"/>
          </w:tcPr>
          <w:p w14:paraId="3DB40945" w14:textId="3CB37A1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ED47C0D" w14:textId="40A50532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8A7CC58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8575310" w14:textId="7F7E0D19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710" w:type="dxa"/>
            <w:vAlign w:val="center"/>
          </w:tcPr>
          <w:p w14:paraId="291A79D6" w14:textId="47FD2854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66" w:type="dxa"/>
            <w:vAlign w:val="center"/>
          </w:tcPr>
          <w:p w14:paraId="77C0C53B" w14:textId="7D459474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D958CE" w:rsidRPr="00C00E5D" w14:paraId="6B521ED7" w14:textId="77777777" w:rsidTr="003068DD">
        <w:trPr>
          <w:trHeight w:val="323"/>
          <w:jc w:val="center"/>
        </w:trPr>
        <w:tc>
          <w:tcPr>
            <w:tcW w:w="869" w:type="dxa"/>
            <w:vAlign w:val="center"/>
          </w:tcPr>
          <w:p w14:paraId="2BF0F319" w14:textId="7AD10F16" w:rsidR="00D958CE" w:rsidRPr="00464702" w:rsidRDefault="00464702" w:rsidP="00464702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711223</w:t>
            </w:r>
          </w:p>
        </w:tc>
        <w:tc>
          <w:tcPr>
            <w:tcW w:w="2777" w:type="dxa"/>
            <w:vAlign w:val="center"/>
          </w:tcPr>
          <w:p w14:paraId="55AADFD9" w14:textId="2AA065D2" w:rsidR="00D958CE" w:rsidRPr="007F30D3" w:rsidRDefault="00D958CE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تربیت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بدنی2</w:t>
            </w:r>
          </w:p>
        </w:tc>
        <w:tc>
          <w:tcPr>
            <w:tcW w:w="604" w:type="dxa"/>
            <w:vAlign w:val="center"/>
          </w:tcPr>
          <w:p w14:paraId="175A698B" w14:textId="4C5F8F95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028FA795" w14:textId="15C528B5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5C1CA770" w14:textId="77777777" w:rsidR="00D958CE" w:rsidRPr="00C00E5D" w:rsidRDefault="00D958CE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33" w:type="dxa"/>
            <w:vAlign w:val="center"/>
          </w:tcPr>
          <w:p w14:paraId="52506940" w14:textId="21C966E7" w:rsidR="00D958CE" w:rsidRPr="00C00E5D" w:rsidRDefault="00C00E5D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710" w:type="dxa"/>
            <w:vAlign w:val="center"/>
          </w:tcPr>
          <w:p w14:paraId="71E2ACDD" w14:textId="5600F249" w:rsidR="00D958CE" w:rsidRPr="00C00E5D" w:rsidRDefault="00D958CE" w:rsidP="00C00E5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C00E5D">
              <w:rPr>
                <w:rFonts w:cs="B Nazanin" w:hint="cs"/>
                <w:rtl/>
                <w:lang w:bidi="fa-IR"/>
              </w:rPr>
              <w:t>تربیت بدنی 1</w:t>
            </w:r>
          </w:p>
        </w:tc>
        <w:tc>
          <w:tcPr>
            <w:tcW w:w="1066" w:type="dxa"/>
            <w:vAlign w:val="center"/>
          </w:tcPr>
          <w:p w14:paraId="200E9AB7" w14:textId="7F18A83C" w:rsidR="00D958CE" w:rsidRPr="003068DD" w:rsidRDefault="003068DD" w:rsidP="003068DD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علوم پایه</w:t>
            </w:r>
          </w:p>
        </w:tc>
      </w:tr>
      <w:tr w:rsidR="001808D2" w:rsidRPr="00B879C5" w14:paraId="36E4037C" w14:textId="77777777" w:rsidTr="00C3131D">
        <w:trPr>
          <w:trHeight w:val="323"/>
          <w:jc w:val="center"/>
        </w:trPr>
        <w:tc>
          <w:tcPr>
            <w:tcW w:w="3646" w:type="dxa"/>
            <w:gridSpan w:val="2"/>
            <w:vAlign w:val="center"/>
          </w:tcPr>
          <w:p w14:paraId="44B05DCA" w14:textId="4192DB68" w:rsidR="001808D2" w:rsidRPr="007F30D3" w:rsidRDefault="001808D2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604" w:type="dxa"/>
            <w:vAlign w:val="center"/>
          </w:tcPr>
          <w:p w14:paraId="3D0ADBEF" w14:textId="3FB74B0A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15</w:t>
            </w:r>
          </w:p>
        </w:tc>
        <w:tc>
          <w:tcPr>
            <w:tcW w:w="565" w:type="dxa"/>
            <w:vAlign w:val="center"/>
          </w:tcPr>
          <w:p w14:paraId="64A43996" w14:textId="11C03673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0B422090" w14:textId="15F59C64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633" w:type="dxa"/>
            <w:vAlign w:val="center"/>
          </w:tcPr>
          <w:p w14:paraId="02E7EB77" w14:textId="4C5E03E4" w:rsidR="001808D2" w:rsidRPr="00C00E5D" w:rsidRDefault="001808D2" w:rsidP="00C00E5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776" w:type="dxa"/>
            <w:gridSpan w:val="2"/>
            <w:vAlign w:val="center"/>
          </w:tcPr>
          <w:p w14:paraId="5139F11F" w14:textId="77777777" w:rsidR="001808D2" w:rsidRDefault="001808D2" w:rsidP="00C00E5D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14:paraId="18919E01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09923889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0D578941" w14:textId="77777777" w:rsidR="003068DD" w:rsidRDefault="003068DD" w:rsidP="003068D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1E01A3D5" w14:textId="493C8C60" w:rsidR="003068DD" w:rsidRPr="00A230D6" w:rsidRDefault="003068DD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A230D6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253C2FD2" w14:textId="47743561" w:rsidR="00D66AB5" w:rsidRDefault="003068DD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5030AA72" w14:textId="4EDAAEBA" w:rsidR="00D66AB5" w:rsidRDefault="00D66AB5" w:rsidP="00D66AB5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366DF4CE" w14:textId="33555782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6C0AD371" w14:textId="765E7F3F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224494FE" w14:textId="3C14868D" w:rsidR="008455EE" w:rsidRDefault="008455EE" w:rsidP="008455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70B534B3" w14:textId="478A71CA" w:rsidR="00960748" w:rsidRDefault="00F5032D" w:rsidP="00D66AB5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45FBB5F9" wp14:editId="6480E4B3">
            <wp:extent cx="973455" cy="1026795"/>
            <wp:effectExtent l="0" t="0" r="0" b="1905"/>
            <wp:docPr id="8" name="Picture 8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0B627" w14:textId="77777777" w:rsidR="00960748" w:rsidRPr="001808D2" w:rsidRDefault="00960748" w:rsidP="00D555FC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35109C90" w14:textId="66AAF51E" w:rsidR="00C00E5D" w:rsidRPr="00D6280B" w:rsidRDefault="00C00E5D" w:rsidP="00C00E5D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>برنامه زمان بندی ارائه دروس کارشناسی پیوسته فوریت های پزشکی اورژانس پیش بیمارستانی</w:t>
      </w:r>
    </w:p>
    <w:p w14:paraId="481C893A" w14:textId="187BAAEF" w:rsidR="00960748" w:rsidRPr="001808D2" w:rsidRDefault="00C00E5D" w:rsidP="00887BC1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ترم</w:t>
      </w:r>
      <w:r w:rsidR="00960748" w:rsidRPr="001808D2">
        <w:rPr>
          <w:rFonts w:cs="B Titr" w:hint="cs"/>
          <w:sz w:val="24"/>
          <w:szCs w:val="24"/>
          <w:rtl/>
          <w:lang w:bidi="fa-IR"/>
        </w:rPr>
        <w:t xml:space="preserve"> </w:t>
      </w:r>
      <w:r w:rsidR="00887BC1" w:rsidRPr="001808D2">
        <w:rPr>
          <w:rFonts w:cs="B Titr" w:hint="cs"/>
          <w:sz w:val="24"/>
          <w:szCs w:val="24"/>
          <w:rtl/>
          <w:lang w:bidi="fa-IR"/>
        </w:rPr>
        <w:t xml:space="preserve"> چهارم</w:t>
      </w:r>
      <w:r w:rsidR="00960748"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5"/>
        <w:gridCol w:w="3127"/>
        <w:gridCol w:w="589"/>
        <w:gridCol w:w="565"/>
        <w:gridCol w:w="875"/>
        <w:gridCol w:w="666"/>
        <w:gridCol w:w="1375"/>
        <w:gridCol w:w="1130"/>
      </w:tblGrid>
      <w:tr w:rsidR="00A56093" w:rsidRPr="00B879C5" w14:paraId="64512594" w14:textId="77777777" w:rsidTr="00C3131D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09C958D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0C617FEE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137588CF" w14:textId="561AA73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1F0E1B4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139" w:type="dxa"/>
            <w:vMerge w:val="restart"/>
            <w:vAlign w:val="center"/>
          </w:tcPr>
          <w:p w14:paraId="7B3967D4" w14:textId="648D43DB" w:rsidR="00A56093" w:rsidRPr="00B879C5" w:rsidRDefault="00C3131D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48691C" w:rsidRPr="00B879C5" w14:paraId="1C6A6791" w14:textId="77777777" w:rsidTr="00C3131D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181B7875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70E8E43D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3188D9C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6A180E4B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0D305495" w14:textId="1D184AD1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E28F4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70" w:type="dxa"/>
            <w:vAlign w:val="center"/>
          </w:tcPr>
          <w:p w14:paraId="12298F47" w14:textId="2C92EF17" w:rsidR="00A56093" w:rsidRPr="00B879C5" w:rsidRDefault="0048691C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5F6A64A4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39" w:type="dxa"/>
            <w:vMerge/>
            <w:vAlign w:val="center"/>
          </w:tcPr>
          <w:p w14:paraId="0FA3DD38" w14:textId="77777777" w:rsidR="00A56093" w:rsidRPr="00B879C5" w:rsidRDefault="00A56093" w:rsidP="00A56093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5B797B" w:rsidRPr="00B879C5" w14:paraId="60EC8164" w14:textId="77777777" w:rsidTr="002249FA">
        <w:trPr>
          <w:trHeight w:val="333"/>
          <w:jc w:val="center"/>
        </w:trPr>
        <w:tc>
          <w:tcPr>
            <w:tcW w:w="959" w:type="dxa"/>
            <w:vAlign w:val="center"/>
          </w:tcPr>
          <w:p w14:paraId="3913DE53" w14:textId="0EF19041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711224</w:t>
            </w:r>
          </w:p>
        </w:tc>
        <w:tc>
          <w:tcPr>
            <w:tcW w:w="3181" w:type="dxa"/>
            <w:vAlign w:val="center"/>
          </w:tcPr>
          <w:p w14:paraId="4A44D5EB" w14:textId="6BF966A0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داخلی3</w:t>
            </w:r>
          </w:p>
        </w:tc>
        <w:tc>
          <w:tcPr>
            <w:tcW w:w="589" w:type="dxa"/>
            <w:vAlign w:val="center"/>
          </w:tcPr>
          <w:p w14:paraId="4DCF61F3" w14:textId="00BAB22E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7ED8F5B" w14:textId="70D55E2D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B46AAA7" w14:textId="0DF1B146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710DB7B6" w14:textId="57F8BEC0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364DA24D" w14:textId="5F02C7B3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اورژانس داخلی 2</w:t>
            </w:r>
          </w:p>
        </w:tc>
        <w:tc>
          <w:tcPr>
            <w:tcW w:w="1139" w:type="dxa"/>
            <w:vAlign w:val="center"/>
          </w:tcPr>
          <w:p w14:paraId="5B582E13" w14:textId="59AF07D6" w:rsidR="005B797B" w:rsidRPr="002249FA" w:rsidRDefault="002249FA" w:rsidP="002249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7EF357A1" w14:textId="77777777" w:rsidTr="002249FA">
        <w:trPr>
          <w:trHeight w:val="333"/>
          <w:jc w:val="center"/>
        </w:trPr>
        <w:tc>
          <w:tcPr>
            <w:tcW w:w="959" w:type="dxa"/>
            <w:vAlign w:val="center"/>
          </w:tcPr>
          <w:p w14:paraId="6C2CC825" w14:textId="614590F1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711225</w:t>
            </w:r>
          </w:p>
        </w:tc>
        <w:tc>
          <w:tcPr>
            <w:tcW w:w="3181" w:type="dxa"/>
            <w:vAlign w:val="center"/>
          </w:tcPr>
          <w:p w14:paraId="0D072616" w14:textId="71B87ED1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دیسپچ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ارتباط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با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مرکز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</w:p>
        </w:tc>
        <w:tc>
          <w:tcPr>
            <w:tcW w:w="589" w:type="dxa"/>
            <w:vAlign w:val="center"/>
          </w:tcPr>
          <w:p w14:paraId="664CCA2B" w14:textId="0EBF48C1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2AF4CBF5" w14:textId="1CEAE3F1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EFD3606" w14:textId="20D0F39F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30E516F" w14:textId="3C52D85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5115B0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2756CD38" w14:textId="08B41791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480B922B" w14:textId="2ACC95C1" w:rsidR="005B797B" w:rsidRPr="002249FA" w:rsidRDefault="002249FA" w:rsidP="002249FA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1F4314" w14:paraId="24A14687" w14:textId="77777777" w:rsidTr="002249FA">
        <w:trPr>
          <w:trHeight w:val="314"/>
          <w:jc w:val="center"/>
        </w:trPr>
        <w:tc>
          <w:tcPr>
            <w:tcW w:w="959" w:type="dxa"/>
            <w:vAlign w:val="center"/>
          </w:tcPr>
          <w:p w14:paraId="1481C4C1" w14:textId="7438C2A9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711226</w:t>
            </w:r>
          </w:p>
        </w:tc>
        <w:tc>
          <w:tcPr>
            <w:tcW w:w="3181" w:type="dxa"/>
            <w:vAlign w:val="center"/>
          </w:tcPr>
          <w:p w14:paraId="5165D5C3" w14:textId="17D29B7F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تروما</w:t>
            </w:r>
            <w:r w:rsidR="005115B0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589" w:type="dxa"/>
            <w:vAlign w:val="center"/>
          </w:tcPr>
          <w:p w14:paraId="4AC675C7" w14:textId="2AF31070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AA12843" w14:textId="372916D3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33033AD" w14:textId="01C7B43F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5B3B5015" w14:textId="5AFAC2CE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1385" w:type="dxa"/>
          </w:tcPr>
          <w:p w14:paraId="0D7C2679" w14:textId="6196272D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تروما</w:t>
            </w:r>
            <w:r w:rsidR="002E4BD8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1139" w:type="dxa"/>
            <w:vAlign w:val="center"/>
          </w:tcPr>
          <w:p w14:paraId="6EDCB88F" w14:textId="0599CE01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09CE5537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5875BDCA" w14:textId="6CB4E535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711227</w:t>
            </w:r>
          </w:p>
        </w:tc>
        <w:tc>
          <w:tcPr>
            <w:tcW w:w="3181" w:type="dxa"/>
            <w:vAlign w:val="center"/>
          </w:tcPr>
          <w:p w14:paraId="37FEC36D" w14:textId="5F1FEF9A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بیماری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ها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اورژانس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کودکان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نوزادان</w:t>
            </w:r>
          </w:p>
        </w:tc>
        <w:tc>
          <w:tcPr>
            <w:tcW w:w="589" w:type="dxa"/>
            <w:vAlign w:val="center"/>
          </w:tcPr>
          <w:p w14:paraId="439C0CA8" w14:textId="760B9D0C" w:rsidR="005B797B" w:rsidRPr="001F4314" w:rsidRDefault="005B797B" w:rsidP="005B797B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49E5DA0" w14:textId="23C843BD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D4EDC9E" w14:textId="49269DF9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457273C3" w14:textId="00BF73B2" w:rsidR="005B797B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52CFDBED" w14:textId="041C07EF" w:rsidR="005B797B" w:rsidRPr="005B797B" w:rsidRDefault="005B797B" w:rsidP="005B797B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آناتومی-فیزیولوژی-معاینات بالینی</w:t>
            </w:r>
          </w:p>
        </w:tc>
        <w:tc>
          <w:tcPr>
            <w:tcW w:w="1139" w:type="dxa"/>
            <w:vAlign w:val="center"/>
          </w:tcPr>
          <w:p w14:paraId="0B34F602" w14:textId="7880BB60" w:rsidR="005B797B" w:rsidRPr="002249FA" w:rsidRDefault="002249FA" w:rsidP="002249FA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0B0DEE8E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5225627D" w14:textId="39476C1B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711228</w:t>
            </w:r>
          </w:p>
        </w:tc>
        <w:tc>
          <w:tcPr>
            <w:tcW w:w="3181" w:type="dxa"/>
            <w:vAlign w:val="center"/>
          </w:tcPr>
          <w:p w14:paraId="7F403FBB" w14:textId="616D0ADF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اصول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تریاژ</w:t>
            </w:r>
          </w:p>
        </w:tc>
        <w:tc>
          <w:tcPr>
            <w:tcW w:w="589" w:type="dxa"/>
            <w:vAlign w:val="center"/>
          </w:tcPr>
          <w:p w14:paraId="5ED9DF78" w14:textId="3694DF3A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675EE638" w14:textId="54DB7436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EB2D433" w14:textId="2C5A0E53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6D838AE8" w14:textId="76184619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85" w:type="dxa"/>
          </w:tcPr>
          <w:p w14:paraId="6A74D313" w14:textId="426908B5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1ED27637" w14:textId="7DA148DC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7D34B206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68800281" w14:textId="36EB8FE5" w:rsidR="005B797B" w:rsidRPr="00B879C5" w:rsidRDefault="00390200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711229</w:t>
            </w:r>
          </w:p>
        </w:tc>
        <w:tc>
          <w:tcPr>
            <w:tcW w:w="3181" w:type="dxa"/>
            <w:vAlign w:val="center"/>
          </w:tcPr>
          <w:p w14:paraId="11ED0135" w14:textId="4EF620A6" w:rsidR="005B797B" w:rsidRPr="00A56093" w:rsidRDefault="005B797B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مراقبت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در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جابجایی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و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انتقال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بیمار</w:t>
            </w:r>
          </w:p>
        </w:tc>
        <w:tc>
          <w:tcPr>
            <w:tcW w:w="589" w:type="dxa"/>
            <w:vAlign w:val="center"/>
          </w:tcPr>
          <w:p w14:paraId="4C5408C6" w14:textId="0844964E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4EE16873" w14:textId="0206318F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4" w:type="dxa"/>
            <w:vAlign w:val="center"/>
          </w:tcPr>
          <w:p w14:paraId="3870D96C" w14:textId="15E45F2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C51CF50" w14:textId="1C46122A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498B0A0D" w14:textId="527FDA06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760D7454" w14:textId="3E67AC7A" w:rsidR="005B797B" w:rsidRPr="002249FA" w:rsidRDefault="002249FA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5B797B" w:rsidRPr="00B879C5" w14:paraId="360A1EA8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03E04709" w14:textId="77777777" w:rsidR="005B797B" w:rsidRPr="00B879C5" w:rsidRDefault="005B797B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Align w:val="center"/>
          </w:tcPr>
          <w:p w14:paraId="4E11CE4E" w14:textId="3884B0B6" w:rsidR="005B797B" w:rsidRPr="00A56093" w:rsidRDefault="002249FA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تاریخ فرهنگ و تمدن اسل</w:t>
            </w:r>
            <w:r w:rsidR="00620526">
              <w:rPr>
                <w:rFonts w:cs="B Nazanin" w:hint="cs"/>
                <w:b/>
                <w:bCs/>
                <w:rtl/>
              </w:rPr>
              <w:t>ام و ایران</w:t>
            </w:r>
          </w:p>
        </w:tc>
        <w:tc>
          <w:tcPr>
            <w:tcW w:w="589" w:type="dxa"/>
            <w:vAlign w:val="center"/>
          </w:tcPr>
          <w:p w14:paraId="1C245C5B" w14:textId="4A46E6D5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9F7D69E" w14:textId="42A7EAAE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3F130C7" w14:textId="7523D4C0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06E94A24" w14:textId="47338A15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3ECE06B1" w14:textId="0DDC02F5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00E39650" w14:textId="2C90FE19" w:rsidR="005B797B" w:rsidRPr="002249FA" w:rsidRDefault="00620526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5B797B" w:rsidRPr="00B879C5" w14:paraId="1DDC5D82" w14:textId="77777777" w:rsidTr="002249FA">
        <w:trPr>
          <w:trHeight w:val="361"/>
          <w:jc w:val="center"/>
        </w:trPr>
        <w:tc>
          <w:tcPr>
            <w:tcW w:w="959" w:type="dxa"/>
            <w:vAlign w:val="center"/>
          </w:tcPr>
          <w:p w14:paraId="3F22EF11" w14:textId="77777777" w:rsidR="005B797B" w:rsidRPr="00B879C5" w:rsidRDefault="005B797B" w:rsidP="005B797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Align w:val="center"/>
          </w:tcPr>
          <w:p w14:paraId="3A3A4108" w14:textId="66526370" w:rsidR="005B797B" w:rsidRPr="00A56093" w:rsidRDefault="00620526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آیین زندگی</w:t>
            </w:r>
          </w:p>
        </w:tc>
        <w:tc>
          <w:tcPr>
            <w:tcW w:w="589" w:type="dxa"/>
            <w:vAlign w:val="center"/>
          </w:tcPr>
          <w:p w14:paraId="67DDB249" w14:textId="1D125192" w:rsidR="005B797B" w:rsidRDefault="005B797B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3F0D8751" w14:textId="3EE2E3BD" w:rsidR="005B797B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50CFE61" w14:textId="7AA5CBAC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E877B72" w14:textId="1F4523A5" w:rsidR="005B797B" w:rsidRPr="001F4314" w:rsidRDefault="005B797B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0E97A4B3" w14:textId="4C6A1E43" w:rsidR="005B797B" w:rsidRPr="005B797B" w:rsidRDefault="005B797B" w:rsidP="005B797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B797B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39" w:type="dxa"/>
            <w:vAlign w:val="center"/>
          </w:tcPr>
          <w:p w14:paraId="6A962A29" w14:textId="5170BFD3" w:rsidR="005B797B" w:rsidRPr="002249FA" w:rsidRDefault="00620526" w:rsidP="002249F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1808D2" w:rsidRPr="00B879C5" w14:paraId="132770FE" w14:textId="77777777" w:rsidTr="00C3131D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65246476" w14:textId="316296ED" w:rsidR="001808D2" w:rsidRPr="00A56093" w:rsidRDefault="001808D2" w:rsidP="005B797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402F011F" w14:textId="2725B73C" w:rsidR="001808D2" w:rsidRDefault="001808D2" w:rsidP="005B797B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664ADE92" w14:textId="38141CBF" w:rsidR="001808D2" w:rsidRDefault="001808D2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794" w:type="dxa"/>
            <w:vAlign w:val="center"/>
          </w:tcPr>
          <w:p w14:paraId="61497ED9" w14:textId="6C9A37FB" w:rsidR="001808D2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670" w:type="dxa"/>
            <w:vAlign w:val="center"/>
          </w:tcPr>
          <w:p w14:paraId="5B9435AE" w14:textId="2D20896C" w:rsidR="001808D2" w:rsidRPr="001F4314" w:rsidRDefault="005115B0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524" w:type="dxa"/>
            <w:gridSpan w:val="2"/>
          </w:tcPr>
          <w:p w14:paraId="1CFC391B" w14:textId="77777777" w:rsidR="001808D2" w:rsidRPr="001F4314" w:rsidRDefault="001808D2" w:rsidP="005B797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0F6895EB" w14:textId="3A4C0C99" w:rsidR="00C00E5D" w:rsidRPr="005B797B" w:rsidRDefault="00C00E5D" w:rsidP="005B797B">
      <w:pPr>
        <w:bidi/>
        <w:rPr>
          <w:rFonts w:cs="B Titr"/>
          <w:sz w:val="36"/>
          <w:szCs w:val="36"/>
          <w:rtl/>
          <w:lang w:bidi="fa-IR"/>
        </w:rPr>
      </w:pPr>
    </w:p>
    <w:p w14:paraId="5CB706C8" w14:textId="17BD6049" w:rsidR="00D4085E" w:rsidRDefault="005B797B" w:rsidP="00D4085E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5EFD2F82" w14:textId="77777777" w:rsidR="009E635E" w:rsidRDefault="009E635E" w:rsidP="009E635E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01693684" w14:textId="74AE22C6" w:rsidR="005B797B" w:rsidRPr="00365C1B" w:rsidRDefault="00D4085E" w:rsidP="00BF1CEE">
      <w:pPr>
        <w:pStyle w:val="ListParagraph"/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                                                                                          </w:t>
      </w:r>
      <w:r w:rsidR="005B797B" w:rsidRPr="00365C1B">
        <w:rPr>
          <w:rFonts w:cs="B Titr" w:hint="cs"/>
          <w:sz w:val="20"/>
          <w:szCs w:val="20"/>
          <w:rtl/>
          <w:lang w:bidi="fa-IR"/>
        </w:rPr>
        <w:t xml:space="preserve">   دکتر طاهره بلوچی</w:t>
      </w:r>
    </w:p>
    <w:p w14:paraId="3C5D2844" w14:textId="19499AC6" w:rsidR="005B797B" w:rsidRDefault="005B797B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37C363FD" w14:textId="73628294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25386546" w14:textId="7F91EB7E" w:rsidR="005115B0" w:rsidRDefault="005115B0" w:rsidP="005115B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C044267" w14:textId="6A74262F" w:rsidR="005115B0" w:rsidRDefault="005115B0" w:rsidP="005115B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796CEE9C" w14:textId="27330226" w:rsidR="00BC7EC2" w:rsidRDefault="00BC7EC2" w:rsidP="00BF1CEE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6E7EDA7E" wp14:editId="13910764">
            <wp:extent cx="973455" cy="1026795"/>
            <wp:effectExtent l="0" t="0" r="0" b="1905"/>
            <wp:docPr id="2" name="Picture 2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0AD09E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30F21BE2" w14:textId="2EB86BC3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532488D0" w14:textId="7D3EB448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پنجم</w:t>
      </w:r>
      <w:r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88" w:type="dxa"/>
        <w:jc w:val="center"/>
        <w:tblLook w:val="04A0" w:firstRow="1" w:lastRow="0" w:firstColumn="1" w:lastColumn="0" w:noHBand="0" w:noVBand="1"/>
      </w:tblPr>
      <w:tblGrid>
        <w:gridCol w:w="958"/>
        <w:gridCol w:w="3179"/>
        <w:gridCol w:w="592"/>
        <w:gridCol w:w="565"/>
        <w:gridCol w:w="794"/>
        <w:gridCol w:w="670"/>
        <w:gridCol w:w="1385"/>
        <w:gridCol w:w="1045"/>
      </w:tblGrid>
      <w:tr w:rsidR="00BC7EC2" w:rsidRPr="00B879C5" w14:paraId="2443C9A5" w14:textId="77777777" w:rsidTr="00652589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3BA179F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3CD1C45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5666FB6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47C678A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45" w:type="dxa"/>
            <w:vMerge w:val="restart"/>
            <w:vAlign w:val="center"/>
          </w:tcPr>
          <w:p w14:paraId="241066C8" w14:textId="39E6C28B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4364BDD6" w14:textId="77777777" w:rsidTr="00652589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579B814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03BA6AF1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21A5483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5CD117D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5C8C581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70" w:type="dxa"/>
            <w:vAlign w:val="center"/>
          </w:tcPr>
          <w:p w14:paraId="0F1D358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6E9BC34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5" w:type="dxa"/>
            <w:vMerge/>
            <w:vAlign w:val="center"/>
          </w:tcPr>
          <w:p w14:paraId="689F53F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DB6827" w:rsidRPr="00BF1CEE" w14:paraId="786C3F40" w14:textId="77777777" w:rsidTr="00BF1CEE">
        <w:trPr>
          <w:trHeight w:val="333"/>
          <w:jc w:val="center"/>
        </w:trPr>
        <w:tc>
          <w:tcPr>
            <w:tcW w:w="959" w:type="dxa"/>
            <w:vAlign w:val="center"/>
          </w:tcPr>
          <w:p w14:paraId="0AD3A0CC" w14:textId="77777777" w:rsidR="00DB6827" w:rsidRPr="00B879C5" w:rsidRDefault="00DB6827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</w:tcPr>
          <w:p w14:paraId="73CC74B8" w14:textId="48BAE51A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تفسیر موضوعی قرآن</w:t>
            </w:r>
          </w:p>
        </w:tc>
        <w:tc>
          <w:tcPr>
            <w:tcW w:w="589" w:type="dxa"/>
            <w:vAlign w:val="center"/>
          </w:tcPr>
          <w:p w14:paraId="05A6A30B" w14:textId="4CD20A45" w:rsidR="00DB6827" w:rsidRPr="001F4314" w:rsidRDefault="00DB6827" w:rsidP="00A552BC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4C99B8F" w14:textId="671EAB03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561B07E" w14:textId="70649F96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2FBC88B2" w14:textId="2E6A9257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6ED4F3F8" w14:textId="2F7F0860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7AA07317" w14:textId="5DCD9D02" w:rsidR="00DB6827" w:rsidRPr="00BF1CEE" w:rsidRDefault="00BF1CEE" w:rsidP="00BF1C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185C5C" w:rsidRPr="00BF1CEE" w14:paraId="377CE8CE" w14:textId="77777777" w:rsidTr="00BF1CEE">
        <w:trPr>
          <w:trHeight w:val="333"/>
          <w:jc w:val="center"/>
        </w:trPr>
        <w:tc>
          <w:tcPr>
            <w:tcW w:w="959" w:type="dxa"/>
            <w:vAlign w:val="center"/>
          </w:tcPr>
          <w:p w14:paraId="4B24230D" w14:textId="302DBA98" w:rsidR="00185C5C" w:rsidRPr="00B879C5" w:rsidRDefault="006164F4" w:rsidP="00185C5C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711231</w:t>
            </w:r>
          </w:p>
        </w:tc>
        <w:tc>
          <w:tcPr>
            <w:tcW w:w="3181" w:type="dxa"/>
          </w:tcPr>
          <w:p w14:paraId="44618A88" w14:textId="79B999B7" w:rsidR="00185C5C" w:rsidRPr="00E03024" w:rsidRDefault="00185C5C" w:rsidP="00185C5C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>فوریت های پزشکی در گروههای خاص</w:t>
            </w:r>
          </w:p>
        </w:tc>
        <w:tc>
          <w:tcPr>
            <w:tcW w:w="589" w:type="dxa"/>
            <w:vAlign w:val="center"/>
          </w:tcPr>
          <w:p w14:paraId="6D0C50F4" w14:textId="604AF7CA" w:rsidR="00185C5C" w:rsidRPr="00E03024" w:rsidRDefault="00185C5C" w:rsidP="00185C5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0C8AA0C5" w14:textId="3710F96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D46706C" w14:textId="213C589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5253A451" w14:textId="231F0B25" w:rsidR="00185C5C" w:rsidRDefault="00185C5C" w:rsidP="00185C5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6DD3A365" w14:textId="77777777" w:rsidR="00185C5C" w:rsidRPr="00DB6827" w:rsidRDefault="00185C5C" w:rsidP="00185C5C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dxa"/>
            <w:vAlign w:val="center"/>
          </w:tcPr>
          <w:p w14:paraId="6B305013" w14:textId="77777777" w:rsidR="00185C5C" w:rsidRPr="00BF1CEE" w:rsidRDefault="00185C5C" w:rsidP="00185C5C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DB6827" w:rsidRPr="00BF1CEE" w14:paraId="677CC842" w14:textId="77777777" w:rsidTr="00BF1CEE">
        <w:trPr>
          <w:trHeight w:val="314"/>
          <w:jc w:val="center"/>
        </w:trPr>
        <w:tc>
          <w:tcPr>
            <w:tcW w:w="959" w:type="dxa"/>
            <w:vAlign w:val="center"/>
          </w:tcPr>
          <w:p w14:paraId="0C186F28" w14:textId="6EF4A186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711232</w:t>
            </w:r>
          </w:p>
        </w:tc>
        <w:tc>
          <w:tcPr>
            <w:tcW w:w="3181" w:type="dxa"/>
          </w:tcPr>
          <w:p w14:paraId="206D016A" w14:textId="5BEEA25B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احیای قلبی ریوی پیشرفته</w:t>
            </w:r>
          </w:p>
        </w:tc>
        <w:tc>
          <w:tcPr>
            <w:tcW w:w="589" w:type="dxa"/>
            <w:vAlign w:val="center"/>
          </w:tcPr>
          <w:p w14:paraId="10DBF59C" w14:textId="7817A65A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616A1AB1" w14:textId="1C776EE8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794" w:type="dxa"/>
            <w:vAlign w:val="center"/>
          </w:tcPr>
          <w:p w14:paraId="3E8EDAE8" w14:textId="602F5996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0970D19F" w14:textId="541C14B8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48268459" w14:textId="091363BF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احیا قلبی ریوی پایه</w:t>
            </w:r>
          </w:p>
        </w:tc>
        <w:tc>
          <w:tcPr>
            <w:tcW w:w="1045" w:type="dxa"/>
            <w:vAlign w:val="center"/>
          </w:tcPr>
          <w:p w14:paraId="08B01E08" w14:textId="6E114C42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47516507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91B8463" w14:textId="56538FD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711233</w:t>
            </w:r>
          </w:p>
        </w:tc>
        <w:tc>
          <w:tcPr>
            <w:tcW w:w="3181" w:type="dxa"/>
          </w:tcPr>
          <w:p w14:paraId="6FB29FD5" w14:textId="6CD766DB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اورژانس های محیطی</w:t>
            </w:r>
          </w:p>
        </w:tc>
        <w:tc>
          <w:tcPr>
            <w:tcW w:w="589" w:type="dxa"/>
            <w:vAlign w:val="center"/>
          </w:tcPr>
          <w:p w14:paraId="32AA8E5D" w14:textId="78B534FF" w:rsidR="00DB6827" w:rsidRPr="001F4314" w:rsidRDefault="00DB6827" w:rsidP="00A552BC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5424537C" w14:textId="2CE67759" w:rsidR="00DB6827" w:rsidRPr="001F4314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10A3A3C0" w14:textId="138CC9EE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70CDBF35" w14:textId="5453CBE1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202D58E1" w14:textId="47E63A6D" w:rsidR="00DB6827" w:rsidRPr="00DB6827" w:rsidRDefault="00DB6827" w:rsidP="00DB6827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06B776B3" w14:textId="28A77C49" w:rsidR="00DB6827" w:rsidRPr="00BF1CEE" w:rsidRDefault="00BF1CEE" w:rsidP="00BF1CEE">
            <w:pPr>
              <w:bidi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033CD9E7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189D99A2" w14:textId="3538D138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711234</w:t>
            </w:r>
          </w:p>
        </w:tc>
        <w:tc>
          <w:tcPr>
            <w:tcW w:w="3181" w:type="dxa"/>
          </w:tcPr>
          <w:p w14:paraId="711B9864" w14:textId="7DC85A68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نگ</w:t>
            </w:r>
            <w:r w:rsidR="005115B0">
              <w:rPr>
                <w:rFonts w:asciiTheme="minorBidi" w:hAnsiTheme="minorBidi" w:cs="B Nazanin" w:hint="cs"/>
                <w:b/>
                <w:bCs/>
                <w:rtl/>
              </w:rPr>
              <w:t>اه</w:t>
            </w:r>
            <w:r w:rsidRPr="00E03024">
              <w:rPr>
                <w:rFonts w:asciiTheme="minorBidi" w:hAnsiTheme="minorBidi" w:cs="B Nazanin"/>
                <w:b/>
                <w:bCs/>
                <w:rtl/>
              </w:rPr>
              <w:t xml:space="preserve">داشت آمبولانس و تجهیزات </w:t>
            </w:r>
            <w:r>
              <w:rPr>
                <w:rFonts w:asciiTheme="minorBidi" w:hAnsiTheme="minorBidi" w:cs="B Nazanin" w:hint="cs"/>
                <w:b/>
                <w:bCs/>
                <w:rtl/>
              </w:rPr>
              <w:t>آن</w:t>
            </w:r>
          </w:p>
        </w:tc>
        <w:tc>
          <w:tcPr>
            <w:tcW w:w="589" w:type="dxa"/>
            <w:vAlign w:val="center"/>
          </w:tcPr>
          <w:p w14:paraId="4AB22B8A" w14:textId="6EA6B0BF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303D26AC" w14:textId="207D6C99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350170A6" w14:textId="1B2B5B4C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134B53D1" w14:textId="2DC16C4D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4BDB45A7" w14:textId="665C4F99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360BF182" w14:textId="3C57BD2F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39237856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508025F2" w14:textId="42BE180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711235</w:t>
            </w:r>
          </w:p>
        </w:tc>
        <w:tc>
          <w:tcPr>
            <w:tcW w:w="3181" w:type="dxa"/>
          </w:tcPr>
          <w:p w14:paraId="5F3C8324" w14:textId="5A3FB03F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پدافند غیرعامل</w:t>
            </w:r>
          </w:p>
        </w:tc>
        <w:tc>
          <w:tcPr>
            <w:tcW w:w="589" w:type="dxa"/>
            <w:vAlign w:val="center"/>
          </w:tcPr>
          <w:p w14:paraId="2F7FDED6" w14:textId="65A41D15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565" w:type="dxa"/>
            <w:vAlign w:val="center"/>
          </w:tcPr>
          <w:p w14:paraId="57947AA7" w14:textId="06BBE634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794" w:type="dxa"/>
            <w:vAlign w:val="center"/>
          </w:tcPr>
          <w:p w14:paraId="76323A5F" w14:textId="695A300C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70" w:type="dxa"/>
            <w:vAlign w:val="center"/>
          </w:tcPr>
          <w:p w14:paraId="7FF64951" w14:textId="43F23A77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26679D8A" w14:textId="7E667EEA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70138D5F" w14:textId="6A58EB4A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513A1723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20CC5AC7" w14:textId="0D0D2AB3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711236</w:t>
            </w:r>
          </w:p>
        </w:tc>
        <w:tc>
          <w:tcPr>
            <w:tcW w:w="3181" w:type="dxa"/>
          </w:tcPr>
          <w:p w14:paraId="5AC34E78" w14:textId="58593927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 xml:space="preserve">بیماری ها و اورژانس زنان و </w:t>
            </w:r>
            <w:r>
              <w:rPr>
                <w:rFonts w:asciiTheme="minorBidi" w:hAnsiTheme="minorBidi" w:cs="B Nazanin" w:hint="cs"/>
                <w:b/>
                <w:bCs/>
                <w:rtl/>
                <w:lang w:bidi="fa-IR"/>
              </w:rPr>
              <w:t>زایمان</w:t>
            </w:r>
          </w:p>
        </w:tc>
        <w:tc>
          <w:tcPr>
            <w:tcW w:w="589" w:type="dxa"/>
            <w:vAlign w:val="center"/>
          </w:tcPr>
          <w:p w14:paraId="11A64B0E" w14:textId="6E9E20A1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339A1C6C" w14:textId="717B0A57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A4127E3" w14:textId="499B4B28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670" w:type="dxa"/>
            <w:vAlign w:val="center"/>
          </w:tcPr>
          <w:p w14:paraId="70A40255" w14:textId="38D52EED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85" w:type="dxa"/>
          </w:tcPr>
          <w:p w14:paraId="5EFA7309" w14:textId="3D1FCB26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آناتومی-فیزیولوژی</w:t>
            </w:r>
          </w:p>
        </w:tc>
        <w:tc>
          <w:tcPr>
            <w:tcW w:w="1045" w:type="dxa"/>
            <w:vAlign w:val="center"/>
          </w:tcPr>
          <w:p w14:paraId="491BF95C" w14:textId="70476AB2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1AD0A736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C9675F4" w14:textId="34008610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711237</w:t>
            </w:r>
          </w:p>
        </w:tc>
        <w:tc>
          <w:tcPr>
            <w:tcW w:w="3181" w:type="dxa"/>
          </w:tcPr>
          <w:p w14:paraId="7337DC1E" w14:textId="71F265F5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اورژانس های روانی و رفتاری</w:t>
            </w:r>
          </w:p>
        </w:tc>
        <w:tc>
          <w:tcPr>
            <w:tcW w:w="589" w:type="dxa"/>
            <w:vAlign w:val="center"/>
          </w:tcPr>
          <w:p w14:paraId="410459DE" w14:textId="6DF52878" w:rsidR="00DB6827" w:rsidRDefault="00DB68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EF873EF" w14:textId="1848A751" w:rsidR="00DB6827" w:rsidRDefault="00DB68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C84934D" w14:textId="7D9A1359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0513FE5E" w14:textId="66D2A9F6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6B120655" w14:textId="07C13944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2D89CED6" w14:textId="7ED50F51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DB6827" w:rsidRPr="00BF1CEE" w14:paraId="45288345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3D0C8B2E" w14:textId="741077D1" w:rsidR="00DB6827" w:rsidRPr="00B879C5" w:rsidRDefault="006164F4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711238</w:t>
            </w:r>
          </w:p>
        </w:tc>
        <w:tc>
          <w:tcPr>
            <w:tcW w:w="3181" w:type="dxa"/>
          </w:tcPr>
          <w:p w14:paraId="2544359C" w14:textId="2A7649E4" w:rsidR="00DB6827" w:rsidRPr="00A56093" w:rsidRDefault="00DB6827" w:rsidP="00DB6827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asciiTheme="minorBidi" w:hAnsiTheme="minorBidi" w:cs="B Nazanin"/>
                <w:b/>
                <w:bCs/>
                <w:rtl/>
              </w:rPr>
              <w:t>تروما</w:t>
            </w:r>
            <w:r>
              <w:rPr>
                <w:rFonts w:asciiTheme="minorBidi" w:hAnsiTheme="minorBidi" w:cs="B Nazanin" w:hint="cs"/>
                <w:b/>
                <w:bCs/>
                <w:rtl/>
              </w:rPr>
              <w:t>3</w:t>
            </w:r>
          </w:p>
        </w:tc>
        <w:tc>
          <w:tcPr>
            <w:tcW w:w="589" w:type="dxa"/>
            <w:vAlign w:val="center"/>
          </w:tcPr>
          <w:p w14:paraId="44C9699A" w14:textId="73AB6724" w:rsidR="00DB6827" w:rsidRDefault="005115B0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7DE5212B" w14:textId="133F28C3" w:rsidR="00DB6827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5A3661DC" w14:textId="790B6A92" w:rsidR="00DB6827" w:rsidRPr="001F4314" w:rsidRDefault="00A552BC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73551CD8" w14:textId="60075BA0" w:rsidR="00DB6827" w:rsidRPr="001F4314" w:rsidRDefault="005115B0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23408833" w14:textId="441AE9C8" w:rsidR="00DB6827" w:rsidRPr="00DB6827" w:rsidRDefault="00DB68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DB6827">
              <w:rPr>
                <w:rFonts w:cs="B Nazanin" w:hint="cs"/>
                <w:rtl/>
                <w:lang w:bidi="fa-IR"/>
              </w:rPr>
              <w:t>تروما2</w:t>
            </w:r>
          </w:p>
        </w:tc>
        <w:tc>
          <w:tcPr>
            <w:tcW w:w="1045" w:type="dxa"/>
            <w:vAlign w:val="center"/>
          </w:tcPr>
          <w:p w14:paraId="7DB5DE92" w14:textId="55FE6439" w:rsidR="00DB6827" w:rsidRPr="00BF1CEE" w:rsidRDefault="00BF1CEE" w:rsidP="00BF1CEE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B27627" w:rsidRPr="00BF1CEE" w14:paraId="6BF73DB6" w14:textId="77777777" w:rsidTr="00BF1CEE">
        <w:trPr>
          <w:trHeight w:val="361"/>
          <w:jc w:val="center"/>
        </w:trPr>
        <w:tc>
          <w:tcPr>
            <w:tcW w:w="959" w:type="dxa"/>
            <w:vAlign w:val="center"/>
          </w:tcPr>
          <w:p w14:paraId="5A8A905F" w14:textId="36D041AA" w:rsidR="00B27627" w:rsidRDefault="002C2AE1" w:rsidP="00DB6827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711259</w:t>
            </w:r>
          </w:p>
        </w:tc>
        <w:tc>
          <w:tcPr>
            <w:tcW w:w="3181" w:type="dxa"/>
          </w:tcPr>
          <w:p w14:paraId="10D16574" w14:textId="6E5FF250" w:rsidR="00B27627" w:rsidRPr="00E03024" w:rsidRDefault="00B27627" w:rsidP="00DB6827">
            <w:pPr>
              <w:bidi/>
              <w:jc w:val="center"/>
              <w:rPr>
                <w:rFonts w:asciiTheme="minorBidi" w:hAnsiTheme="minorBidi" w:cs="B Nazanin"/>
                <w:b/>
                <w:bCs/>
                <w:rtl/>
              </w:rPr>
            </w:pPr>
            <w:r>
              <w:rPr>
                <w:rFonts w:asciiTheme="minorBidi" w:hAnsiTheme="minorBidi" w:cs="B Nazanin" w:hint="cs"/>
                <w:b/>
                <w:bCs/>
                <w:rtl/>
              </w:rPr>
              <w:t xml:space="preserve">علوم و معارف دفاع مقدس و مقاومت </w:t>
            </w:r>
          </w:p>
        </w:tc>
        <w:tc>
          <w:tcPr>
            <w:tcW w:w="589" w:type="dxa"/>
            <w:vAlign w:val="center"/>
          </w:tcPr>
          <w:p w14:paraId="4C2DDDEB" w14:textId="71DFCB2B" w:rsidR="00B27627" w:rsidRDefault="00B27627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16A764DA" w14:textId="77777777" w:rsidR="00B27627" w:rsidRDefault="00B276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794" w:type="dxa"/>
            <w:vAlign w:val="center"/>
          </w:tcPr>
          <w:p w14:paraId="2ED4C8ED" w14:textId="77777777" w:rsidR="00B27627" w:rsidRDefault="00B276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670" w:type="dxa"/>
            <w:vAlign w:val="center"/>
          </w:tcPr>
          <w:p w14:paraId="342CFBBF" w14:textId="318214F4" w:rsidR="00B27627" w:rsidRDefault="00B27627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3CC2AB73" w14:textId="77777777" w:rsidR="00B27627" w:rsidRPr="00DB6827" w:rsidRDefault="00B27627" w:rsidP="00DB6827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045" w:type="dxa"/>
            <w:vAlign w:val="center"/>
          </w:tcPr>
          <w:p w14:paraId="1338252F" w14:textId="77777777" w:rsidR="00B27627" w:rsidRPr="00BF1CEE" w:rsidRDefault="00B27627" w:rsidP="00BF1CE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5E538A" w:rsidRPr="00B879C5" w14:paraId="789A06FE" w14:textId="77777777" w:rsidTr="00A552BC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3D7F4189" w14:textId="77777777" w:rsidR="005E538A" w:rsidRPr="00A56093" w:rsidRDefault="005E538A" w:rsidP="005E538A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5602008E" w14:textId="2136AA17" w:rsidR="005E538A" w:rsidRDefault="005E538A" w:rsidP="00A552BC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B27627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  <w:tc>
          <w:tcPr>
            <w:tcW w:w="565" w:type="dxa"/>
            <w:vAlign w:val="center"/>
          </w:tcPr>
          <w:p w14:paraId="25DC34FC" w14:textId="7E7949F5" w:rsidR="005E538A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5/2</w:t>
            </w:r>
          </w:p>
        </w:tc>
        <w:tc>
          <w:tcPr>
            <w:tcW w:w="794" w:type="dxa"/>
            <w:vAlign w:val="center"/>
          </w:tcPr>
          <w:p w14:paraId="0BE96285" w14:textId="67FBF0C3" w:rsidR="005E538A" w:rsidRPr="001F4314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</w:t>
            </w:r>
            <w:r w:rsidR="00B3711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137539EC" w14:textId="1AB66AE6" w:rsidR="005E538A" w:rsidRPr="001F4314" w:rsidRDefault="000514AD" w:rsidP="00A552BC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  <w:r w:rsidR="00B27627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  <w:tc>
          <w:tcPr>
            <w:tcW w:w="2430" w:type="dxa"/>
            <w:gridSpan w:val="2"/>
          </w:tcPr>
          <w:p w14:paraId="133BCFA7" w14:textId="77777777" w:rsidR="005E538A" w:rsidRPr="001F4314" w:rsidRDefault="005E538A" w:rsidP="005E538A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7088F377" w14:textId="77777777" w:rsidR="00B37114" w:rsidRDefault="00BF1CEE" w:rsidP="00BF1CE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  </w:t>
      </w:r>
    </w:p>
    <w:p w14:paraId="48A0F0E7" w14:textId="275DF7DA" w:rsidR="00B37114" w:rsidRDefault="00B37114" w:rsidP="00B37114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5AFA29A1" w14:textId="4A1BF19C" w:rsidR="00317640" w:rsidRDefault="00317640" w:rsidP="00317640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2D10CBA2" w14:textId="5B8C7BF0" w:rsidR="00317640" w:rsidRDefault="00317640" w:rsidP="00317640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377B7ED4" w14:textId="77777777" w:rsidR="009E635E" w:rsidRDefault="009E635E" w:rsidP="009E635E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75E6E14B" w14:textId="2B175138" w:rsidR="00BC7EC2" w:rsidRPr="00BF1CEE" w:rsidRDefault="00B37114" w:rsidP="00B37114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      </w:t>
      </w:r>
      <w:r w:rsidR="00BC7EC2" w:rsidRPr="005E538A">
        <w:rPr>
          <w:rFonts w:cs="B Titr" w:hint="cs"/>
          <w:sz w:val="20"/>
          <w:szCs w:val="20"/>
          <w:rtl/>
          <w:lang w:bidi="fa-IR"/>
        </w:rPr>
        <w:t xml:space="preserve">    دکتر طاهره بلوچی</w:t>
      </w:r>
    </w:p>
    <w:p w14:paraId="355DFA39" w14:textId="495B401D" w:rsidR="00BC7EC2" w:rsidRDefault="00BC7EC2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4CB78315" w14:textId="6338CF9A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5812283" w14:textId="1615ADB8" w:rsidR="00B37114" w:rsidRDefault="00B37114" w:rsidP="00B37114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58B6332D" w14:textId="60D61C30" w:rsidR="00B37114" w:rsidRDefault="00B37114" w:rsidP="00B37114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40811608" w14:textId="77777777" w:rsidR="00BC7EC2" w:rsidRDefault="00BC7EC2" w:rsidP="00BC7EC2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769D7D00" wp14:editId="12D1526D">
            <wp:extent cx="973455" cy="1026795"/>
            <wp:effectExtent l="0" t="0" r="0" b="1905"/>
            <wp:docPr id="3" name="Picture 3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6FA56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5F2E8F61" w14:textId="372CA1B5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>برنامه زمان بندی ارائه دروس کارشناسی پیوسته فوریت های پزشکی اورژانس پیش بیمارستانی</w:t>
      </w:r>
    </w:p>
    <w:p w14:paraId="183F69C9" w14:textId="036BC530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ششم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0"/>
        <w:gridCol w:w="3135"/>
        <w:gridCol w:w="589"/>
        <w:gridCol w:w="565"/>
        <w:gridCol w:w="875"/>
        <w:gridCol w:w="667"/>
        <w:gridCol w:w="1373"/>
        <w:gridCol w:w="1128"/>
      </w:tblGrid>
      <w:tr w:rsidR="00BC7EC2" w:rsidRPr="00B879C5" w14:paraId="1AA818D3" w14:textId="77777777" w:rsidTr="00220B1E">
        <w:trPr>
          <w:trHeight w:val="287"/>
          <w:jc w:val="center"/>
        </w:trPr>
        <w:tc>
          <w:tcPr>
            <w:tcW w:w="950" w:type="dxa"/>
            <w:vMerge w:val="restart"/>
            <w:vAlign w:val="center"/>
          </w:tcPr>
          <w:p w14:paraId="53CA0CED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35" w:type="dxa"/>
            <w:vMerge w:val="restart"/>
            <w:vAlign w:val="center"/>
          </w:tcPr>
          <w:p w14:paraId="095EAFD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96" w:type="dxa"/>
            <w:gridSpan w:val="4"/>
            <w:vAlign w:val="center"/>
          </w:tcPr>
          <w:p w14:paraId="108BEF5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73" w:type="dxa"/>
            <w:vMerge w:val="restart"/>
            <w:vAlign w:val="center"/>
          </w:tcPr>
          <w:p w14:paraId="6368E31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128" w:type="dxa"/>
            <w:vMerge w:val="restart"/>
            <w:vAlign w:val="center"/>
          </w:tcPr>
          <w:p w14:paraId="49DC11EA" w14:textId="062DCCF4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4343E09C" w14:textId="77777777" w:rsidTr="00220B1E">
        <w:trPr>
          <w:trHeight w:val="352"/>
          <w:jc w:val="center"/>
        </w:trPr>
        <w:tc>
          <w:tcPr>
            <w:tcW w:w="950" w:type="dxa"/>
            <w:vMerge/>
            <w:vAlign w:val="center"/>
          </w:tcPr>
          <w:p w14:paraId="3DCD0FD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35" w:type="dxa"/>
            <w:vMerge/>
            <w:vAlign w:val="center"/>
          </w:tcPr>
          <w:p w14:paraId="7EE4DBD4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2CD24D7A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1AF305B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875" w:type="dxa"/>
            <w:vAlign w:val="center"/>
          </w:tcPr>
          <w:p w14:paraId="782FAA8D" w14:textId="27BD59E6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E28F4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67" w:type="dxa"/>
            <w:vAlign w:val="center"/>
          </w:tcPr>
          <w:p w14:paraId="57AED85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73" w:type="dxa"/>
            <w:vMerge/>
            <w:vAlign w:val="center"/>
          </w:tcPr>
          <w:p w14:paraId="69AE317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128" w:type="dxa"/>
            <w:vMerge/>
            <w:vAlign w:val="center"/>
          </w:tcPr>
          <w:p w14:paraId="5AAD3E8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3C2D29" w:rsidRPr="00B879C5" w14:paraId="33F75687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1E0CA348" w14:textId="30C0F7BB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711239</w:t>
            </w:r>
          </w:p>
        </w:tc>
        <w:tc>
          <w:tcPr>
            <w:tcW w:w="3135" w:type="dxa"/>
            <w:vAlign w:val="center"/>
          </w:tcPr>
          <w:p w14:paraId="65E0B621" w14:textId="1430DC1A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فوریت های پزشکی در شرایط خاص</w:t>
            </w:r>
          </w:p>
        </w:tc>
        <w:tc>
          <w:tcPr>
            <w:tcW w:w="589" w:type="dxa"/>
            <w:vAlign w:val="center"/>
          </w:tcPr>
          <w:p w14:paraId="78B7F9EF" w14:textId="17F6287E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44FC3FE2" w14:textId="230B20C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C2B96E6" w14:textId="54C84470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4F48A835" w14:textId="7E1686F5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3169CB00" w14:textId="6A656511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429D9F5C" w14:textId="5338EA5C" w:rsidR="003C2D29" w:rsidRPr="00B879C5" w:rsidRDefault="00BF1CEE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1B42D55F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32BF452C" w14:textId="50A17538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711240</w:t>
            </w:r>
          </w:p>
        </w:tc>
        <w:tc>
          <w:tcPr>
            <w:tcW w:w="3135" w:type="dxa"/>
            <w:vAlign w:val="center"/>
          </w:tcPr>
          <w:p w14:paraId="6ECD7170" w14:textId="3178824D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سلامت در حوادث وبلایا</w:t>
            </w:r>
          </w:p>
        </w:tc>
        <w:tc>
          <w:tcPr>
            <w:tcW w:w="589" w:type="dxa"/>
            <w:vAlign w:val="center"/>
          </w:tcPr>
          <w:p w14:paraId="5A85C854" w14:textId="597C37FF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5963150E" w14:textId="7CF64CE8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492BB26C" w14:textId="21F6545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2C68A823" w14:textId="0597FB1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73" w:type="dxa"/>
          </w:tcPr>
          <w:p w14:paraId="46070475" w14:textId="4EE32C72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1642C9C2" w14:textId="4983A004" w:rsidR="003C2D29" w:rsidRPr="00B879C5" w:rsidRDefault="00BF1CEE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220B1E" w:rsidRPr="00B879C5" w14:paraId="5598EC26" w14:textId="77777777" w:rsidTr="00220B1E">
        <w:trPr>
          <w:trHeight w:val="333"/>
          <w:jc w:val="center"/>
        </w:trPr>
        <w:tc>
          <w:tcPr>
            <w:tcW w:w="950" w:type="dxa"/>
            <w:vAlign w:val="center"/>
          </w:tcPr>
          <w:p w14:paraId="4B9DEBD5" w14:textId="67BA31FE" w:rsidR="00220B1E" w:rsidRPr="00B879C5" w:rsidRDefault="00CC2577" w:rsidP="00220B1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711241</w:t>
            </w:r>
          </w:p>
        </w:tc>
        <w:tc>
          <w:tcPr>
            <w:tcW w:w="3135" w:type="dxa"/>
            <w:vAlign w:val="center"/>
          </w:tcPr>
          <w:p w14:paraId="046D1769" w14:textId="3DF87890" w:rsidR="00220B1E" w:rsidRPr="00E03024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اصول مراقبت</w:t>
            </w:r>
            <w:r>
              <w:rPr>
                <w:rFonts w:cs="B Nazanin"/>
                <w:b/>
                <w:bCs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rtl/>
                <w:lang w:bidi="fa-IR"/>
              </w:rPr>
              <w:t>های ویژه</w:t>
            </w:r>
          </w:p>
        </w:tc>
        <w:tc>
          <w:tcPr>
            <w:tcW w:w="589" w:type="dxa"/>
            <w:vAlign w:val="center"/>
          </w:tcPr>
          <w:p w14:paraId="6827C021" w14:textId="0035FEF6" w:rsidR="00220B1E" w:rsidRPr="00E03024" w:rsidRDefault="00220B1E" w:rsidP="00220B1E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5802998A" w14:textId="3282E442" w:rsidR="00220B1E" w:rsidRPr="00E03024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6C91E05" w14:textId="627B76FE" w:rsidR="00220B1E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67" w:type="dxa"/>
            <w:vAlign w:val="center"/>
          </w:tcPr>
          <w:p w14:paraId="1C918C52" w14:textId="3590CD49" w:rsidR="00220B1E" w:rsidRDefault="00220B1E" w:rsidP="00220B1E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  <w:tc>
          <w:tcPr>
            <w:tcW w:w="1373" w:type="dxa"/>
          </w:tcPr>
          <w:p w14:paraId="16C0EBDA" w14:textId="2E21886A" w:rsidR="00220B1E" w:rsidRPr="003C2D29" w:rsidRDefault="00025D24" w:rsidP="00220B1E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اورژانس داخلی 1و2و3</w:t>
            </w:r>
          </w:p>
        </w:tc>
        <w:tc>
          <w:tcPr>
            <w:tcW w:w="1128" w:type="dxa"/>
            <w:vAlign w:val="center"/>
          </w:tcPr>
          <w:p w14:paraId="0224B74E" w14:textId="77777777" w:rsidR="00220B1E" w:rsidRPr="00BF1CEE" w:rsidRDefault="00220B1E" w:rsidP="00220B1E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3C2D29" w:rsidRPr="001F4314" w14:paraId="621053E6" w14:textId="77777777" w:rsidTr="00220B1E">
        <w:trPr>
          <w:trHeight w:val="314"/>
          <w:jc w:val="center"/>
        </w:trPr>
        <w:tc>
          <w:tcPr>
            <w:tcW w:w="950" w:type="dxa"/>
            <w:vAlign w:val="center"/>
          </w:tcPr>
          <w:p w14:paraId="6E005255" w14:textId="4C546E9C" w:rsidR="003C2D29" w:rsidRPr="00B879C5" w:rsidRDefault="00CC2577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711242</w:t>
            </w:r>
          </w:p>
        </w:tc>
        <w:tc>
          <w:tcPr>
            <w:tcW w:w="3135" w:type="dxa"/>
            <w:vAlign w:val="center"/>
          </w:tcPr>
          <w:p w14:paraId="1D638942" w14:textId="53F7641B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امداد هوایی</w:t>
            </w:r>
          </w:p>
        </w:tc>
        <w:tc>
          <w:tcPr>
            <w:tcW w:w="589" w:type="dxa"/>
            <w:vAlign w:val="center"/>
          </w:tcPr>
          <w:p w14:paraId="0E955E8E" w14:textId="0D7D23C2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565" w:type="dxa"/>
            <w:vAlign w:val="center"/>
          </w:tcPr>
          <w:p w14:paraId="13591C32" w14:textId="0FF16AD4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5/0</w:t>
            </w:r>
          </w:p>
        </w:tc>
        <w:tc>
          <w:tcPr>
            <w:tcW w:w="875" w:type="dxa"/>
            <w:vAlign w:val="center"/>
          </w:tcPr>
          <w:p w14:paraId="5C9B5CE4" w14:textId="020EEE78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4F476F8B" w14:textId="531DE1A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373" w:type="dxa"/>
          </w:tcPr>
          <w:p w14:paraId="028F03BD" w14:textId="7C2CE122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asciiTheme="minorBidi" w:hAnsiTheme="minorBidi" w:cs="B Nazanin"/>
                <w:rtl/>
              </w:rPr>
              <w:t xml:space="preserve">نگهداشت آمبولانس و تجهیزات </w:t>
            </w:r>
            <w:r w:rsidRPr="003C2D29">
              <w:rPr>
                <w:rFonts w:asciiTheme="minorBidi" w:hAnsiTheme="minorBidi" w:cs="B Nazanin" w:hint="cs"/>
                <w:rtl/>
              </w:rPr>
              <w:t>آن</w:t>
            </w:r>
          </w:p>
        </w:tc>
        <w:tc>
          <w:tcPr>
            <w:tcW w:w="1128" w:type="dxa"/>
            <w:vAlign w:val="center"/>
          </w:tcPr>
          <w:p w14:paraId="438F0DC7" w14:textId="599E9610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46BC71AA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276F8FC6" w14:textId="77777777" w:rsidR="003C2D29" w:rsidRPr="00B879C5" w:rsidRDefault="003C2D2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35" w:type="dxa"/>
            <w:vAlign w:val="center"/>
          </w:tcPr>
          <w:p w14:paraId="7DEB6403" w14:textId="5C0AABFF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 xml:space="preserve">تاریخ تحلیلی صدر </w:t>
            </w:r>
            <w:r>
              <w:rPr>
                <w:rFonts w:cs="B Nazanin" w:hint="cs"/>
                <w:b/>
                <w:bCs/>
                <w:rtl/>
              </w:rPr>
              <w:t>اسلام</w:t>
            </w:r>
          </w:p>
        </w:tc>
        <w:tc>
          <w:tcPr>
            <w:tcW w:w="589" w:type="dxa"/>
            <w:vAlign w:val="center"/>
          </w:tcPr>
          <w:p w14:paraId="4A68B310" w14:textId="14D16F18" w:rsidR="003C2D29" w:rsidRPr="001F4314" w:rsidRDefault="003C2D29" w:rsidP="003C2D29">
            <w:pPr>
              <w:jc w:val="center"/>
              <w:rPr>
                <w:rFonts w:cs="B Nazanin"/>
                <w:b/>
                <w:bCs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DAA3CEA" w14:textId="3B9BF4F3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76EF9726" w14:textId="11DF290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60868B35" w14:textId="3C67BD9B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24975A94" w14:textId="60C5DFBE" w:rsidR="003C2D29" w:rsidRPr="003C2D29" w:rsidRDefault="003C2D29" w:rsidP="003C2D29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5D7AAFF0" w14:textId="5DEA4C60" w:rsidR="003C2D29" w:rsidRPr="001F4314" w:rsidRDefault="00777C90" w:rsidP="003C2D29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sz w:val="20"/>
                <w:szCs w:val="20"/>
                <w:rtl/>
                <w:lang w:bidi="fa-IR"/>
              </w:rPr>
              <w:t>معارف</w:t>
            </w:r>
          </w:p>
        </w:tc>
      </w:tr>
      <w:tr w:rsidR="003C2D29" w:rsidRPr="00B879C5" w14:paraId="470AB36C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1DA34D39" w14:textId="38240152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711243</w:t>
            </w:r>
          </w:p>
        </w:tc>
        <w:tc>
          <w:tcPr>
            <w:tcW w:w="3135" w:type="dxa"/>
            <w:vAlign w:val="center"/>
          </w:tcPr>
          <w:p w14:paraId="1CD6498B" w14:textId="0A7FD2A5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فوریت های پزشکی پیش بیمارستانی</w:t>
            </w:r>
          </w:p>
        </w:tc>
        <w:tc>
          <w:tcPr>
            <w:tcW w:w="589" w:type="dxa"/>
            <w:vAlign w:val="center"/>
          </w:tcPr>
          <w:p w14:paraId="63D0180F" w14:textId="72D956DA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137EAFD" w14:textId="7B9C9724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193EC933" w14:textId="3A5DF124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667" w:type="dxa"/>
            <w:vAlign w:val="center"/>
          </w:tcPr>
          <w:p w14:paraId="18B9627A" w14:textId="22927AE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73" w:type="dxa"/>
          </w:tcPr>
          <w:p w14:paraId="1B039799" w14:textId="23BC5CD8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اورژانس داخلی 1و2و3</w:t>
            </w:r>
          </w:p>
        </w:tc>
        <w:tc>
          <w:tcPr>
            <w:tcW w:w="1128" w:type="dxa"/>
            <w:vAlign w:val="center"/>
          </w:tcPr>
          <w:p w14:paraId="73DB81AD" w14:textId="242CDC95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3C2D29" w:rsidRPr="00B879C5" w14:paraId="04A5E5C0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00920D88" w14:textId="064C3D0C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711244</w:t>
            </w:r>
          </w:p>
        </w:tc>
        <w:tc>
          <w:tcPr>
            <w:tcW w:w="3135" w:type="dxa"/>
            <w:vAlign w:val="center"/>
          </w:tcPr>
          <w:p w14:paraId="7E1DBEF8" w14:textId="64C0BEE8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مدیریت راه هوایی</w:t>
            </w:r>
          </w:p>
        </w:tc>
        <w:tc>
          <w:tcPr>
            <w:tcW w:w="589" w:type="dxa"/>
            <w:vAlign w:val="center"/>
          </w:tcPr>
          <w:p w14:paraId="56342282" w14:textId="16E5DAA4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291CC8B1" w14:textId="415F3D0F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504C049E" w14:textId="40F8CA7E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67" w:type="dxa"/>
            <w:vAlign w:val="center"/>
          </w:tcPr>
          <w:p w14:paraId="0F5A04D5" w14:textId="6882B15C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73" w:type="dxa"/>
          </w:tcPr>
          <w:p w14:paraId="0B781448" w14:textId="0C428404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18AECAC7" w14:textId="681710F9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6F412E" w:rsidRPr="00B879C5" w14:paraId="266D95D4" w14:textId="77777777" w:rsidTr="006D5F95">
        <w:trPr>
          <w:trHeight w:val="361"/>
          <w:jc w:val="center"/>
        </w:trPr>
        <w:tc>
          <w:tcPr>
            <w:tcW w:w="950" w:type="dxa"/>
            <w:vAlign w:val="center"/>
          </w:tcPr>
          <w:p w14:paraId="4377B2B7" w14:textId="77777777" w:rsidR="006F412E" w:rsidRDefault="006F412E" w:rsidP="006F412E">
            <w:pPr>
              <w:bidi/>
              <w:jc w:val="center"/>
              <w:rPr>
                <w:rFonts w:cs="B Titr" w:hint="cs"/>
                <w:sz w:val="18"/>
                <w:szCs w:val="18"/>
                <w:rtl/>
                <w:lang w:bidi="fa-IR"/>
              </w:rPr>
            </w:pPr>
          </w:p>
        </w:tc>
        <w:tc>
          <w:tcPr>
            <w:tcW w:w="3135" w:type="dxa"/>
          </w:tcPr>
          <w:p w14:paraId="620FF676" w14:textId="1B1F663D" w:rsidR="006F412E" w:rsidRPr="00E03024" w:rsidRDefault="006F412E" w:rsidP="006F412E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ascii="B Nazanin,Bold" w:cs="B Nazanin" w:hint="cs"/>
                <w:b/>
                <w:bCs/>
                <w:rtl/>
              </w:rPr>
              <w:t>دانش خانواده و جمعیت</w:t>
            </w:r>
          </w:p>
        </w:tc>
        <w:tc>
          <w:tcPr>
            <w:tcW w:w="589" w:type="dxa"/>
            <w:vAlign w:val="center"/>
          </w:tcPr>
          <w:p w14:paraId="196F00DC" w14:textId="1EA20449" w:rsidR="006F412E" w:rsidRDefault="006F412E" w:rsidP="006F412E">
            <w:pPr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5280B24A" w14:textId="488B1AFE" w:rsidR="006F412E" w:rsidRDefault="006F412E" w:rsidP="006F412E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2E44ADD4" w14:textId="1B975E23" w:rsidR="006F412E" w:rsidRDefault="006F412E" w:rsidP="006F412E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1BCD7BE7" w14:textId="190332B8" w:rsidR="006F412E" w:rsidRDefault="006F412E" w:rsidP="006F412E">
            <w:pPr>
              <w:bidi/>
              <w:jc w:val="center"/>
              <w:rPr>
                <w:rFonts w:cs="B Nazanin" w:hint="cs"/>
                <w:b/>
                <w:bCs/>
                <w:rtl/>
                <w:lang w:bidi="fa-IR"/>
              </w:rPr>
            </w:pPr>
            <w:r w:rsidRPr="00C00E5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3517173F" w14:textId="2ABD73B1" w:rsidR="006F412E" w:rsidRPr="003C2D29" w:rsidRDefault="006F412E" w:rsidP="006F412E">
            <w:pPr>
              <w:bidi/>
              <w:jc w:val="center"/>
              <w:rPr>
                <w:rFonts w:cs="B Nazanin" w:hint="cs"/>
                <w:rtl/>
                <w:lang w:bidi="fa-IR"/>
              </w:rPr>
            </w:pPr>
            <w:r w:rsidRPr="00887D0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51E3ACEB" w14:textId="410C25A4" w:rsidR="006F412E" w:rsidRPr="00BF1CEE" w:rsidRDefault="006F412E" w:rsidP="006F412E">
            <w:pPr>
              <w:bidi/>
              <w:jc w:val="center"/>
              <w:rPr>
                <w:rFonts w:cs="B Nazanin" w:hint="cs"/>
                <w:sz w:val="20"/>
                <w:szCs w:val="20"/>
                <w:rtl/>
                <w:lang w:bidi="fa-IR"/>
              </w:rPr>
            </w:pPr>
            <w:r w:rsidRPr="00127676">
              <w:rPr>
                <w:rFonts w:cs="B Nazanin" w:hint="cs"/>
                <w:sz w:val="24"/>
                <w:szCs w:val="24"/>
                <w:rtl/>
                <w:lang w:bidi="fa-IR"/>
              </w:rPr>
              <w:t>معارف</w:t>
            </w:r>
          </w:p>
        </w:tc>
      </w:tr>
      <w:tr w:rsidR="003C2D29" w:rsidRPr="00B879C5" w14:paraId="01E4291D" w14:textId="77777777" w:rsidTr="00220B1E">
        <w:trPr>
          <w:trHeight w:val="361"/>
          <w:jc w:val="center"/>
        </w:trPr>
        <w:tc>
          <w:tcPr>
            <w:tcW w:w="950" w:type="dxa"/>
            <w:vAlign w:val="center"/>
          </w:tcPr>
          <w:p w14:paraId="3428D622" w14:textId="249C0A92" w:rsidR="003C2D29" w:rsidRPr="00B879C5" w:rsidRDefault="007F6F19" w:rsidP="003C2D2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711245</w:t>
            </w:r>
          </w:p>
        </w:tc>
        <w:tc>
          <w:tcPr>
            <w:tcW w:w="3135" w:type="dxa"/>
            <w:vAlign w:val="center"/>
          </w:tcPr>
          <w:p w14:paraId="1DAB9A2A" w14:textId="412297BC" w:rsidR="003C2D29" w:rsidRPr="00A56093" w:rsidRDefault="003C2D29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اصول ومبانی مدیریت خطرحوادث وبلایا</w:t>
            </w:r>
          </w:p>
        </w:tc>
        <w:tc>
          <w:tcPr>
            <w:tcW w:w="589" w:type="dxa"/>
            <w:vAlign w:val="center"/>
          </w:tcPr>
          <w:p w14:paraId="5B45FF7E" w14:textId="52995F3D" w:rsidR="003C2D29" w:rsidRDefault="003C2D29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565" w:type="dxa"/>
            <w:vAlign w:val="center"/>
          </w:tcPr>
          <w:p w14:paraId="2767747E" w14:textId="310B531F" w:rsidR="003C2D29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875" w:type="dxa"/>
            <w:vAlign w:val="center"/>
          </w:tcPr>
          <w:p w14:paraId="46ECD8F2" w14:textId="7368F536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667" w:type="dxa"/>
            <w:vAlign w:val="center"/>
          </w:tcPr>
          <w:p w14:paraId="074B8739" w14:textId="039EBC3D" w:rsidR="003C2D29" w:rsidRPr="001F4314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73" w:type="dxa"/>
          </w:tcPr>
          <w:p w14:paraId="778F37DF" w14:textId="22DA9B07" w:rsidR="003C2D29" w:rsidRPr="003C2D29" w:rsidRDefault="003C2D29" w:rsidP="003C2D2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3C2D29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128" w:type="dxa"/>
            <w:vAlign w:val="center"/>
          </w:tcPr>
          <w:p w14:paraId="4C5F5F9F" w14:textId="252A65B7" w:rsidR="003C2D29" w:rsidRPr="001F4314" w:rsidRDefault="00BF1CE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BF1CEE">
              <w:rPr>
                <w:rFonts w:cs="B Nazanin" w:hint="cs"/>
                <w:sz w:val="20"/>
                <w:szCs w:val="20"/>
                <w:rtl/>
                <w:lang w:bidi="fa-IR"/>
              </w:rPr>
              <w:t>فوریت های پزشکی</w:t>
            </w:r>
          </w:p>
        </w:tc>
      </w:tr>
      <w:tr w:rsidR="00BC7EC2" w:rsidRPr="00B879C5" w14:paraId="07B6BA37" w14:textId="77777777" w:rsidTr="00220B1E">
        <w:trPr>
          <w:trHeight w:val="361"/>
          <w:jc w:val="center"/>
        </w:trPr>
        <w:tc>
          <w:tcPr>
            <w:tcW w:w="4085" w:type="dxa"/>
            <w:gridSpan w:val="2"/>
            <w:vAlign w:val="center"/>
          </w:tcPr>
          <w:p w14:paraId="2909E28D" w14:textId="77777777" w:rsidR="00BC7EC2" w:rsidRPr="00A56093" w:rsidRDefault="00BC7EC2" w:rsidP="003C2D29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7B450AB8" w14:textId="2BA09654" w:rsidR="00BC7EC2" w:rsidRDefault="00317640" w:rsidP="003C2D29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  <w:r w:rsidR="006F412E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565" w:type="dxa"/>
            <w:vAlign w:val="center"/>
          </w:tcPr>
          <w:p w14:paraId="22B94156" w14:textId="1C9417FF" w:rsidR="00BC7EC2" w:rsidRDefault="003C2D29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875" w:type="dxa"/>
            <w:vAlign w:val="center"/>
          </w:tcPr>
          <w:p w14:paraId="380C49E6" w14:textId="5FDC9F19" w:rsidR="00BC7EC2" w:rsidRPr="001F4314" w:rsidRDefault="00220B1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  <w:tc>
          <w:tcPr>
            <w:tcW w:w="667" w:type="dxa"/>
            <w:vAlign w:val="center"/>
          </w:tcPr>
          <w:p w14:paraId="4A7BC53C" w14:textId="4DE517D2" w:rsidR="00BC7EC2" w:rsidRPr="001F4314" w:rsidRDefault="006F412E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20</w:t>
            </w:r>
          </w:p>
        </w:tc>
        <w:tc>
          <w:tcPr>
            <w:tcW w:w="2501" w:type="dxa"/>
            <w:gridSpan w:val="2"/>
            <w:vAlign w:val="center"/>
          </w:tcPr>
          <w:p w14:paraId="094A6FFC" w14:textId="77777777" w:rsidR="00BC7EC2" w:rsidRPr="001F4314" w:rsidRDefault="00BC7EC2" w:rsidP="003C2D29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281F071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24AD18E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13A68D6" w14:textId="77777777" w:rsidR="00BF1CEE" w:rsidRDefault="00BF1CEE" w:rsidP="00BF1CEE">
      <w:pPr>
        <w:bidi/>
        <w:rPr>
          <w:rFonts w:cs="B Titr"/>
          <w:sz w:val="20"/>
          <w:szCs w:val="20"/>
          <w:rtl/>
          <w:lang w:bidi="fa-IR"/>
        </w:rPr>
      </w:pPr>
    </w:p>
    <w:p w14:paraId="6D09137E" w14:textId="77777777" w:rsidR="00777C90" w:rsidRDefault="00777C90" w:rsidP="00777C90">
      <w:pPr>
        <w:bidi/>
        <w:rPr>
          <w:rFonts w:cs="B Titr"/>
          <w:sz w:val="20"/>
          <w:szCs w:val="20"/>
          <w:rtl/>
          <w:lang w:bidi="fa-IR"/>
        </w:rPr>
      </w:pPr>
    </w:p>
    <w:p w14:paraId="63F97ADB" w14:textId="32E774C2" w:rsidR="00BC7EC2" w:rsidRPr="00BF1CEE" w:rsidRDefault="00BF1CEE" w:rsidP="00BF1CEE">
      <w:pPr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</w:t>
      </w:r>
      <w:r w:rsidR="00C3131D" w:rsidRPr="00BF1CEE">
        <w:rPr>
          <w:rFonts w:cs="B Titr" w:hint="cs"/>
          <w:sz w:val="20"/>
          <w:szCs w:val="20"/>
          <w:rtl/>
          <w:lang w:bidi="fa-IR"/>
        </w:rPr>
        <w:t xml:space="preserve">   </w:t>
      </w:r>
      <w:r>
        <w:rPr>
          <w:rFonts w:cs="B Titr" w:hint="cs"/>
          <w:sz w:val="20"/>
          <w:szCs w:val="20"/>
          <w:rtl/>
          <w:lang w:bidi="fa-IR"/>
        </w:rPr>
        <w:t xml:space="preserve">     </w:t>
      </w:r>
      <w:r w:rsidR="00C3131D" w:rsidRPr="00BF1CEE">
        <w:rPr>
          <w:rFonts w:cs="B Titr" w:hint="cs"/>
          <w:sz w:val="20"/>
          <w:szCs w:val="20"/>
          <w:rtl/>
          <w:lang w:bidi="fa-IR"/>
        </w:rPr>
        <w:t xml:space="preserve">  </w:t>
      </w:r>
      <w:r w:rsidR="00BC7EC2" w:rsidRPr="00BF1CEE">
        <w:rPr>
          <w:rFonts w:cs="B Titr" w:hint="cs"/>
          <w:sz w:val="20"/>
          <w:szCs w:val="20"/>
          <w:rtl/>
          <w:lang w:bidi="fa-IR"/>
        </w:rPr>
        <w:t xml:space="preserve">  دکتر طاهره بلوچی</w:t>
      </w:r>
    </w:p>
    <w:p w14:paraId="16B4055C" w14:textId="311E2935" w:rsidR="00BF1CEE" w:rsidRDefault="00BC7EC2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6D1F93C5" w14:textId="72461884" w:rsidR="00BF1CEE" w:rsidRDefault="00BF1CEE" w:rsidP="00BF1CE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06277D16" w14:textId="33F675A8" w:rsidR="00317640" w:rsidRDefault="00317640" w:rsidP="0031764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10C7E82" w14:textId="2BA08C66" w:rsidR="00317640" w:rsidRDefault="00317640" w:rsidP="00317640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4936EDBC" w14:textId="77777777" w:rsidR="00220B1E" w:rsidRPr="00A230D6" w:rsidRDefault="00220B1E" w:rsidP="00220B1E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</w:p>
    <w:p w14:paraId="1DFA7E95" w14:textId="27C4DEF1" w:rsidR="00BC7EC2" w:rsidRDefault="00BC7EC2" w:rsidP="00944B3A">
      <w:pPr>
        <w:bidi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5E7293D1" wp14:editId="6C9D9A55">
            <wp:extent cx="973455" cy="1026795"/>
            <wp:effectExtent l="0" t="0" r="0" b="1905"/>
            <wp:docPr id="4" name="Picture 4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6DA58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26832EFF" w14:textId="3A1BC2AD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11AEBBFD" w14:textId="780D8E32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هفتم</w:t>
      </w:r>
    </w:p>
    <w:tbl>
      <w:tblPr>
        <w:tblStyle w:val="TableGrid"/>
        <w:bidiVisual/>
        <w:tblW w:w="9282" w:type="dxa"/>
        <w:jc w:val="center"/>
        <w:tblLook w:val="04A0" w:firstRow="1" w:lastRow="0" w:firstColumn="1" w:lastColumn="0" w:noHBand="0" w:noVBand="1"/>
      </w:tblPr>
      <w:tblGrid>
        <w:gridCol w:w="956"/>
        <w:gridCol w:w="3129"/>
        <w:gridCol w:w="589"/>
        <w:gridCol w:w="565"/>
        <w:gridCol w:w="875"/>
        <w:gridCol w:w="666"/>
        <w:gridCol w:w="1432"/>
        <w:gridCol w:w="1070"/>
      </w:tblGrid>
      <w:tr w:rsidR="00BC7EC2" w:rsidRPr="00B879C5" w14:paraId="707CC4BC" w14:textId="77777777" w:rsidTr="00C3131D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776E9A18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691A8BF8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3A788FAC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445" w:type="dxa"/>
            <w:vMerge w:val="restart"/>
            <w:vAlign w:val="center"/>
          </w:tcPr>
          <w:p w14:paraId="3E2C868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79" w:type="dxa"/>
            <w:vMerge w:val="restart"/>
            <w:vAlign w:val="center"/>
          </w:tcPr>
          <w:p w14:paraId="4D311EF0" w14:textId="07FEF525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244B0B50" w14:textId="77777777" w:rsidTr="00C3131D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7D94618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406F1E7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01EF7BC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5B6CCAB3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77A91875" w14:textId="3EFB8321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</w:t>
            </w:r>
            <w:r w:rsidR="00220B1E">
              <w:rPr>
                <w:rFonts w:cs="B Titr" w:hint="cs"/>
                <w:sz w:val="18"/>
                <w:szCs w:val="18"/>
                <w:rtl/>
                <w:lang w:bidi="fa-IR"/>
              </w:rPr>
              <w:t>آموزی</w:t>
            </w:r>
          </w:p>
        </w:tc>
        <w:tc>
          <w:tcPr>
            <w:tcW w:w="670" w:type="dxa"/>
            <w:vAlign w:val="center"/>
          </w:tcPr>
          <w:p w14:paraId="2D1C32C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445" w:type="dxa"/>
            <w:vMerge/>
            <w:vAlign w:val="center"/>
          </w:tcPr>
          <w:p w14:paraId="2DD4898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79" w:type="dxa"/>
            <w:vMerge/>
            <w:vAlign w:val="center"/>
          </w:tcPr>
          <w:p w14:paraId="4DADEC3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AF5681" w:rsidRPr="00B879C5" w14:paraId="4BEECA2C" w14:textId="77777777" w:rsidTr="008E55DC">
        <w:trPr>
          <w:trHeight w:val="333"/>
          <w:jc w:val="center"/>
        </w:trPr>
        <w:tc>
          <w:tcPr>
            <w:tcW w:w="959" w:type="dxa"/>
            <w:vAlign w:val="center"/>
          </w:tcPr>
          <w:p w14:paraId="6DFDCB09" w14:textId="2F75D7F6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711246</w:t>
            </w:r>
          </w:p>
        </w:tc>
        <w:tc>
          <w:tcPr>
            <w:tcW w:w="3181" w:type="dxa"/>
            <w:vAlign w:val="center"/>
          </w:tcPr>
          <w:p w14:paraId="3C630358" w14:textId="0C5EAA58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فوریت های پزشکی پیش بیمارستانی1</w:t>
            </w:r>
          </w:p>
        </w:tc>
        <w:tc>
          <w:tcPr>
            <w:tcW w:w="589" w:type="dxa"/>
            <w:vAlign w:val="center"/>
          </w:tcPr>
          <w:p w14:paraId="3D84102D" w14:textId="78B1A9FE" w:rsidR="00AF5681" w:rsidRPr="001F4314" w:rsidRDefault="00AF5681" w:rsidP="00AF568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0E6D5396" w14:textId="20D8FB8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132C4EAD" w14:textId="69D7813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670" w:type="dxa"/>
            <w:vAlign w:val="center"/>
          </w:tcPr>
          <w:p w14:paraId="25D30AA2" w14:textId="05303FF8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445" w:type="dxa"/>
            <w:vAlign w:val="center"/>
          </w:tcPr>
          <w:p w14:paraId="2C4B9CC7" w14:textId="7472B8A1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/>
                <w:rtl/>
              </w:rPr>
              <w:t>کارموزی فوریت های پزشکی پیش بیمارستانی</w:t>
            </w:r>
          </w:p>
        </w:tc>
        <w:tc>
          <w:tcPr>
            <w:tcW w:w="1079" w:type="dxa"/>
            <w:vAlign w:val="center"/>
          </w:tcPr>
          <w:p w14:paraId="6BCA5369" w14:textId="3BFDF5B9" w:rsidR="00AF5681" w:rsidRPr="008E55DC" w:rsidRDefault="003546DC" w:rsidP="008E55DC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D11BB" w:rsidRPr="00B879C5" w14:paraId="0199F81A" w14:textId="77777777" w:rsidTr="00390200">
        <w:trPr>
          <w:trHeight w:val="333"/>
          <w:jc w:val="center"/>
        </w:trPr>
        <w:tc>
          <w:tcPr>
            <w:tcW w:w="959" w:type="dxa"/>
            <w:vAlign w:val="center"/>
          </w:tcPr>
          <w:p w14:paraId="22CECA89" w14:textId="1951561D" w:rsidR="00BD11BB" w:rsidRPr="00B879C5" w:rsidRDefault="007F6F19" w:rsidP="00BD11B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711247</w:t>
            </w:r>
          </w:p>
        </w:tc>
        <w:tc>
          <w:tcPr>
            <w:tcW w:w="3181" w:type="dxa"/>
            <w:vAlign w:val="center"/>
          </w:tcPr>
          <w:p w14:paraId="723CA75C" w14:textId="299C214D" w:rsidR="00BD11BB" w:rsidRPr="00A56093" w:rsidRDefault="00BD11BB" w:rsidP="00BD11BB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نگ</w:t>
            </w:r>
            <w:r>
              <w:rPr>
                <w:rFonts w:cs="B Nazanin" w:hint="cs"/>
                <w:b/>
                <w:bCs/>
                <w:rtl/>
              </w:rPr>
              <w:t>ا</w:t>
            </w:r>
            <w:r w:rsidRPr="00E03024">
              <w:rPr>
                <w:rFonts w:cs="B Nazanin"/>
                <w:b/>
                <w:bCs/>
                <w:rtl/>
              </w:rPr>
              <w:t>هداشت آمبو</w:t>
            </w:r>
            <w:r w:rsidRPr="00E03024">
              <w:rPr>
                <w:rFonts w:cs="B Nazanin" w:hint="cs"/>
                <w:b/>
                <w:bCs/>
                <w:rtl/>
              </w:rPr>
              <w:t>لا</w:t>
            </w:r>
            <w:r w:rsidRPr="00E03024">
              <w:rPr>
                <w:rFonts w:cs="B Nazanin"/>
                <w:b/>
                <w:bCs/>
                <w:rtl/>
              </w:rPr>
              <w:t>نس و تجهیزات</w:t>
            </w:r>
          </w:p>
        </w:tc>
        <w:tc>
          <w:tcPr>
            <w:tcW w:w="589" w:type="dxa"/>
            <w:vAlign w:val="center"/>
          </w:tcPr>
          <w:p w14:paraId="1BED5A1A" w14:textId="0BBEAA8F" w:rsidR="00BD11BB" w:rsidRPr="001F4314" w:rsidRDefault="00BD11BB" w:rsidP="00BD11BB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7BA65DA6" w14:textId="592BA371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863B113" w14:textId="39EE4C9E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638D04D6" w14:textId="035B18A9" w:rsidR="00BD11BB" w:rsidRPr="001F431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</w:tcPr>
          <w:p w14:paraId="33FF64E7" w14:textId="6973736C" w:rsidR="00BD11BB" w:rsidRPr="00AF5681" w:rsidRDefault="00BD11BB" w:rsidP="00BD11B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67CEBF9E" w14:textId="1A4A25E2" w:rsidR="00BD11BB" w:rsidRPr="008E55DC" w:rsidRDefault="00BD11BB" w:rsidP="00BD11BB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1F4314" w14:paraId="07B40994" w14:textId="77777777" w:rsidTr="008E55DC">
        <w:trPr>
          <w:trHeight w:val="314"/>
          <w:jc w:val="center"/>
        </w:trPr>
        <w:tc>
          <w:tcPr>
            <w:tcW w:w="959" w:type="dxa"/>
            <w:vAlign w:val="center"/>
          </w:tcPr>
          <w:p w14:paraId="0ACFBFE9" w14:textId="509AE9FA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711248</w:t>
            </w:r>
          </w:p>
        </w:tc>
        <w:tc>
          <w:tcPr>
            <w:tcW w:w="3181" w:type="dxa"/>
            <w:vAlign w:val="center"/>
          </w:tcPr>
          <w:p w14:paraId="5F02058A" w14:textId="38D3B1B1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اورژانس های روانپزشکی</w:t>
            </w:r>
          </w:p>
        </w:tc>
        <w:tc>
          <w:tcPr>
            <w:tcW w:w="589" w:type="dxa"/>
            <w:vAlign w:val="center"/>
          </w:tcPr>
          <w:p w14:paraId="6B9B77CD" w14:textId="1703876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64FF4F3" w14:textId="2C36B842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474E353" w14:textId="6888095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341A0DA" w14:textId="14615F00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  <w:vAlign w:val="center"/>
          </w:tcPr>
          <w:p w14:paraId="57C4796D" w14:textId="634884DF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asciiTheme="minorBidi" w:hAnsiTheme="minorBidi" w:cs="B Nazanin"/>
                <w:rtl/>
              </w:rPr>
              <w:t>اورژانس های روانی و رفتاری</w:t>
            </w:r>
          </w:p>
        </w:tc>
        <w:tc>
          <w:tcPr>
            <w:tcW w:w="1079" w:type="dxa"/>
            <w:vAlign w:val="center"/>
          </w:tcPr>
          <w:p w14:paraId="27732736" w14:textId="5FB99AFD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335F6A01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20E026C5" w14:textId="79874769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711249</w:t>
            </w:r>
          </w:p>
        </w:tc>
        <w:tc>
          <w:tcPr>
            <w:tcW w:w="3181" w:type="dxa"/>
            <w:vAlign w:val="center"/>
          </w:tcPr>
          <w:p w14:paraId="523C094A" w14:textId="672F2505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کودکان و نوزادان</w:t>
            </w:r>
          </w:p>
        </w:tc>
        <w:tc>
          <w:tcPr>
            <w:tcW w:w="589" w:type="dxa"/>
            <w:vAlign w:val="center"/>
          </w:tcPr>
          <w:p w14:paraId="643D3EC9" w14:textId="7D6E9AE9" w:rsidR="00AF5681" w:rsidRPr="001F4314" w:rsidRDefault="00AF5681" w:rsidP="00AF5681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1C9E9C3C" w14:textId="4A4786D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0BDC5CE7" w14:textId="45DAC96F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1FE4B8C0" w14:textId="76863DE4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445" w:type="dxa"/>
            <w:vAlign w:val="center"/>
          </w:tcPr>
          <w:p w14:paraId="24906562" w14:textId="701E3926" w:rsidR="00AF5681" w:rsidRPr="00AF5681" w:rsidRDefault="00AF5681" w:rsidP="00AF5681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AF5681">
              <w:rPr>
                <w:rFonts w:cs="B Nazanin" w:hint="cs"/>
                <w:rtl/>
              </w:rPr>
              <w:t>بیماری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ها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اورژانس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کودکان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نوزادان</w:t>
            </w:r>
          </w:p>
        </w:tc>
        <w:tc>
          <w:tcPr>
            <w:tcW w:w="1079" w:type="dxa"/>
            <w:vAlign w:val="center"/>
          </w:tcPr>
          <w:p w14:paraId="528E2CF4" w14:textId="6E7BD165" w:rsidR="00AF5681" w:rsidRPr="008E55DC" w:rsidRDefault="003546DC" w:rsidP="008E55DC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246FF115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6E726846" w14:textId="0502EF22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711250</w:t>
            </w:r>
          </w:p>
        </w:tc>
        <w:tc>
          <w:tcPr>
            <w:tcW w:w="3181" w:type="dxa"/>
            <w:vAlign w:val="center"/>
          </w:tcPr>
          <w:p w14:paraId="3617434F" w14:textId="6218D594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 xml:space="preserve">موزی در عرصه بخش های داخلی </w:t>
            </w:r>
            <w:r w:rsidRPr="00E03024">
              <w:rPr>
                <w:rFonts w:cs="B Nazanin" w:hint="cs"/>
                <w:b/>
                <w:bCs/>
                <w:rtl/>
              </w:rPr>
              <w:t>(</w:t>
            </w:r>
            <w:r w:rsidRPr="00E03024">
              <w:rPr>
                <w:rFonts w:cs="B Nazanin"/>
                <w:b/>
                <w:bCs/>
                <w:rtl/>
              </w:rPr>
              <w:t xml:space="preserve">اورژانس های </w:t>
            </w:r>
            <w:r w:rsidRPr="00E03024">
              <w:rPr>
                <w:rFonts w:cs="B Nazanin" w:hint="cs"/>
                <w:b/>
                <w:bCs/>
                <w:rtl/>
                <w:lang w:bidi="fa-IR"/>
              </w:rPr>
              <w:t>1و2و3)</w:t>
            </w:r>
          </w:p>
        </w:tc>
        <w:tc>
          <w:tcPr>
            <w:tcW w:w="589" w:type="dxa"/>
            <w:vAlign w:val="center"/>
          </w:tcPr>
          <w:p w14:paraId="357E0D89" w14:textId="1739DFB2" w:rsidR="00AF5681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3FDA0075" w14:textId="350C5E77" w:rsidR="00AF5681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2950717B" w14:textId="756E931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670" w:type="dxa"/>
            <w:vAlign w:val="center"/>
          </w:tcPr>
          <w:p w14:paraId="0E1E4185" w14:textId="17014B31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445" w:type="dxa"/>
            <w:vAlign w:val="center"/>
          </w:tcPr>
          <w:p w14:paraId="39C449E2" w14:textId="52835459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3A533047" w14:textId="1F1D08B4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AF5681" w:rsidRPr="00B879C5" w14:paraId="5BE70ACD" w14:textId="77777777" w:rsidTr="008E55DC">
        <w:trPr>
          <w:trHeight w:val="361"/>
          <w:jc w:val="center"/>
        </w:trPr>
        <w:tc>
          <w:tcPr>
            <w:tcW w:w="959" w:type="dxa"/>
            <w:vAlign w:val="center"/>
          </w:tcPr>
          <w:p w14:paraId="75806B92" w14:textId="76F624C9" w:rsidR="00AF5681" w:rsidRPr="00B879C5" w:rsidRDefault="007F6F19" w:rsidP="00AF5681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711251</w:t>
            </w:r>
          </w:p>
        </w:tc>
        <w:tc>
          <w:tcPr>
            <w:tcW w:w="3181" w:type="dxa"/>
            <w:vAlign w:val="center"/>
          </w:tcPr>
          <w:p w14:paraId="5AABC20A" w14:textId="6B056C4E" w:rsidR="00AF5681" w:rsidRPr="00A56093" w:rsidRDefault="00AF5681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آم</w:t>
            </w:r>
            <w:r w:rsidRPr="00E03024">
              <w:rPr>
                <w:rFonts w:cs="B Nazanin"/>
                <w:b/>
                <w:bCs/>
                <w:rtl/>
              </w:rPr>
              <w:t xml:space="preserve">وزی در عرصه بخش های جراحی </w:t>
            </w:r>
            <w:r w:rsidRPr="00E03024">
              <w:rPr>
                <w:rFonts w:cs="B Nazanin" w:hint="cs"/>
                <w:b/>
                <w:bCs/>
                <w:rtl/>
              </w:rPr>
              <w:t>(</w:t>
            </w:r>
            <w:r w:rsidRPr="00E03024">
              <w:rPr>
                <w:rFonts w:cs="B Nazanin"/>
                <w:b/>
                <w:bCs/>
                <w:rtl/>
              </w:rPr>
              <w:t>اورژانس های تروما</w:t>
            </w:r>
            <w:r w:rsidRPr="00E03024">
              <w:rPr>
                <w:rFonts w:cs="B Nazanin" w:hint="cs"/>
                <w:b/>
                <w:bCs/>
                <w:rtl/>
              </w:rPr>
              <w:t xml:space="preserve"> 1و2و3</w:t>
            </w:r>
            <w:r w:rsidRPr="00E03024">
              <w:rPr>
                <w:rFonts w:cs="B Nazanin"/>
                <w:b/>
                <w:bCs/>
                <w:rtl/>
              </w:rPr>
              <w:t xml:space="preserve"> </w:t>
            </w:r>
            <w:r w:rsidRPr="00E03024">
              <w:rPr>
                <w:rFonts w:cs="B Nazanin" w:hint="cs"/>
                <w:b/>
                <w:bCs/>
                <w:rtl/>
              </w:rPr>
              <w:t>)</w:t>
            </w:r>
          </w:p>
        </w:tc>
        <w:tc>
          <w:tcPr>
            <w:tcW w:w="589" w:type="dxa"/>
            <w:vAlign w:val="center"/>
          </w:tcPr>
          <w:p w14:paraId="0A3FD92C" w14:textId="22477DAB" w:rsidR="00AF5681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E7B10CD" w14:textId="3690C0D7" w:rsidR="00AF5681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2405B91" w14:textId="2E0CFB06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670" w:type="dxa"/>
            <w:vAlign w:val="center"/>
          </w:tcPr>
          <w:p w14:paraId="5A05B45F" w14:textId="27AE57EA" w:rsidR="00AF5681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5/1</w:t>
            </w:r>
          </w:p>
        </w:tc>
        <w:tc>
          <w:tcPr>
            <w:tcW w:w="1445" w:type="dxa"/>
            <w:vAlign w:val="center"/>
          </w:tcPr>
          <w:p w14:paraId="27E59387" w14:textId="1347C9C1" w:rsidR="00AF5681" w:rsidRPr="00AF5681" w:rsidRDefault="00AF5681" w:rsidP="00AF5681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  <w:lang w:bidi="fa-IR"/>
              </w:rPr>
              <w:t>-</w:t>
            </w:r>
          </w:p>
        </w:tc>
        <w:tc>
          <w:tcPr>
            <w:tcW w:w="1079" w:type="dxa"/>
            <w:vAlign w:val="center"/>
          </w:tcPr>
          <w:p w14:paraId="2D5974EA" w14:textId="37E3A25B" w:rsidR="00AF5681" w:rsidRPr="008E55DC" w:rsidRDefault="003546DC" w:rsidP="008E55D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C7EC2" w:rsidRPr="00B879C5" w14:paraId="5103C25D" w14:textId="77777777" w:rsidTr="00C3131D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5894DDFD" w14:textId="77777777" w:rsidR="00BC7EC2" w:rsidRPr="00A56093" w:rsidRDefault="00BC7EC2" w:rsidP="00AF568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621519EF" w14:textId="666F7FED" w:rsidR="00BC7EC2" w:rsidRDefault="00AF5681" w:rsidP="00AF5681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E90DCA9" w14:textId="5E8B91B8" w:rsidR="00BC7EC2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66E1C61" w14:textId="3DE31FDE" w:rsidR="00BC7EC2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670" w:type="dxa"/>
            <w:vAlign w:val="center"/>
          </w:tcPr>
          <w:p w14:paraId="79439F09" w14:textId="7AACDEA6" w:rsidR="00BC7EC2" w:rsidRPr="001F4314" w:rsidRDefault="00AF5681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2524" w:type="dxa"/>
            <w:gridSpan w:val="2"/>
            <w:vAlign w:val="center"/>
          </w:tcPr>
          <w:p w14:paraId="32390864" w14:textId="77777777" w:rsidR="00BC7EC2" w:rsidRPr="001F4314" w:rsidRDefault="00BC7EC2" w:rsidP="00AF568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1844420E" w14:textId="77777777" w:rsidR="00BC7EC2" w:rsidRPr="005B797B" w:rsidRDefault="00BC7EC2" w:rsidP="00BC7EC2">
      <w:pPr>
        <w:bidi/>
        <w:rPr>
          <w:rFonts w:cs="B Titr"/>
          <w:sz w:val="36"/>
          <w:szCs w:val="36"/>
          <w:rtl/>
          <w:lang w:bidi="fa-IR"/>
        </w:rPr>
      </w:pPr>
    </w:p>
    <w:p w14:paraId="0DA6C584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51F415CB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08FEF981" w14:textId="2C2888EF" w:rsidR="00BD11BB" w:rsidRPr="00BF1CEE" w:rsidRDefault="00BC7EC2" w:rsidP="00BD11BB">
      <w:pPr>
        <w:bidi/>
        <w:spacing w:line="240" w:lineRule="auto"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</w:t>
      </w:r>
      <w:r w:rsidR="00BD11BB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</w:t>
      </w:r>
      <w:r>
        <w:rPr>
          <w:rFonts w:cs="B Titr" w:hint="cs"/>
          <w:sz w:val="20"/>
          <w:szCs w:val="20"/>
          <w:rtl/>
          <w:lang w:bidi="fa-IR"/>
        </w:rPr>
        <w:t xml:space="preserve">         </w:t>
      </w:r>
      <w:r w:rsidR="00BD11BB" w:rsidRPr="00BF1CEE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38B67207" w14:textId="77777777" w:rsidR="00BD11BB" w:rsidRDefault="00BD11BB" w:rsidP="00BD11BB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413FA5BF" w14:textId="4A4137CE" w:rsidR="00BD11BB" w:rsidRDefault="00BD11BB" w:rsidP="00AF5681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6B2CB6BC" w14:textId="3041D685" w:rsidR="00AF5681" w:rsidRDefault="00BC7EC2" w:rsidP="00BD11BB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lastRenderedPageBreak/>
        <w:t xml:space="preserve">                                                   </w:t>
      </w:r>
    </w:p>
    <w:p w14:paraId="68CF7DC3" w14:textId="6B86C875" w:rsidR="004E7C1D" w:rsidRDefault="004E7C1D" w:rsidP="004E7C1D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2CC51715" w14:textId="77777777" w:rsidR="00AF0D43" w:rsidRDefault="00AF0D43" w:rsidP="00AF0D43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p w14:paraId="48EB43CC" w14:textId="0E20D72B" w:rsidR="00BC7EC2" w:rsidRDefault="00BC7EC2" w:rsidP="00BD11BB">
      <w:pPr>
        <w:bidi/>
        <w:spacing w:line="240" w:lineRule="auto"/>
        <w:jc w:val="center"/>
        <w:rPr>
          <w:rFonts w:cs="B Titr"/>
          <w:sz w:val="36"/>
          <w:szCs w:val="36"/>
          <w:rtl/>
          <w:lang w:bidi="fa-IR"/>
        </w:rPr>
      </w:pPr>
      <w:r w:rsidRPr="00A27F22">
        <w:rPr>
          <w:rFonts w:cs="B Nazanin"/>
          <w:noProof/>
          <w:sz w:val="20"/>
          <w:szCs w:val="20"/>
        </w:rPr>
        <w:drawing>
          <wp:inline distT="0" distB="0" distL="0" distR="0" wp14:anchorId="23CCD2E5" wp14:editId="03C35EC8">
            <wp:extent cx="973455" cy="1026795"/>
            <wp:effectExtent l="0" t="0" r="0" b="1905"/>
            <wp:docPr id="9" name="Picture 9" descr="C:\Users\isapour-m2\Desktop\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sapour-m2\Desktop\untitle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1026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4BDDB" w14:textId="77777777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>دانشکده پرستاری</w:t>
      </w:r>
    </w:p>
    <w:p w14:paraId="59443EBE" w14:textId="49379AB9" w:rsidR="00BC7EC2" w:rsidRPr="00D6280B" w:rsidRDefault="00BC7EC2" w:rsidP="00BC7EC2">
      <w:pPr>
        <w:jc w:val="center"/>
        <w:rPr>
          <w:rFonts w:cs="B Titr"/>
          <w:sz w:val="20"/>
          <w:szCs w:val="20"/>
          <w:rtl/>
          <w:lang w:bidi="fa-IR"/>
        </w:rPr>
      </w:pPr>
      <w:r w:rsidRPr="00D6280B">
        <w:rPr>
          <w:rFonts w:cs="B Titr" w:hint="cs"/>
          <w:sz w:val="20"/>
          <w:szCs w:val="20"/>
          <w:rtl/>
          <w:lang w:bidi="fa-IR"/>
        </w:rPr>
        <w:t xml:space="preserve">برنامه زمان بندی ارائه دروس کارشناسی پیوسته فوریت های پزشکی اورژانس پیش بیمارستانی </w:t>
      </w:r>
    </w:p>
    <w:p w14:paraId="2A27E41A" w14:textId="2A12A04C" w:rsidR="00BC7EC2" w:rsidRPr="001808D2" w:rsidRDefault="00BC7EC2" w:rsidP="00BC7EC2">
      <w:pPr>
        <w:bidi/>
        <w:jc w:val="center"/>
        <w:rPr>
          <w:rFonts w:cs="B Titr"/>
          <w:sz w:val="24"/>
          <w:szCs w:val="24"/>
          <w:rtl/>
          <w:lang w:bidi="fa-IR"/>
        </w:rPr>
      </w:pPr>
      <w:r w:rsidRPr="001808D2">
        <w:rPr>
          <w:rFonts w:cs="B Titr" w:hint="cs"/>
          <w:sz w:val="24"/>
          <w:szCs w:val="24"/>
          <w:rtl/>
          <w:lang w:bidi="fa-IR"/>
        </w:rPr>
        <w:t xml:space="preserve">ترم </w:t>
      </w:r>
      <w:r>
        <w:rPr>
          <w:rFonts w:cs="B Titr" w:hint="cs"/>
          <w:sz w:val="24"/>
          <w:szCs w:val="24"/>
          <w:rtl/>
          <w:lang w:bidi="fa-IR"/>
        </w:rPr>
        <w:t>هشتم</w:t>
      </w:r>
      <w:r w:rsidRPr="001808D2">
        <w:rPr>
          <w:rFonts w:cs="B Titr" w:hint="cs"/>
          <w:sz w:val="24"/>
          <w:szCs w:val="24"/>
          <w:rtl/>
          <w:lang w:bidi="fa-IR"/>
        </w:rPr>
        <w:t xml:space="preserve"> </w:t>
      </w:r>
    </w:p>
    <w:tbl>
      <w:tblPr>
        <w:tblStyle w:val="TableGrid"/>
        <w:bidiVisual/>
        <w:tblW w:w="9188" w:type="dxa"/>
        <w:jc w:val="center"/>
        <w:tblLook w:val="04A0" w:firstRow="1" w:lastRow="0" w:firstColumn="1" w:lastColumn="0" w:noHBand="0" w:noVBand="1"/>
      </w:tblPr>
      <w:tblGrid>
        <w:gridCol w:w="959"/>
        <w:gridCol w:w="3181"/>
        <w:gridCol w:w="589"/>
        <w:gridCol w:w="565"/>
        <w:gridCol w:w="794"/>
        <w:gridCol w:w="670"/>
        <w:gridCol w:w="1385"/>
        <w:gridCol w:w="1045"/>
      </w:tblGrid>
      <w:tr w:rsidR="00BC7EC2" w:rsidRPr="00B879C5" w14:paraId="0EE45D00" w14:textId="77777777" w:rsidTr="00652589">
        <w:trPr>
          <w:trHeight w:val="287"/>
          <w:jc w:val="center"/>
        </w:trPr>
        <w:tc>
          <w:tcPr>
            <w:tcW w:w="959" w:type="dxa"/>
            <w:vMerge w:val="restart"/>
            <w:vAlign w:val="center"/>
          </w:tcPr>
          <w:p w14:paraId="5766948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3181" w:type="dxa"/>
            <w:vMerge w:val="restart"/>
            <w:vAlign w:val="center"/>
          </w:tcPr>
          <w:p w14:paraId="155E06F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عنوان درس</w:t>
            </w:r>
          </w:p>
        </w:tc>
        <w:tc>
          <w:tcPr>
            <w:tcW w:w="2618" w:type="dxa"/>
            <w:gridSpan w:val="4"/>
            <w:vAlign w:val="center"/>
          </w:tcPr>
          <w:p w14:paraId="533F1E5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تعداد واحد</w:t>
            </w:r>
          </w:p>
        </w:tc>
        <w:tc>
          <w:tcPr>
            <w:tcW w:w="1385" w:type="dxa"/>
            <w:vMerge w:val="restart"/>
            <w:vAlign w:val="center"/>
          </w:tcPr>
          <w:p w14:paraId="377B7779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پیشنیاز یا همزمان</w:t>
            </w:r>
          </w:p>
        </w:tc>
        <w:tc>
          <w:tcPr>
            <w:tcW w:w="1045" w:type="dxa"/>
            <w:vMerge w:val="restart"/>
            <w:vAlign w:val="center"/>
          </w:tcPr>
          <w:p w14:paraId="16A33992" w14:textId="0E72D320" w:rsidR="00BC7EC2" w:rsidRPr="00B879C5" w:rsidRDefault="00C3131D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گروه ارائه دهنده</w:t>
            </w:r>
          </w:p>
        </w:tc>
      </w:tr>
      <w:tr w:rsidR="00BC7EC2" w:rsidRPr="00B879C5" w14:paraId="1A2445BD" w14:textId="77777777" w:rsidTr="00652589">
        <w:trPr>
          <w:trHeight w:val="352"/>
          <w:jc w:val="center"/>
        </w:trPr>
        <w:tc>
          <w:tcPr>
            <w:tcW w:w="959" w:type="dxa"/>
            <w:vMerge/>
            <w:vAlign w:val="center"/>
          </w:tcPr>
          <w:p w14:paraId="69D07CFF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3181" w:type="dxa"/>
            <w:vMerge/>
            <w:vAlign w:val="center"/>
          </w:tcPr>
          <w:p w14:paraId="7E584515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589" w:type="dxa"/>
            <w:vAlign w:val="center"/>
          </w:tcPr>
          <w:p w14:paraId="1B5F3FE6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نظری</w:t>
            </w:r>
          </w:p>
        </w:tc>
        <w:tc>
          <w:tcPr>
            <w:tcW w:w="565" w:type="dxa"/>
            <w:vAlign w:val="center"/>
          </w:tcPr>
          <w:p w14:paraId="30232B67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عملی</w:t>
            </w:r>
          </w:p>
        </w:tc>
        <w:tc>
          <w:tcPr>
            <w:tcW w:w="794" w:type="dxa"/>
            <w:vAlign w:val="center"/>
          </w:tcPr>
          <w:p w14:paraId="5044E7E2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B879C5">
              <w:rPr>
                <w:rFonts w:cs="B Titr" w:hint="cs"/>
                <w:sz w:val="18"/>
                <w:szCs w:val="18"/>
                <w:rtl/>
                <w:lang w:bidi="fa-IR"/>
              </w:rPr>
              <w:t>کارورزی</w:t>
            </w:r>
          </w:p>
        </w:tc>
        <w:tc>
          <w:tcPr>
            <w:tcW w:w="670" w:type="dxa"/>
            <w:vAlign w:val="center"/>
          </w:tcPr>
          <w:p w14:paraId="7E809E4B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جمع</w:t>
            </w:r>
          </w:p>
        </w:tc>
        <w:tc>
          <w:tcPr>
            <w:tcW w:w="1385" w:type="dxa"/>
            <w:vMerge/>
            <w:vAlign w:val="center"/>
          </w:tcPr>
          <w:p w14:paraId="2745913E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1045" w:type="dxa"/>
            <w:vMerge/>
            <w:vAlign w:val="center"/>
          </w:tcPr>
          <w:p w14:paraId="32E1C3E0" w14:textId="77777777" w:rsidR="00BC7EC2" w:rsidRPr="00B879C5" w:rsidRDefault="00BC7EC2" w:rsidP="00652589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</w:tr>
      <w:tr w:rsidR="00996785" w:rsidRPr="00B879C5" w14:paraId="38E97566" w14:textId="77777777" w:rsidTr="00652589">
        <w:trPr>
          <w:trHeight w:val="333"/>
          <w:jc w:val="center"/>
        </w:trPr>
        <w:tc>
          <w:tcPr>
            <w:tcW w:w="959" w:type="dxa"/>
            <w:vAlign w:val="center"/>
          </w:tcPr>
          <w:p w14:paraId="7C942392" w14:textId="101594A2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711252</w:t>
            </w:r>
          </w:p>
        </w:tc>
        <w:tc>
          <w:tcPr>
            <w:tcW w:w="3181" w:type="dxa"/>
            <w:vAlign w:val="center"/>
          </w:tcPr>
          <w:p w14:paraId="5A2595EB" w14:textId="59D7CF46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فوریت های پزشکی پیش بیمارستانی 2</w:t>
            </w:r>
          </w:p>
        </w:tc>
        <w:tc>
          <w:tcPr>
            <w:tcW w:w="589" w:type="dxa"/>
            <w:vAlign w:val="center"/>
          </w:tcPr>
          <w:p w14:paraId="6EF53834" w14:textId="2252D012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07A08F1" w14:textId="43582C1A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4B5EEAC" w14:textId="13D8E14B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670" w:type="dxa"/>
            <w:vAlign w:val="center"/>
          </w:tcPr>
          <w:p w14:paraId="0292369F" w14:textId="6BF19F5B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5/3</w:t>
            </w:r>
          </w:p>
        </w:tc>
        <w:tc>
          <w:tcPr>
            <w:tcW w:w="1385" w:type="dxa"/>
          </w:tcPr>
          <w:p w14:paraId="3E46283C" w14:textId="55B2198B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Nazanin"/>
                <w:rtl/>
              </w:rPr>
              <w:t>کارآموزی در عرصه فوریت های پزشکی پیش بیمارستانی1</w:t>
            </w:r>
          </w:p>
        </w:tc>
        <w:tc>
          <w:tcPr>
            <w:tcW w:w="1045" w:type="dxa"/>
            <w:vAlign w:val="center"/>
          </w:tcPr>
          <w:p w14:paraId="248261AA" w14:textId="6E917BC6" w:rsidR="00996785" w:rsidRPr="008E55DC" w:rsidRDefault="008E55DC" w:rsidP="0099678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B879C5" w14:paraId="463C9A06" w14:textId="77777777" w:rsidTr="00652589">
        <w:trPr>
          <w:trHeight w:val="333"/>
          <w:jc w:val="center"/>
        </w:trPr>
        <w:tc>
          <w:tcPr>
            <w:tcW w:w="959" w:type="dxa"/>
            <w:vAlign w:val="center"/>
          </w:tcPr>
          <w:p w14:paraId="6F499E32" w14:textId="001AC86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711253</w:t>
            </w:r>
          </w:p>
        </w:tc>
        <w:tc>
          <w:tcPr>
            <w:tcW w:w="3181" w:type="dxa"/>
            <w:vAlign w:val="center"/>
          </w:tcPr>
          <w:p w14:paraId="7646E3B0" w14:textId="473791B0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کارآموزی در عرصه اورژانس بیمارستانی</w:t>
            </w:r>
          </w:p>
        </w:tc>
        <w:tc>
          <w:tcPr>
            <w:tcW w:w="589" w:type="dxa"/>
            <w:vAlign w:val="center"/>
          </w:tcPr>
          <w:p w14:paraId="1899DD23" w14:textId="5E050466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1C5477A" w14:textId="28A0B777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8540343" w14:textId="0247C1F5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670" w:type="dxa"/>
            <w:vAlign w:val="center"/>
          </w:tcPr>
          <w:p w14:paraId="7A0E0969" w14:textId="2F7B5A80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  <w:tc>
          <w:tcPr>
            <w:tcW w:w="1385" w:type="dxa"/>
          </w:tcPr>
          <w:p w14:paraId="078C0CD1" w14:textId="2C8ADB9D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22D45138" w14:textId="5E4647A6" w:rsidR="00996785" w:rsidRPr="008E55DC" w:rsidRDefault="008E55DC" w:rsidP="00996785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1F4314" w14:paraId="0AD76C47" w14:textId="77777777" w:rsidTr="00652589">
        <w:trPr>
          <w:trHeight w:val="314"/>
          <w:jc w:val="center"/>
        </w:trPr>
        <w:tc>
          <w:tcPr>
            <w:tcW w:w="959" w:type="dxa"/>
            <w:vAlign w:val="center"/>
          </w:tcPr>
          <w:p w14:paraId="1DEDB95D" w14:textId="77FFF51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711254</w:t>
            </w:r>
          </w:p>
        </w:tc>
        <w:tc>
          <w:tcPr>
            <w:tcW w:w="3181" w:type="dxa"/>
            <w:vAlign w:val="center"/>
          </w:tcPr>
          <w:p w14:paraId="43ECEED0" w14:textId="10A13D90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ک</w:t>
            </w:r>
            <w:r w:rsidRPr="00E03024">
              <w:rPr>
                <w:rFonts w:cs="B Nazanin"/>
                <w:b/>
                <w:bCs/>
                <w:rtl/>
              </w:rPr>
              <w:t>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مراقبت های ویژه</w:t>
            </w:r>
          </w:p>
        </w:tc>
        <w:tc>
          <w:tcPr>
            <w:tcW w:w="589" w:type="dxa"/>
            <w:vAlign w:val="center"/>
          </w:tcPr>
          <w:p w14:paraId="73928D15" w14:textId="0186B04C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583B5191" w14:textId="38AB17CA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76B51A17" w14:textId="15E880F7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670" w:type="dxa"/>
            <w:vAlign w:val="center"/>
          </w:tcPr>
          <w:p w14:paraId="1CB6CC35" w14:textId="2A4B9E78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  <w:tc>
          <w:tcPr>
            <w:tcW w:w="1385" w:type="dxa"/>
          </w:tcPr>
          <w:p w14:paraId="2BC4DDCE" w14:textId="6617E203" w:rsidR="00996785" w:rsidRPr="00996785" w:rsidRDefault="00996785" w:rsidP="0099678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96785">
              <w:rPr>
                <w:rFonts w:cs="B Nazanin" w:hint="cs"/>
                <w:rtl/>
                <w:lang w:bidi="fa-IR"/>
              </w:rPr>
              <w:t>اصول مراقبت های ویژه</w:t>
            </w:r>
          </w:p>
        </w:tc>
        <w:tc>
          <w:tcPr>
            <w:tcW w:w="1045" w:type="dxa"/>
            <w:vAlign w:val="center"/>
          </w:tcPr>
          <w:p w14:paraId="3A7DE56D" w14:textId="753788DD" w:rsidR="00996785" w:rsidRPr="008E55DC" w:rsidRDefault="008E55DC" w:rsidP="0099678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BD11BB" w:rsidRPr="001F4314" w14:paraId="5D93E218" w14:textId="77777777" w:rsidTr="00390200">
        <w:trPr>
          <w:trHeight w:val="314"/>
          <w:jc w:val="center"/>
        </w:trPr>
        <w:tc>
          <w:tcPr>
            <w:tcW w:w="959" w:type="dxa"/>
            <w:vAlign w:val="center"/>
          </w:tcPr>
          <w:p w14:paraId="1015DE9E" w14:textId="2B81BAEA" w:rsidR="00BD11BB" w:rsidRPr="00B879C5" w:rsidRDefault="00640718" w:rsidP="00BD11BB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711255</w:t>
            </w:r>
          </w:p>
        </w:tc>
        <w:tc>
          <w:tcPr>
            <w:tcW w:w="3181" w:type="dxa"/>
            <w:vAlign w:val="center"/>
          </w:tcPr>
          <w:p w14:paraId="320A1530" w14:textId="0A649039" w:rsidR="00BD11BB" w:rsidRPr="00E0302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E03024">
              <w:rPr>
                <w:rFonts w:cs="B Nazanin" w:hint="cs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 w:hint="cs"/>
                <w:b/>
                <w:bCs/>
                <w:rtl/>
              </w:rPr>
              <w:t xml:space="preserve">موزی درعرصه ستاد </w:t>
            </w:r>
            <w:r w:rsidRPr="00E03024">
              <w:rPr>
                <w:rFonts w:cs="B Nazanin"/>
                <w:b/>
                <w:bCs/>
              </w:rPr>
              <w:t>EMS</w:t>
            </w:r>
          </w:p>
        </w:tc>
        <w:tc>
          <w:tcPr>
            <w:tcW w:w="589" w:type="dxa"/>
            <w:vAlign w:val="center"/>
          </w:tcPr>
          <w:p w14:paraId="47DB9858" w14:textId="4EFD90BB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4E7053DD" w14:textId="70A62E59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464E34B4" w14:textId="324CF30F" w:rsidR="00BD11BB" w:rsidRPr="00E03024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4148BB0D" w14:textId="4D15617D" w:rsidR="00BD11BB" w:rsidRDefault="00BD11BB" w:rsidP="00BD11B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  <w:vAlign w:val="center"/>
          </w:tcPr>
          <w:p w14:paraId="1E3CBD83" w14:textId="4849C67C" w:rsidR="00BD11BB" w:rsidRPr="00996785" w:rsidRDefault="00BD11BB" w:rsidP="00BD11BB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AF5681">
              <w:rPr>
                <w:rFonts w:cs="B Nazanin" w:hint="cs"/>
                <w:rtl/>
              </w:rPr>
              <w:t>دیسپچ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و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ارتباط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با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مرکز</w:t>
            </w:r>
            <w:r w:rsidRPr="00AF5681">
              <w:rPr>
                <w:rFonts w:cs="B Nazanin"/>
                <w:rtl/>
              </w:rPr>
              <w:t xml:space="preserve"> </w:t>
            </w:r>
            <w:r w:rsidRPr="00AF5681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1045" w:type="dxa"/>
            <w:vAlign w:val="center"/>
          </w:tcPr>
          <w:p w14:paraId="1B3F11A0" w14:textId="5150673A" w:rsidR="00BD11BB" w:rsidRPr="008E55DC" w:rsidRDefault="00BD11BB" w:rsidP="00BD11BB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96785" w:rsidRPr="00B879C5" w14:paraId="65031E7A" w14:textId="77777777" w:rsidTr="00652589">
        <w:trPr>
          <w:trHeight w:val="361"/>
          <w:jc w:val="center"/>
        </w:trPr>
        <w:tc>
          <w:tcPr>
            <w:tcW w:w="959" w:type="dxa"/>
            <w:vAlign w:val="center"/>
          </w:tcPr>
          <w:p w14:paraId="0561A5EE" w14:textId="46F98095" w:rsidR="00996785" w:rsidRPr="00B879C5" w:rsidRDefault="00640718" w:rsidP="00996785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711256</w:t>
            </w:r>
          </w:p>
        </w:tc>
        <w:tc>
          <w:tcPr>
            <w:tcW w:w="3181" w:type="dxa"/>
            <w:vAlign w:val="center"/>
          </w:tcPr>
          <w:p w14:paraId="0E274F8A" w14:textId="20134DBB" w:rsidR="00996785" w:rsidRPr="00A56093" w:rsidRDefault="00996785" w:rsidP="00996785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/>
                <w:b/>
                <w:bCs/>
                <w:rtl/>
              </w:rPr>
              <w:t>کار</w:t>
            </w:r>
            <w:r>
              <w:rPr>
                <w:rFonts w:cs="B Nazanin" w:hint="cs"/>
                <w:b/>
                <w:bCs/>
                <w:rtl/>
              </w:rPr>
              <w:t>آ</w:t>
            </w:r>
            <w:r w:rsidRPr="00E03024">
              <w:rPr>
                <w:rFonts w:cs="B Nazanin"/>
                <w:b/>
                <w:bCs/>
                <w:rtl/>
              </w:rPr>
              <w:t>موزی در عرصه نگ</w:t>
            </w:r>
            <w:r w:rsidR="00AF0D43">
              <w:rPr>
                <w:rFonts w:cs="B Nazanin" w:hint="cs"/>
                <w:b/>
                <w:bCs/>
                <w:rtl/>
              </w:rPr>
              <w:t>ا</w:t>
            </w:r>
            <w:r w:rsidRPr="00E03024">
              <w:rPr>
                <w:rFonts w:cs="B Nazanin"/>
                <w:b/>
                <w:bCs/>
                <w:rtl/>
              </w:rPr>
              <w:t>هداشت آمبو</w:t>
            </w:r>
            <w:r w:rsidRPr="00E03024">
              <w:rPr>
                <w:rFonts w:cs="B Nazanin" w:hint="cs"/>
                <w:b/>
                <w:bCs/>
                <w:rtl/>
              </w:rPr>
              <w:t>لا</w:t>
            </w:r>
            <w:r w:rsidRPr="00E03024">
              <w:rPr>
                <w:rFonts w:cs="B Nazanin"/>
                <w:b/>
                <w:bCs/>
                <w:rtl/>
              </w:rPr>
              <w:t>نس و تجهیزات</w:t>
            </w:r>
          </w:p>
        </w:tc>
        <w:tc>
          <w:tcPr>
            <w:tcW w:w="589" w:type="dxa"/>
            <w:vAlign w:val="center"/>
          </w:tcPr>
          <w:p w14:paraId="15231DD4" w14:textId="27261506" w:rsidR="00996785" w:rsidRPr="001F4314" w:rsidRDefault="00996785" w:rsidP="00996785">
            <w:pPr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7F3C066F" w14:textId="16BC65C5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3CCFC7E9" w14:textId="13A8369D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670" w:type="dxa"/>
            <w:vAlign w:val="center"/>
          </w:tcPr>
          <w:p w14:paraId="0A350B97" w14:textId="320B1D63" w:rsidR="00996785" w:rsidRPr="001F4314" w:rsidRDefault="00996785" w:rsidP="00996785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  <w:tc>
          <w:tcPr>
            <w:tcW w:w="1385" w:type="dxa"/>
          </w:tcPr>
          <w:p w14:paraId="300A6072" w14:textId="3D466DF9" w:rsidR="00996785" w:rsidRPr="00996785" w:rsidRDefault="00996785" w:rsidP="00996785">
            <w:pPr>
              <w:bidi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996785">
              <w:rPr>
                <w:rFonts w:cs="B Titr" w:hint="cs"/>
                <w:rtl/>
                <w:lang w:bidi="fa-IR"/>
              </w:rPr>
              <w:t>-</w:t>
            </w:r>
          </w:p>
        </w:tc>
        <w:tc>
          <w:tcPr>
            <w:tcW w:w="1045" w:type="dxa"/>
            <w:vAlign w:val="center"/>
          </w:tcPr>
          <w:p w14:paraId="1922BEEC" w14:textId="6E8A886F" w:rsidR="00996785" w:rsidRPr="008E55DC" w:rsidRDefault="008E55DC" w:rsidP="00996785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8E55DC">
              <w:rPr>
                <w:rFonts w:cs="B Nazanin" w:hint="cs"/>
                <w:sz w:val="24"/>
                <w:szCs w:val="24"/>
                <w:rtl/>
                <w:lang w:bidi="fa-IR"/>
              </w:rPr>
              <w:t>فوریت های پزشکی</w:t>
            </w:r>
          </w:p>
        </w:tc>
      </w:tr>
      <w:tr w:rsidR="00981912" w:rsidRPr="00B879C5" w14:paraId="076C3814" w14:textId="77777777" w:rsidTr="00981912">
        <w:trPr>
          <w:trHeight w:val="361"/>
          <w:jc w:val="center"/>
        </w:trPr>
        <w:tc>
          <w:tcPr>
            <w:tcW w:w="4140" w:type="dxa"/>
            <w:gridSpan w:val="2"/>
            <w:vAlign w:val="center"/>
          </w:tcPr>
          <w:p w14:paraId="6A85299B" w14:textId="77777777" w:rsidR="00981912" w:rsidRPr="00A56093" w:rsidRDefault="00981912" w:rsidP="00981912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جمع</w:t>
            </w:r>
          </w:p>
        </w:tc>
        <w:tc>
          <w:tcPr>
            <w:tcW w:w="589" w:type="dxa"/>
            <w:vAlign w:val="center"/>
          </w:tcPr>
          <w:p w14:paraId="119A213D" w14:textId="7C7E564F" w:rsidR="00981912" w:rsidRDefault="00981912" w:rsidP="00981912">
            <w:pPr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565" w:type="dxa"/>
            <w:vAlign w:val="center"/>
          </w:tcPr>
          <w:p w14:paraId="60F9D349" w14:textId="7B01509B" w:rsidR="00981912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794" w:type="dxa"/>
            <w:vAlign w:val="center"/>
          </w:tcPr>
          <w:p w14:paraId="6B2B8536" w14:textId="137D2745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670" w:type="dxa"/>
            <w:vAlign w:val="center"/>
          </w:tcPr>
          <w:p w14:paraId="7FA265D2" w14:textId="3743D5F7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E03024">
              <w:rPr>
                <w:rFonts w:cs="B Nazanin" w:hint="cs"/>
                <w:b/>
                <w:bCs/>
                <w:rtl/>
                <w:lang w:bidi="fa-IR"/>
              </w:rPr>
              <w:t>5/9</w:t>
            </w:r>
          </w:p>
        </w:tc>
        <w:tc>
          <w:tcPr>
            <w:tcW w:w="2430" w:type="dxa"/>
            <w:gridSpan w:val="2"/>
            <w:vAlign w:val="center"/>
          </w:tcPr>
          <w:p w14:paraId="14291736" w14:textId="77777777" w:rsidR="00981912" w:rsidRPr="001F4314" w:rsidRDefault="00981912" w:rsidP="00981912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</w:tbl>
    <w:p w14:paraId="5DB0195A" w14:textId="77777777" w:rsidR="00BC7EC2" w:rsidRPr="005B797B" w:rsidRDefault="00BC7EC2" w:rsidP="00BC7EC2">
      <w:pPr>
        <w:bidi/>
        <w:rPr>
          <w:rFonts w:cs="B Titr"/>
          <w:sz w:val="36"/>
          <w:szCs w:val="36"/>
          <w:rtl/>
          <w:lang w:bidi="fa-IR"/>
        </w:rPr>
      </w:pPr>
    </w:p>
    <w:p w14:paraId="47C9737A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  <w:r>
        <w:rPr>
          <w:rFonts w:cs="B Titr" w:hint="cs"/>
          <w:sz w:val="36"/>
          <w:szCs w:val="36"/>
          <w:rtl/>
          <w:lang w:bidi="fa-IR"/>
        </w:rPr>
        <w:t xml:space="preserve">  </w:t>
      </w:r>
    </w:p>
    <w:p w14:paraId="165FEABC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78BCF8D9" w14:textId="77777777" w:rsidR="00BC7EC2" w:rsidRDefault="00BC7EC2" w:rsidP="00BC7EC2">
      <w:pPr>
        <w:pStyle w:val="ListParagraph"/>
        <w:bidi/>
        <w:rPr>
          <w:rFonts w:cs="B Titr"/>
          <w:sz w:val="36"/>
          <w:szCs w:val="36"/>
          <w:rtl/>
          <w:lang w:bidi="fa-IR"/>
        </w:rPr>
      </w:pPr>
    </w:p>
    <w:p w14:paraId="2A19F598" w14:textId="20DD19E0" w:rsidR="00BD11BB" w:rsidRPr="00BD11BB" w:rsidRDefault="00BC7EC2" w:rsidP="00BD11BB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                                                   </w:t>
      </w:r>
      <w:r w:rsidR="008E55DC">
        <w:rPr>
          <w:rFonts w:cs="B Titr" w:hint="cs"/>
          <w:sz w:val="20"/>
          <w:szCs w:val="20"/>
          <w:rtl/>
          <w:lang w:bidi="fa-IR"/>
        </w:rPr>
        <w:t xml:space="preserve">    </w:t>
      </w:r>
      <w:r w:rsidR="00996785">
        <w:rPr>
          <w:rFonts w:cs="B Titr" w:hint="cs"/>
          <w:sz w:val="20"/>
          <w:szCs w:val="20"/>
          <w:rtl/>
          <w:lang w:bidi="fa-IR"/>
        </w:rPr>
        <w:t xml:space="preserve">   </w:t>
      </w:r>
      <w:r w:rsidR="00BD11BB">
        <w:rPr>
          <w:rFonts w:cs="B Titr" w:hint="cs"/>
          <w:sz w:val="20"/>
          <w:szCs w:val="20"/>
          <w:rtl/>
          <w:lang w:bidi="fa-IR"/>
        </w:rPr>
        <w:t xml:space="preserve">       </w:t>
      </w:r>
      <w:r>
        <w:rPr>
          <w:rFonts w:cs="B Titr" w:hint="cs"/>
          <w:sz w:val="20"/>
          <w:szCs w:val="20"/>
          <w:rtl/>
          <w:lang w:bidi="fa-IR"/>
        </w:rPr>
        <w:t xml:space="preserve">       </w:t>
      </w:r>
      <w:r w:rsidR="00BD11BB" w:rsidRPr="00BF1CEE">
        <w:rPr>
          <w:rFonts w:cs="B Titr" w:hint="cs"/>
          <w:sz w:val="20"/>
          <w:szCs w:val="20"/>
          <w:rtl/>
          <w:lang w:bidi="fa-IR"/>
        </w:rPr>
        <w:t>دکتر طاهره بلوچی</w:t>
      </w:r>
    </w:p>
    <w:p w14:paraId="40EF879C" w14:textId="77777777" w:rsidR="00BD11BB" w:rsidRDefault="00BD11BB" w:rsidP="00BD11BB">
      <w:pPr>
        <w:bidi/>
        <w:spacing w:line="240" w:lineRule="auto"/>
        <w:jc w:val="right"/>
        <w:rPr>
          <w:rFonts w:cs="B Titr"/>
          <w:sz w:val="20"/>
          <w:szCs w:val="20"/>
          <w:rtl/>
          <w:lang w:bidi="fa-IR"/>
        </w:rPr>
      </w:pPr>
      <w:r w:rsidRPr="00A230D6">
        <w:rPr>
          <w:rFonts w:cs="B Titr" w:hint="cs"/>
          <w:sz w:val="20"/>
          <w:szCs w:val="20"/>
          <w:rtl/>
          <w:lang w:bidi="fa-IR"/>
        </w:rPr>
        <w:t>مدیر گروه فوریتهای پزشکی</w:t>
      </w:r>
    </w:p>
    <w:p w14:paraId="332F3CC8" w14:textId="403238C6" w:rsidR="00BC7EC2" w:rsidRPr="00A230D6" w:rsidRDefault="00BC7EC2" w:rsidP="008E55DC">
      <w:pPr>
        <w:bidi/>
        <w:spacing w:line="240" w:lineRule="auto"/>
        <w:rPr>
          <w:rFonts w:cs="B Titr"/>
          <w:sz w:val="20"/>
          <w:szCs w:val="20"/>
          <w:rtl/>
          <w:lang w:bidi="fa-IR"/>
        </w:rPr>
      </w:pPr>
    </w:p>
    <w:sectPr w:rsidR="00BC7EC2" w:rsidRPr="00A230D6" w:rsidSect="00D5451A">
      <w:pgSz w:w="11906" w:h="16838" w:code="9"/>
      <w:pgMar w:top="540" w:right="1440" w:bottom="1440" w:left="1440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,Bold">
    <w:altName w:val="B Nazani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91AB2"/>
    <w:multiLevelType w:val="hybridMultilevel"/>
    <w:tmpl w:val="5B729654"/>
    <w:lvl w:ilvl="0" w:tplc="356E3FDC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6196D"/>
    <w:multiLevelType w:val="hybridMultilevel"/>
    <w:tmpl w:val="27043EDE"/>
    <w:lvl w:ilvl="0" w:tplc="2466C076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B846FD"/>
    <w:multiLevelType w:val="hybridMultilevel"/>
    <w:tmpl w:val="052E12D8"/>
    <w:lvl w:ilvl="0" w:tplc="2368CFA8">
      <w:numFmt w:val="bullet"/>
      <w:lvlText w:val=""/>
      <w:lvlJc w:val="left"/>
      <w:pPr>
        <w:ind w:left="720" w:hanging="360"/>
      </w:pPr>
      <w:rPr>
        <w:rFonts w:ascii="Symbol" w:eastAsiaTheme="minorHAnsi" w:hAnsi="Symbol" w:cs="B Tit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3B0AB4"/>
    <w:multiLevelType w:val="hybridMultilevel"/>
    <w:tmpl w:val="37648262"/>
    <w:lvl w:ilvl="0" w:tplc="5C3E3ECA"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C1A"/>
    <w:rsid w:val="00025D24"/>
    <w:rsid w:val="000514AD"/>
    <w:rsid w:val="00077A89"/>
    <w:rsid w:val="000A7A13"/>
    <w:rsid w:val="00102846"/>
    <w:rsid w:val="00105C76"/>
    <w:rsid w:val="001146C9"/>
    <w:rsid w:val="00127676"/>
    <w:rsid w:val="001808D2"/>
    <w:rsid w:val="00183F64"/>
    <w:rsid w:val="00185C5C"/>
    <w:rsid w:val="00197E23"/>
    <w:rsid w:val="001C7B9F"/>
    <w:rsid w:val="001D09AE"/>
    <w:rsid w:val="001F1E32"/>
    <w:rsid w:val="001F4314"/>
    <w:rsid w:val="0020719B"/>
    <w:rsid w:val="00220B1E"/>
    <w:rsid w:val="002249FA"/>
    <w:rsid w:val="002508BF"/>
    <w:rsid w:val="00284048"/>
    <w:rsid w:val="00295439"/>
    <w:rsid w:val="002C2AE1"/>
    <w:rsid w:val="002C405E"/>
    <w:rsid w:val="002E14A6"/>
    <w:rsid w:val="002E28F4"/>
    <w:rsid w:val="002E4BD8"/>
    <w:rsid w:val="003068DD"/>
    <w:rsid w:val="00316122"/>
    <w:rsid w:val="00317640"/>
    <w:rsid w:val="00337A8A"/>
    <w:rsid w:val="003546DC"/>
    <w:rsid w:val="00365C1B"/>
    <w:rsid w:val="00390200"/>
    <w:rsid w:val="003A691D"/>
    <w:rsid w:val="003C2D29"/>
    <w:rsid w:val="003C6C1A"/>
    <w:rsid w:val="004056DE"/>
    <w:rsid w:val="00464702"/>
    <w:rsid w:val="0048691C"/>
    <w:rsid w:val="004B17CA"/>
    <w:rsid w:val="004C7AF0"/>
    <w:rsid w:val="004E7C1D"/>
    <w:rsid w:val="004F6F02"/>
    <w:rsid w:val="005115B0"/>
    <w:rsid w:val="005464C2"/>
    <w:rsid w:val="00564A5E"/>
    <w:rsid w:val="00582339"/>
    <w:rsid w:val="005B797B"/>
    <w:rsid w:val="005E538A"/>
    <w:rsid w:val="005F3B7E"/>
    <w:rsid w:val="00602447"/>
    <w:rsid w:val="006164F4"/>
    <w:rsid w:val="00620526"/>
    <w:rsid w:val="00640718"/>
    <w:rsid w:val="00652589"/>
    <w:rsid w:val="00690B49"/>
    <w:rsid w:val="006C03BA"/>
    <w:rsid w:val="006F412E"/>
    <w:rsid w:val="007203EE"/>
    <w:rsid w:val="007205FE"/>
    <w:rsid w:val="007237CE"/>
    <w:rsid w:val="00733C82"/>
    <w:rsid w:val="00756DAD"/>
    <w:rsid w:val="0076022C"/>
    <w:rsid w:val="00777C55"/>
    <w:rsid w:val="00777C90"/>
    <w:rsid w:val="007C3BA1"/>
    <w:rsid w:val="007C5489"/>
    <w:rsid w:val="007F30D3"/>
    <w:rsid w:val="007F6F19"/>
    <w:rsid w:val="00806E59"/>
    <w:rsid w:val="00820344"/>
    <w:rsid w:val="00830B06"/>
    <w:rsid w:val="008426AA"/>
    <w:rsid w:val="008455EE"/>
    <w:rsid w:val="00860371"/>
    <w:rsid w:val="00887BC1"/>
    <w:rsid w:val="00887D09"/>
    <w:rsid w:val="008A1B99"/>
    <w:rsid w:val="008E55DC"/>
    <w:rsid w:val="009012E7"/>
    <w:rsid w:val="0093124E"/>
    <w:rsid w:val="00944B3A"/>
    <w:rsid w:val="00960748"/>
    <w:rsid w:val="00981912"/>
    <w:rsid w:val="00996785"/>
    <w:rsid w:val="009D4184"/>
    <w:rsid w:val="009E635E"/>
    <w:rsid w:val="00A16949"/>
    <w:rsid w:val="00A230D6"/>
    <w:rsid w:val="00A2471F"/>
    <w:rsid w:val="00A41E6A"/>
    <w:rsid w:val="00A443F3"/>
    <w:rsid w:val="00A44B3E"/>
    <w:rsid w:val="00A46B19"/>
    <w:rsid w:val="00A5052B"/>
    <w:rsid w:val="00A552BC"/>
    <w:rsid w:val="00A56093"/>
    <w:rsid w:val="00A56DBA"/>
    <w:rsid w:val="00A61E74"/>
    <w:rsid w:val="00AA3BF4"/>
    <w:rsid w:val="00AC6E85"/>
    <w:rsid w:val="00AF0D43"/>
    <w:rsid w:val="00AF5681"/>
    <w:rsid w:val="00B165B4"/>
    <w:rsid w:val="00B220E3"/>
    <w:rsid w:val="00B27627"/>
    <w:rsid w:val="00B37114"/>
    <w:rsid w:val="00B40AFB"/>
    <w:rsid w:val="00B437A5"/>
    <w:rsid w:val="00B67770"/>
    <w:rsid w:val="00B83E6C"/>
    <w:rsid w:val="00B879C5"/>
    <w:rsid w:val="00BC1B52"/>
    <w:rsid w:val="00BC6802"/>
    <w:rsid w:val="00BC7EC2"/>
    <w:rsid w:val="00BD11BB"/>
    <w:rsid w:val="00BE6D84"/>
    <w:rsid w:val="00BF1CEE"/>
    <w:rsid w:val="00C00E5D"/>
    <w:rsid w:val="00C10BCC"/>
    <w:rsid w:val="00C3131D"/>
    <w:rsid w:val="00C60278"/>
    <w:rsid w:val="00C84F16"/>
    <w:rsid w:val="00CB5129"/>
    <w:rsid w:val="00CC2577"/>
    <w:rsid w:val="00D1666B"/>
    <w:rsid w:val="00D25162"/>
    <w:rsid w:val="00D307FE"/>
    <w:rsid w:val="00D4085E"/>
    <w:rsid w:val="00D5451A"/>
    <w:rsid w:val="00D555FC"/>
    <w:rsid w:val="00D56761"/>
    <w:rsid w:val="00D6280B"/>
    <w:rsid w:val="00D66AB5"/>
    <w:rsid w:val="00D958CE"/>
    <w:rsid w:val="00DA4B9B"/>
    <w:rsid w:val="00DB6827"/>
    <w:rsid w:val="00E06DF2"/>
    <w:rsid w:val="00E245DF"/>
    <w:rsid w:val="00E95266"/>
    <w:rsid w:val="00EC7475"/>
    <w:rsid w:val="00EE20F1"/>
    <w:rsid w:val="00EE4C6C"/>
    <w:rsid w:val="00F03F9B"/>
    <w:rsid w:val="00F35DEA"/>
    <w:rsid w:val="00F5032D"/>
    <w:rsid w:val="00F75D26"/>
    <w:rsid w:val="00FD4C05"/>
    <w:rsid w:val="00FE1E88"/>
    <w:rsid w:val="00FF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B76F3"/>
  <w15:chartTrackingRefBased/>
  <w15:docId w15:val="{1A5DD16D-C8B4-4863-8781-B5B617FBE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879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251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7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</Pages>
  <Words>1283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zohreh binaee</dc:creator>
  <cp:keywords/>
  <dc:description/>
  <cp:lastModifiedBy>Zohre Poorhossein</cp:lastModifiedBy>
  <cp:revision>112</cp:revision>
  <cp:lastPrinted>2024-10-26T08:36:00Z</cp:lastPrinted>
  <dcterms:created xsi:type="dcterms:W3CDTF">2021-09-11T07:10:00Z</dcterms:created>
  <dcterms:modified xsi:type="dcterms:W3CDTF">2024-10-26T08:36:00Z</dcterms:modified>
</cp:coreProperties>
</file>