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0A3" w:rsidRPr="00CD5C31" w:rsidRDefault="00F060A3" w:rsidP="00F060A3">
      <w:pPr>
        <w:bidi/>
        <w:spacing w:after="0" w:line="360" w:lineRule="auto"/>
        <w:jc w:val="center"/>
        <w:rPr>
          <w:rFonts w:ascii="IPT.Yagut" w:eastAsia="Times New Roman" w:hAnsi="IPT.Yagut" w:cs="B Titr"/>
          <w:b/>
          <w:bCs/>
          <w:sz w:val="26"/>
          <w:szCs w:val="26"/>
          <w:rtl/>
          <w:lang w:eastAsia="zh-CN" w:bidi="fa-IR"/>
        </w:rPr>
      </w:pPr>
      <w:r w:rsidRPr="00CD5C31">
        <w:rPr>
          <w:rFonts w:ascii="IPT.Yagut" w:eastAsia="Times New Roman" w:hAnsi="IPT.Yagut" w:cs="B Titr" w:hint="cs"/>
          <w:b/>
          <w:bCs/>
          <w:noProof/>
          <w:sz w:val="26"/>
          <w:szCs w:val="26"/>
          <w:rtl/>
          <w:lang w:val="en-GB" w:eastAsia="en-GB"/>
        </w:rPr>
        <w:drawing>
          <wp:anchor distT="0" distB="0" distL="114300" distR="114300" simplePos="0" relativeHeight="251656192" behindDoc="1" locked="0" layoutInCell="1" allowOverlap="1" wp14:anchorId="53D23B8E" wp14:editId="4343AC13">
            <wp:simplePos x="0" y="0"/>
            <wp:positionH relativeFrom="column">
              <wp:posOffset>412115</wp:posOffset>
            </wp:positionH>
            <wp:positionV relativeFrom="paragraph">
              <wp:posOffset>-101600</wp:posOffset>
            </wp:positionV>
            <wp:extent cx="1923415" cy="668655"/>
            <wp:effectExtent l="0" t="0" r="0" b="0"/>
            <wp:wrapNone/>
            <wp:docPr id="4" name="Picture 4" descr="arm-e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rm-ed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C31">
        <w:rPr>
          <w:rFonts w:ascii="IPT.Yagut" w:eastAsia="Times New Roman" w:hAnsi="IPT.Yagut" w:cs="B Titr" w:hint="cs"/>
          <w:b/>
          <w:bCs/>
          <w:noProof/>
          <w:sz w:val="26"/>
          <w:szCs w:val="26"/>
          <w:rtl/>
          <w:lang w:val="en-GB" w:eastAsia="en-GB"/>
        </w:rPr>
        <w:drawing>
          <wp:anchor distT="0" distB="0" distL="114300" distR="114300" simplePos="0" relativeHeight="251657216" behindDoc="1" locked="0" layoutInCell="1" allowOverlap="1" wp14:anchorId="162D278D" wp14:editId="5D530D1C">
            <wp:simplePos x="0" y="0"/>
            <wp:positionH relativeFrom="column">
              <wp:posOffset>5162550</wp:posOffset>
            </wp:positionH>
            <wp:positionV relativeFrom="paragraph">
              <wp:posOffset>-250190</wp:posOffset>
            </wp:positionV>
            <wp:extent cx="821690" cy="820420"/>
            <wp:effectExtent l="0" t="0" r="0" b="0"/>
            <wp:wrapNone/>
            <wp:docPr id="3" name="Picture 3" descr="DANESHg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ANESHga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90" cy="82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C31">
        <w:rPr>
          <w:rFonts w:ascii="IPT.Yagut" w:eastAsia="Times New Roman" w:hAnsi="IPT.Yagut" w:cs="B Titr" w:hint="cs"/>
          <w:b/>
          <w:bCs/>
          <w:sz w:val="26"/>
          <w:szCs w:val="26"/>
          <w:rtl/>
          <w:lang w:eastAsia="zh-CN" w:bidi="fa-IR"/>
        </w:rPr>
        <w:t>به نام خدا</w:t>
      </w:r>
    </w:p>
    <w:p w:rsidR="00F060A3" w:rsidRDefault="00F060A3" w:rsidP="00F060A3">
      <w:pPr>
        <w:spacing w:line="240" w:lineRule="auto"/>
        <w:jc w:val="center"/>
        <w:rPr>
          <w:rFonts w:cs="B Nazanin"/>
          <w:rtl/>
          <w:lang w:bidi="fa-IR"/>
        </w:rPr>
      </w:pPr>
      <w:r>
        <w:rPr>
          <w:rFonts w:ascii="IPT.Yagut" w:eastAsia="Times New Roman" w:hAnsi="IPT.Yagut" w:cs="B Titr" w:hint="cs"/>
          <w:b/>
          <w:bCs/>
          <w:sz w:val="26"/>
          <w:szCs w:val="26"/>
          <w:rtl/>
          <w:lang w:eastAsia="zh-CN"/>
        </w:rPr>
        <w:t>دانشکده پرستاری</w:t>
      </w:r>
      <w:r w:rsidRPr="00F060A3">
        <w:rPr>
          <w:rFonts w:cs="B Nazanin" w:hint="cs"/>
          <w:rtl/>
          <w:lang w:bidi="fa-IR"/>
        </w:rPr>
        <w:t xml:space="preserve"> </w:t>
      </w:r>
    </w:p>
    <w:p w:rsidR="00226D11" w:rsidRPr="00226D11" w:rsidRDefault="00226D11" w:rsidP="00F060A3">
      <w:pPr>
        <w:spacing w:line="240" w:lineRule="auto"/>
        <w:jc w:val="center"/>
        <w:rPr>
          <w:rFonts w:ascii="IPT.Yagut" w:eastAsia="Times New Roman" w:hAnsi="IPT.Yagut" w:cs="B Titr"/>
          <w:b/>
          <w:bCs/>
          <w:sz w:val="26"/>
          <w:szCs w:val="26"/>
          <w:rtl/>
          <w:lang w:eastAsia="zh-CN"/>
        </w:rPr>
      </w:pPr>
      <w:r w:rsidRPr="00226D11">
        <w:rPr>
          <w:rFonts w:ascii="IPT.Yagut" w:eastAsia="Times New Roman" w:hAnsi="IPT.Yagut" w:cs="B Titr" w:hint="cs"/>
          <w:b/>
          <w:bCs/>
          <w:sz w:val="26"/>
          <w:szCs w:val="26"/>
          <w:rtl/>
          <w:lang w:eastAsia="zh-CN"/>
        </w:rPr>
        <w:t>معاونت آموزشی</w:t>
      </w:r>
    </w:p>
    <w:p w:rsidR="00F060A3" w:rsidRDefault="00F060A3" w:rsidP="00F060A3">
      <w:pPr>
        <w:spacing w:line="240" w:lineRule="auto"/>
        <w:jc w:val="center"/>
        <w:rPr>
          <w:rFonts w:ascii="IPT.Yagut" w:eastAsia="Times New Roman" w:hAnsi="IPT.Yagut" w:cs="B Titr"/>
          <w:b/>
          <w:bCs/>
          <w:sz w:val="26"/>
          <w:szCs w:val="26"/>
          <w:rtl/>
          <w:lang w:eastAsia="zh-CN"/>
        </w:rPr>
      </w:pPr>
      <w:r w:rsidRPr="00F060A3">
        <w:rPr>
          <w:rFonts w:ascii="IPT.Yagut" w:eastAsia="Times New Roman" w:hAnsi="IPT.Yagut" w:cs="B Titr" w:hint="cs"/>
          <w:b/>
          <w:bCs/>
          <w:sz w:val="26"/>
          <w:szCs w:val="26"/>
          <w:rtl/>
          <w:lang w:eastAsia="zh-CN"/>
        </w:rPr>
        <w:t xml:space="preserve">گروه آموزشي پرستاري سالمندان </w:t>
      </w:r>
      <w:r w:rsidRPr="00F060A3">
        <w:rPr>
          <w:rFonts w:ascii="Sakkal Majalla" w:eastAsia="Times New Roman" w:hAnsi="Sakkal Majalla" w:cs="Sakkal Majalla" w:hint="cs"/>
          <w:b/>
          <w:bCs/>
          <w:sz w:val="26"/>
          <w:szCs w:val="26"/>
          <w:rtl/>
          <w:lang w:eastAsia="zh-CN"/>
        </w:rPr>
        <w:t>–</w:t>
      </w:r>
      <w:r w:rsidRPr="00F060A3">
        <w:rPr>
          <w:rFonts w:ascii="IPT.Yagut" w:eastAsia="Times New Roman" w:hAnsi="IPT.Yagut" w:cs="B Titr" w:hint="cs"/>
          <w:b/>
          <w:bCs/>
          <w:sz w:val="26"/>
          <w:szCs w:val="26"/>
          <w:rtl/>
          <w:lang w:eastAsia="zh-CN"/>
        </w:rPr>
        <w:t xml:space="preserve"> كارشناسي ارشد پرستاري سالمندي </w:t>
      </w:r>
    </w:p>
    <w:p w:rsidR="00F060A3" w:rsidRDefault="00A81171" w:rsidP="00F060A3">
      <w:pPr>
        <w:bidi/>
        <w:spacing w:after="0" w:line="360" w:lineRule="auto"/>
        <w:jc w:val="center"/>
        <w:rPr>
          <w:rFonts w:ascii="IPT.Yagut" w:eastAsia="Times New Roman" w:hAnsi="IPT.Yagut" w:cs="B Titr"/>
          <w:b/>
          <w:bCs/>
          <w:sz w:val="26"/>
          <w:szCs w:val="26"/>
          <w:rtl/>
          <w:lang w:eastAsia="zh-CN" w:bidi="fa-IR"/>
        </w:rPr>
      </w:pPr>
      <w:r>
        <w:rPr>
          <w:rFonts w:ascii="Times New Roman" w:eastAsia="Times New Roman" w:hAnsi="Times New Roman" w:cs="B Titr"/>
          <w:noProof/>
          <w:sz w:val="26"/>
          <w:szCs w:val="26"/>
          <w:rtl/>
        </w:rPr>
        <w:pict>
          <v:rect id="_x0000_s1027" style="position:absolute;left:0;text-align:left;margin-left:-15pt;margin-top:30.45pt;width:526.8pt;height:68.5pt;z-index:-251657216" strokeweight="2.25pt">
            <v:stroke linestyle="thickBetweenThin"/>
          </v:rect>
        </w:pict>
      </w:r>
      <w:r>
        <w:rPr>
          <w:rFonts w:ascii="IPT.Yagut" w:eastAsia="Times New Roman" w:hAnsi="IPT.Yagut" w:cs="B Titr"/>
          <w:b/>
          <w:bCs/>
          <w:noProof/>
          <w:sz w:val="26"/>
          <w:szCs w:val="26"/>
          <w:rtl/>
          <w:lang w:eastAsia="ko-KR"/>
        </w:rPr>
        <w:pict>
          <v:shape id="_x0000_s1026" style="position:absolute;left:0;text-align:left;margin-left:206.8pt;margin-top:15pt;width:198pt;height:11pt;flip:y;z-index:251658240;mso-position-horizontal-relative:page;mso-position-vertical-relative:text" coordsize="4646,1" path="m4646,l,e" filled="f" strokeweight="4.5pt">
            <v:stroke linestyle="thinThick"/>
            <v:path arrowok="t"/>
            <w10:wrap anchorx="page"/>
          </v:shape>
        </w:pict>
      </w:r>
      <w:r w:rsidR="00F060A3" w:rsidRPr="00CD5C31">
        <w:rPr>
          <w:rFonts w:ascii="IPT.Yagut" w:eastAsia="Times New Roman" w:hAnsi="IPT.Yagut" w:cs="B Titr" w:hint="cs"/>
          <w:b/>
          <w:bCs/>
          <w:sz w:val="26"/>
          <w:szCs w:val="26"/>
          <w:rtl/>
          <w:lang w:eastAsia="zh-CN"/>
        </w:rPr>
        <w:t>طرح درس دوره (</w:t>
      </w:r>
      <w:r w:rsidR="00F060A3" w:rsidRPr="00CD5C31">
        <w:rPr>
          <w:rFonts w:ascii="Arial Black" w:eastAsia="Times New Roman" w:hAnsi="Arial Black" w:cs="B Titr"/>
          <w:b/>
          <w:bCs/>
          <w:sz w:val="26"/>
          <w:szCs w:val="26"/>
          <w:lang w:eastAsia="zh-CN"/>
        </w:rPr>
        <w:t>Course Plan</w:t>
      </w:r>
      <w:r w:rsidR="00F060A3" w:rsidRPr="00CD5C31">
        <w:rPr>
          <w:rFonts w:ascii="IPT.Yagut" w:eastAsia="Times New Roman" w:hAnsi="IPT.Yagut" w:cs="B Titr" w:hint="cs"/>
          <w:b/>
          <w:bCs/>
          <w:sz w:val="26"/>
          <w:szCs w:val="26"/>
          <w:rtl/>
          <w:lang w:eastAsia="zh-CN"/>
        </w:rPr>
        <w:t>)</w:t>
      </w:r>
    </w:p>
    <w:p w:rsidR="00F060A3" w:rsidRPr="00CD5C31" w:rsidRDefault="00F060A3" w:rsidP="00145D28">
      <w:pPr>
        <w:bidi/>
        <w:spacing w:after="0" w:line="240" w:lineRule="auto"/>
        <w:ind w:left="-93" w:right="-142"/>
        <w:jc w:val="both"/>
        <w:rPr>
          <w:rFonts w:ascii="Tahoma" w:eastAsia="Times New Roman" w:hAnsi="Tahoma" w:cs="B Nazanin"/>
          <w:sz w:val="26"/>
          <w:szCs w:val="26"/>
          <w:rtl/>
          <w:lang w:eastAsia="zh-CN" w:bidi="fa-IR"/>
        </w:rPr>
      </w:pPr>
      <w:r w:rsidRPr="00CD5C31">
        <w:rPr>
          <w:rFonts w:ascii="Tahoma" w:eastAsia="Times New Roman" w:hAnsi="Tahoma" w:cs="B Nazanin" w:hint="cs"/>
          <w:b/>
          <w:bCs/>
          <w:sz w:val="26"/>
          <w:szCs w:val="26"/>
          <w:rtl/>
          <w:lang w:eastAsia="zh-CN" w:bidi="fa-IR"/>
        </w:rPr>
        <w:t xml:space="preserve">عنوان درس: </w:t>
      </w:r>
      <w:r w:rsidRPr="00ED6EB8">
        <w:rPr>
          <w:rFonts w:cs="B Nazanin" w:hint="cs"/>
          <w:rtl/>
          <w:lang w:bidi="fa-IR"/>
        </w:rPr>
        <w:t xml:space="preserve">پرستاري سالمندي 1 </w:t>
      </w:r>
      <w:r>
        <w:rPr>
          <w:rFonts w:cs="B Nazanin" w:hint="cs"/>
          <w:rtl/>
          <w:lang w:bidi="fa-IR"/>
        </w:rPr>
        <w:t>(</w:t>
      </w:r>
      <w:r w:rsidRPr="00ED6EB8">
        <w:rPr>
          <w:rFonts w:cs="B Nazanin" w:hint="cs"/>
          <w:rtl/>
          <w:lang w:bidi="fa-IR"/>
        </w:rPr>
        <w:t>بيماري ها و اختلالات جسمي</w:t>
      </w:r>
      <w:r w:rsidR="00DC5C64">
        <w:rPr>
          <w:rFonts w:cs="B Nazanin" w:hint="cs"/>
          <w:rtl/>
          <w:lang w:bidi="fa-IR"/>
        </w:rPr>
        <w:t xml:space="preserve"> و عملکردی</w:t>
      </w:r>
      <w:r>
        <w:rPr>
          <w:rFonts w:cs="B Nazanin" w:hint="cs"/>
          <w:rtl/>
          <w:lang w:bidi="fa-IR"/>
        </w:rPr>
        <w:t xml:space="preserve">)  </w:t>
      </w:r>
      <w:r w:rsidR="00226D11">
        <w:rPr>
          <w:rFonts w:cs="B Nazanin"/>
          <w:rtl/>
          <w:lang w:bidi="fa-IR"/>
        </w:rPr>
        <w:tab/>
      </w:r>
      <w:r w:rsidRPr="00CD5C31">
        <w:rPr>
          <w:rFonts w:ascii="Tahoma" w:eastAsia="Times New Roman" w:hAnsi="Tahoma" w:cs="B Nazanin" w:hint="cs"/>
          <w:b/>
          <w:bCs/>
          <w:sz w:val="26"/>
          <w:szCs w:val="26"/>
          <w:rtl/>
          <w:lang w:eastAsia="zh-CN" w:bidi="fa-IR"/>
        </w:rPr>
        <w:t>تعداد واحد:</w:t>
      </w:r>
      <w:r w:rsidR="00DC5C64" w:rsidRPr="00DC5C64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 xml:space="preserve"> </w:t>
      </w:r>
      <w:r w:rsidR="00EC2381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>2</w:t>
      </w:r>
      <w:r w:rsidR="00DC5C64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 xml:space="preserve"> </w:t>
      </w:r>
      <w:r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>واحد نظری</w:t>
      </w:r>
      <w:r w:rsidR="00DC5C64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 xml:space="preserve">- </w:t>
      </w:r>
      <w:r w:rsidR="00EC2381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>5/1 واحد</w:t>
      </w:r>
      <w:r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 xml:space="preserve"> کارورزی</w:t>
      </w:r>
    </w:p>
    <w:p w:rsidR="00F060A3" w:rsidRDefault="00F060A3" w:rsidP="00C13D32">
      <w:pPr>
        <w:bidi/>
        <w:spacing w:after="0" w:line="240" w:lineRule="auto"/>
        <w:ind w:left="-93" w:right="-142"/>
        <w:jc w:val="both"/>
        <w:rPr>
          <w:rFonts w:ascii="Tahoma" w:eastAsia="Times New Roman" w:hAnsi="Tahoma" w:cs="B Nazanin"/>
          <w:sz w:val="26"/>
          <w:szCs w:val="26"/>
          <w:rtl/>
          <w:lang w:eastAsia="zh-CN" w:bidi="fa-IR"/>
        </w:rPr>
      </w:pPr>
      <w:r w:rsidRPr="00CD5C31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 xml:space="preserve"> </w:t>
      </w:r>
      <w:r w:rsidRPr="00CD5C31">
        <w:rPr>
          <w:rFonts w:ascii="Times New Roman" w:eastAsia="Times New Roman" w:hAnsi="Times New Roman" w:cs="B Nazanin" w:hint="cs"/>
          <w:b/>
          <w:bCs/>
          <w:sz w:val="26"/>
          <w:szCs w:val="26"/>
          <w:rtl/>
          <w:lang w:eastAsia="zh-CN" w:bidi="fa-IR"/>
        </w:rPr>
        <w:t xml:space="preserve">فراگیران: </w:t>
      </w:r>
      <w:r w:rsidRPr="00CD5C31">
        <w:rPr>
          <w:rFonts w:ascii="Tahoma" w:eastAsia="Times New Roman" w:hAnsi="Tahoma" w:cs="B Nazanin" w:hint="cs"/>
          <w:color w:val="000000"/>
          <w:sz w:val="26"/>
          <w:szCs w:val="26"/>
          <w:rtl/>
          <w:lang w:eastAsia="zh-CN"/>
        </w:rPr>
        <w:t>دانشجویان کارشناسی ارشد پرستاری سالمندی</w:t>
      </w:r>
      <w:r w:rsidRPr="00CD5C31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 xml:space="preserve"> ترم 2</w:t>
      </w:r>
      <w:r w:rsidR="00DC5C64" w:rsidRPr="00DC5C64">
        <w:rPr>
          <w:rFonts w:ascii="Tahoma" w:eastAsia="Times New Roman" w:hAnsi="Tahoma" w:cs="B Nazanin" w:hint="cs"/>
          <w:b/>
          <w:bCs/>
          <w:sz w:val="26"/>
          <w:szCs w:val="26"/>
          <w:rtl/>
          <w:lang w:eastAsia="zh-CN" w:bidi="fa-IR"/>
        </w:rPr>
        <w:t xml:space="preserve"> </w:t>
      </w:r>
      <w:r w:rsidR="00DC5C64">
        <w:rPr>
          <w:rFonts w:ascii="Tahoma" w:eastAsia="Times New Roman" w:hAnsi="Tahoma" w:cs="B Nazanin"/>
          <w:b/>
          <w:bCs/>
          <w:sz w:val="26"/>
          <w:szCs w:val="26"/>
          <w:rtl/>
          <w:lang w:eastAsia="zh-CN" w:bidi="fa-IR"/>
        </w:rPr>
        <w:tab/>
      </w:r>
      <w:r w:rsidR="00DC5C64" w:rsidRPr="00CD5C31">
        <w:rPr>
          <w:rFonts w:ascii="Tahoma" w:eastAsia="Times New Roman" w:hAnsi="Tahoma" w:cs="B Nazanin" w:hint="cs"/>
          <w:b/>
          <w:bCs/>
          <w:sz w:val="26"/>
          <w:szCs w:val="26"/>
          <w:rtl/>
          <w:lang w:eastAsia="zh-CN" w:bidi="fa-IR"/>
        </w:rPr>
        <w:t>پیش نیاز:</w:t>
      </w:r>
      <w:r w:rsidR="00DC5C64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 xml:space="preserve"> </w:t>
      </w:r>
      <w:r w:rsidR="00980742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>اپیدمیولوژی و</w:t>
      </w:r>
      <w:r w:rsidR="00DC5C64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 xml:space="preserve"> داروشناسی سال</w:t>
      </w:r>
      <w:r w:rsidR="00226D11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>مندی، بررسی وضعیت سلامت سالمند</w:t>
      </w:r>
      <w:r w:rsidR="00C13D32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 xml:space="preserve">  </w:t>
      </w:r>
      <w:r w:rsidR="00226D11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 xml:space="preserve"> </w:t>
      </w:r>
      <w:r w:rsidRPr="00CD5C31">
        <w:rPr>
          <w:rFonts w:ascii="Tahoma" w:eastAsia="Times New Roman" w:hAnsi="Tahoma" w:cs="B Nazanin" w:hint="cs"/>
          <w:b/>
          <w:bCs/>
          <w:sz w:val="26"/>
          <w:szCs w:val="26"/>
          <w:rtl/>
          <w:lang w:eastAsia="zh-CN" w:bidi="fa-IR"/>
        </w:rPr>
        <w:t xml:space="preserve">زمان ارائه:  </w:t>
      </w:r>
      <w:bookmarkStart w:id="0" w:name="_GoBack"/>
      <w:bookmarkEnd w:id="0"/>
      <w:r w:rsidRPr="00CD5C31">
        <w:rPr>
          <w:rFonts w:ascii="Tahoma" w:eastAsia="Times New Roman" w:hAnsi="Tahoma" w:cs="B Nazanin" w:hint="cs"/>
          <w:color w:val="000000"/>
          <w:sz w:val="26"/>
          <w:szCs w:val="26"/>
          <w:rtl/>
          <w:lang w:eastAsia="zh-CN"/>
        </w:rPr>
        <w:t>نیمسال دوم</w:t>
      </w:r>
      <w:r w:rsidR="00C13D32">
        <w:rPr>
          <w:rFonts w:ascii="Tahoma" w:eastAsia="Times New Roman" w:hAnsi="Tahoma" w:cs="B Nazanin" w:hint="cs"/>
          <w:color w:val="000000"/>
          <w:sz w:val="26"/>
          <w:szCs w:val="26"/>
          <w:rtl/>
          <w:lang w:eastAsia="zh-CN"/>
        </w:rPr>
        <w:t xml:space="preserve">:          </w:t>
      </w:r>
      <w:r w:rsidR="00DC5C64">
        <w:rPr>
          <w:rFonts w:ascii="Tahoma" w:eastAsia="Times New Roman" w:hAnsi="Tahoma" w:cs="B Nazanin"/>
          <w:b/>
          <w:bCs/>
          <w:sz w:val="26"/>
          <w:szCs w:val="26"/>
          <w:rtl/>
          <w:lang w:eastAsia="zh-CN" w:bidi="fa-IR"/>
        </w:rPr>
        <w:tab/>
      </w:r>
      <w:r w:rsidRPr="00CD5C31">
        <w:rPr>
          <w:rFonts w:ascii="Tahoma" w:eastAsia="Times New Roman" w:hAnsi="Tahoma" w:cs="B Nazanin" w:hint="cs"/>
          <w:b/>
          <w:bCs/>
          <w:sz w:val="26"/>
          <w:szCs w:val="26"/>
          <w:rtl/>
          <w:lang w:eastAsia="zh-CN" w:bidi="fa-IR"/>
        </w:rPr>
        <w:t>مدرس</w:t>
      </w:r>
      <w:r>
        <w:rPr>
          <w:rFonts w:ascii="Tahoma" w:eastAsia="Times New Roman" w:hAnsi="Tahoma" w:cs="B Nazanin" w:hint="cs"/>
          <w:b/>
          <w:bCs/>
          <w:sz w:val="26"/>
          <w:szCs w:val="26"/>
          <w:rtl/>
          <w:lang w:eastAsia="zh-CN" w:bidi="fa-IR"/>
        </w:rPr>
        <w:t>ین</w:t>
      </w:r>
      <w:r w:rsidRPr="00CD5C31">
        <w:rPr>
          <w:rFonts w:ascii="Tahoma" w:eastAsia="Times New Roman" w:hAnsi="Tahoma" w:cs="B Nazanin" w:hint="cs"/>
          <w:b/>
          <w:bCs/>
          <w:sz w:val="26"/>
          <w:szCs w:val="26"/>
          <w:rtl/>
          <w:lang w:eastAsia="zh-CN" w:bidi="fa-IR"/>
        </w:rPr>
        <w:t>:</w:t>
      </w:r>
      <w:r w:rsidRPr="00CD5C31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 xml:space="preserve">  </w:t>
      </w:r>
      <w:r w:rsidR="00226D11" w:rsidRPr="00CD5C31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>دکتر عجم</w:t>
      </w:r>
      <w:r w:rsidR="002B1AF3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 xml:space="preserve">- </w:t>
      </w:r>
      <w:r w:rsidR="002B1AF3" w:rsidRPr="002B1AF3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 xml:space="preserve"> </w:t>
      </w:r>
      <w:r w:rsidR="002B1AF3" w:rsidRPr="00CD5C31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>دکتر</w:t>
      </w:r>
      <w:r w:rsidR="002B1AF3" w:rsidRPr="00CD5C31">
        <w:rPr>
          <w:rFonts w:ascii="Tahoma" w:eastAsia="Times New Roman" w:hAnsi="Tahoma" w:cs="B Nazanin"/>
          <w:sz w:val="26"/>
          <w:szCs w:val="26"/>
          <w:rtl/>
          <w:lang w:eastAsia="zh-CN" w:bidi="fa-IR"/>
        </w:rPr>
        <w:t xml:space="preserve"> </w:t>
      </w:r>
      <w:r w:rsidR="002B1AF3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>صادق مقدم</w:t>
      </w:r>
      <w:r w:rsidR="002B1AF3" w:rsidRPr="00226D11">
        <w:rPr>
          <w:rFonts w:ascii="Tahoma" w:eastAsia="Times New Roman" w:hAnsi="Tahoma" w:cs="B Nazanin" w:hint="cs"/>
          <w:sz w:val="26"/>
          <w:szCs w:val="26"/>
          <w:rtl/>
          <w:lang w:eastAsia="zh-CN" w:bidi="fa-IR"/>
        </w:rPr>
        <w:t xml:space="preserve"> </w:t>
      </w:r>
    </w:p>
    <w:p w:rsidR="00DC5C64" w:rsidRPr="00DC5C64" w:rsidRDefault="00DC5C64" w:rsidP="00C97434">
      <w:pPr>
        <w:bidi/>
        <w:rPr>
          <w:rFonts w:cs="B Nazanin"/>
          <w:b/>
          <w:bCs/>
          <w:color w:val="000000"/>
          <w:sz w:val="2"/>
          <w:szCs w:val="2"/>
          <w:u w:val="single"/>
          <w:rtl/>
          <w:lang w:bidi="fa-IR"/>
        </w:rPr>
      </w:pPr>
      <w:bookmarkStart w:id="1" w:name="OLE_LINK16"/>
      <w:bookmarkStart w:id="2" w:name="OLE_LINK15"/>
    </w:p>
    <w:p w:rsidR="002F3629" w:rsidRPr="00ED6EB8" w:rsidRDefault="002F3629" w:rsidP="00715021">
      <w:pPr>
        <w:bidi/>
        <w:spacing w:line="312" w:lineRule="auto"/>
        <w:rPr>
          <w:rFonts w:cs="B Nazanin"/>
          <w:b/>
          <w:bCs/>
          <w:color w:val="000000"/>
          <w:sz w:val="24"/>
          <w:szCs w:val="24"/>
          <w:u w:val="single"/>
          <w:lang w:bidi="fa-IR"/>
        </w:rPr>
      </w:pPr>
      <w:r w:rsidRPr="00ED6EB8">
        <w:rPr>
          <w:rFonts w:cs="B Nazanin" w:hint="cs"/>
          <w:b/>
          <w:bCs/>
          <w:color w:val="000000"/>
          <w:sz w:val="24"/>
          <w:szCs w:val="24"/>
          <w:u w:val="single"/>
          <w:rtl/>
          <w:lang w:bidi="fa-IR"/>
        </w:rPr>
        <w:t>هدف كلي درس</w:t>
      </w:r>
      <w:r w:rsidRPr="00ED6EB8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 xml:space="preserve">: </w:t>
      </w:r>
      <w:r w:rsidR="002D2217" w:rsidRPr="00ED6EB8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 xml:space="preserve">                                                                                      </w:t>
      </w:r>
    </w:p>
    <w:p w:rsidR="002F3629" w:rsidRPr="00ED6EB8" w:rsidRDefault="002F3629" w:rsidP="00715021">
      <w:pPr>
        <w:bidi/>
        <w:spacing w:line="312" w:lineRule="auto"/>
        <w:ind w:firstLine="720"/>
        <w:jc w:val="both"/>
        <w:rPr>
          <w:rFonts w:cs="B Nazanin"/>
          <w:color w:val="000000"/>
          <w:sz w:val="24"/>
          <w:szCs w:val="24"/>
          <w:rtl/>
          <w:lang w:bidi="fa-IR"/>
        </w:rPr>
      </w:pPr>
      <w:r w:rsidRPr="00ED6EB8">
        <w:rPr>
          <w:rFonts w:cs="B Nazanin" w:hint="cs"/>
          <w:color w:val="000000"/>
          <w:sz w:val="24"/>
          <w:szCs w:val="24"/>
          <w:rtl/>
          <w:lang w:bidi="fa-IR"/>
        </w:rPr>
        <w:t>كسب دانش و مهارت در مورد ارائه مراقبت هاي پرستاري تخصصی به مددجويان سالمند دچار اختلالات عملکرد و بیماریهای مرتبط با هر یک از سیستمهای مختلف بدنی و بهبود</w:t>
      </w:r>
      <w:r w:rsidR="00794B9F"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r w:rsidRPr="00ED6EB8">
        <w:rPr>
          <w:rFonts w:cs="B Nazanin" w:hint="cs"/>
          <w:color w:val="000000"/>
          <w:sz w:val="24"/>
          <w:szCs w:val="24"/>
          <w:rtl/>
          <w:lang w:bidi="fa-IR"/>
        </w:rPr>
        <w:t xml:space="preserve">تطابق خانواده با شرايط سالمند  </w:t>
      </w:r>
    </w:p>
    <w:p w:rsidR="002F3629" w:rsidRPr="00ED6EB8" w:rsidRDefault="002F3629" w:rsidP="00715021">
      <w:pPr>
        <w:tabs>
          <w:tab w:val="left" w:pos="1934"/>
        </w:tabs>
        <w:bidi/>
        <w:spacing w:line="312" w:lineRule="auto"/>
        <w:rPr>
          <w:rFonts w:cs="B Nazanin"/>
          <w:b/>
          <w:bCs/>
          <w:color w:val="000000"/>
          <w:sz w:val="24"/>
          <w:szCs w:val="24"/>
          <w:u w:val="single"/>
          <w:rtl/>
          <w:lang w:bidi="fa-IR"/>
        </w:rPr>
      </w:pPr>
      <w:r w:rsidRPr="00ED6EB8">
        <w:rPr>
          <w:rFonts w:cs="B Nazanin" w:hint="cs"/>
          <w:b/>
          <w:bCs/>
          <w:color w:val="000000"/>
          <w:sz w:val="24"/>
          <w:szCs w:val="24"/>
          <w:u w:val="single"/>
          <w:rtl/>
          <w:lang w:bidi="fa-IR"/>
        </w:rPr>
        <w:t xml:space="preserve">   شرح درس:  </w:t>
      </w:r>
    </w:p>
    <w:p w:rsidR="001C7733" w:rsidRDefault="002F3629" w:rsidP="00715021">
      <w:pPr>
        <w:pStyle w:val="ListParagraph"/>
        <w:numPr>
          <w:ilvl w:val="0"/>
          <w:numId w:val="1"/>
        </w:numPr>
        <w:bidi/>
        <w:spacing w:line="312" w:lineRule="auto"/>
        <w:jc w:val="both"/>
        <w:rPr>
          <w:rFonts w:cs="B Nazanin"/>
          <w:color w:val="000000"/>
          <w:sz w:val="24"/>
          <w:szCs w:val="24"/>
          <w:lang w:bidi="fa-IR"/>
        </w:rPr>
      </w:pPr>
      <w:r w:rsidRPr="00ED6EB8">
        <w:rPr>
          <w:rFonts w:cs="B Nazanin" w:hint="cs"/>
          <w:color w:val="000000"/>
          <w:sz w:val="24"/>
          <w:szCs w:val="24"/>
          <w:rtl/>
          <w:lang w:bidi="fa-IR"/>
        </w:rPr>
        <w:t>اين درس منجر به كسب دانش و مهارت در زمينه ارائه خدمات پرستاري سالمندی به مددجويان با بیماریها و ناتوانيهاي جسمی وبهبود تطابق خانواده آنها به منظور كسب استقلال، بازگشت مددجو به روند معمول زندگی  وفعالیتهای اجتماعی و ارتقاء كيفيت زندگي وی خواهد شد.</w:t>
      </w:r>
    </w:p>
    <w:p w:rsidR="00B37672" w:rsidRPr="001C7733" w:rsidRDefault="002F3629" w:rsidP="00715021">
      <w:pPr>
        <w:pStyle w:val="ListParagraph"/>
        <w:bidi/>
        <w:spacing w:line="312" w:lineRule="auto"/>
        <w:ind w:left="360"/>
        <w:jc w:val="both"/>
        <w:rPr>
          <w:rFonts w:cs="B Nazanin"/>
          <w:b/>
          <w:bCs/>
          <w:color w:val="000000"/>
          <w:sz w:val="24"/>
          <w:szCs w:val="24"/>
          <w:lang w:bidi="fa-IR"/>
        </w:rPr>
      </w:pPr>
      <w:r w:rsidRPr="00ED6EB8"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r w:rsidRPr="001C7733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 xml:space="preserve">از دانشجويان انتظار مي رود در پايان كلاس، فرايند </w:t>
      </w:r>
      <w:r w:rsidR="00794B9F" w:rsidRPr="001C7733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>پرستاري براي هر يك از حوزه هاي ذ</w:t>
      </w:r>
      <w:r w:rsidRPr="001C7733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 xml:space="preserve">يل را </w:t>
      </w:r>
      <w:r w:rsidR="00B37672" w:rsidRPr="001C7733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>تدوين كرده و شرح دهد</w:t>
      </w:r>
      <w:r w:rsidR="001C7733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>:</w:t>
      </w:r>
    </w:p>
    <w:p w:rsidR="00B37672" w:rsidRPr="00ED6EB8" w:rsidRDefault="00B37672" w:rsidP="00715021">
      <w:pPr>
        <w:pStyle w:val="ListParagraph"/>
        <w:numPr>
          <w:ilvl w:val="0"/>
          <w:numId w:val="7"/>
        </w:numPr>
        <w:bidi/>
        <w:spacing w:after="0" w:line="312" w:lineRule="auto"/>
        <w:jc w:val="both"/>
        <w:rPr>
          <w:rFonts w:cs="B Nazanin"/>
          <w:color w:val="000000"/>
          <w:sz w:val="24"/>
          <w:szCs w:val="24"/>
          <w:lang w:bidi="fa-IR"/>
        </w:rPr>
      </w:pPr>
      <w:r w:rsidRPr="00ED6EB8"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r w:rsidR="002F3629" w:rsidRPr="00ED6EB8">
        <w:rPr>
          <w:rFonts w:cs="B Nazanin" w:hint="cs"/>
          <w:color w:val="000000"/>
          <w:sz w:val="24"/>
          <w:szCs w:val="24"/>
          <w:rtl/>
          <w:lang w:bidi="fa-IR"/>
        </w:rPr>
        <w:t>فرایند پرستاری در</w:t>
      </w:r>
      <w:r w:rsidR="001C7733"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r w:rsidR="001254EB">
        <w:rPr>
          <w:rFonts w:cs="B Nazanin" w:hint="cs"/>
          <w:sz w:val="24"/>
          <w:szCs w:val="24"/>
          <w:rtl/>
          <w:lang w:bidi="fa-IR"/>
        </w:rPr>
        <w:t>اختلالات</w:t>
      </w:r>
      <w:r w:rsidR="002F3629" w:rsidRPr="00ED6EB8">
        <w:rPr>
          <w:rFonts w:cs="B Nazanin" w:hint="cs"/>
          <w:sz w:val="24"/>
          <w:szCs w:val="24"/>
          <w:rtl/>
          <w:lang w:bidi="fa-IR"/>
        </w:rPr>
        <w:t xml:space="preserve"> دستگاه عضلاني </w:t>
      </w:r>
      <w:r w:rsidR="002F3629" w:rsidRPr="00ED6EB8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="002F3629" w:rsidRPr="00ED6EB8">
        <w:rPr>
          <w:rFonts w:cs="B Nazanin" w:hint="cs"/>
          <w:sz w:val="24"/>
          <w:szCs w:val="24"/>
          <w:rtl/>
          <w:lang w:bidi="fa-IR"/>
        </w:rPr>
        <w:t xml:space="preserve"> استخواني </w:t>
      </w:r>
    </w:p>
    <w:p w:rsidR="002F3629" w:rsidRPr="00ED6EB8" w:rsidRDefault="002F3629" w:rsidP="00715021">
      <w:pPr>
        <w:pStyle w:val="ListParagraph"/>
        <w:numPr>
          <w:ilvl w:val="0"/>
          <w:numId w:val="7"/>
        </w:numPr>
        <w:bidi/>
        <w:spacing w:after="0" w:line="312" w:lineRule="auto"/>
        <w:jc w:val="both"/>
        <w:rPr>
          <w:rFonts w:cs="B Nazanin"/>
          <w:color w:val="000000"/>
          <w:sz w:val="24"/>
          <w:szCs w:val="24"/>
          <w:rtl/>
          <w:lang w:bidi="fa-IR"/>
        </w:rPr>
      </w:pPr>
      <w:r w:rsidRPr="00ED6EB8">
        <w:rPr>
          <w:rFonts w:cs="B Nazanin" w:hint="cs"/>
          <w:sz w:val="24"/>
          <w:szCs w:val="24"/>
          <w:rtl/>
          <w:lang w:bidi="fa-IR"/>
        </w:rPr>
        <w:t>فرایند پرستاری در</w:t>
      </w:r>
      <w:r w:rsidR="001C7733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ED6EB8">
        <w:rPr>
          <w:rFonts w:cs="B Nazanin" w:hint="cs"/>
          <w:sz w:val="24"/>
          <w:szCs w:val="24"/>
          <w:rtl/>
          <w:lang w:bidi="fa-IR"/>
        </w:rPr>
        <w:t xml:space="preserve">حوادث شايع دوران سالمندي ( با تاكيد برسقوط ) </w:t>
      </w:r>
    </w:p>
    <w:p w:rsidR="002F3629" w:rsidRPr="00ED6EB8" w:rsidRDefault="002F3629" w:rsidP="00715021">
      <w:pPr>
        <w:numPr>
          <w:ilvl w:val="0"/>
          <w:numId w:val="7"/>
        </w:numPr>
        <w:bidi/>
        <w:spacing w:after="0" w:line="312" w:lineRule="auto"/>
        <w:rPr>
          <w:rFonts w:cs="B Nazanin"/>
          <w:color w:val="000000"/>
          <w:sz w:val="24"/>
          <w:szCs w:val="24"/>
          <w:lang w:bidi="fa-IR"/>
        </w:rPr>
      </w:pPr>
      <w:r w:rsidRPr="00ED6EB8">
        <w:rPr>
          <w:rFonts w:cs="B Nazanin" w:hint="cs"/>
          <w:sz w:val="24"/>
          <w:szCs w:val="24"/>
          <w:rtl/>
          <w:lang w:bidi="fa-IR"/>
        </w:rPr>
        <w:t>فرايند پرستاري با تاكيد بر ارتقاء توانائي  مراقبت از خود</w:t>
      </w:r>
    </w:p>
    <w:p w:rsidR="002F3629" w:rsidRPr="00ED6EB8" w:rsidRDefault="002F3629" w:rsidP="00715021">
      <w:pPr>
        <w:numPr>
          <w:ilvl w:val="0"/>
          <w:numId w:val="7"/>
        </w:numPr>
        <w:bidi/>
        <w:spacing w:after="0" w:line="312" w:lineRule="auto"/>
        <w:rPr>
          <w:rFonts w:cs="B Nazanin"/>
          <w:color w:val="000000"/>
          <w:sz w:val="24"/>
          <w:szCs w:val="24"/>
          <w:lang w:bidi="fa-IR"/>
        </w:rPr>
      </w:pPr>
      <w:r w:rsidRPr="00ED6EB8">
        <w:rPr>
          <w:rFonts w:cs="B Nazanin" w:hint="cs"/>
          <w:sz w:val="24"/>
          <w:szCs w:val="24"/>
          <w:rtl/>
          <w:lang w:bidi="fa-IR"/>
        </w:rPr>
        <w:t xml:space="preserve">فرایند پرستاری در </w:t>
      </w:r>
      <w:r w:rsidR="001254EB">
        <w:rPr>
          <w:rFonts w:cs="B Nazanin" w:hint="cs"/>
          <w:sz w:val="24"/>
          <w:szCs w:val="24"/>
          <w:rtl/>
          <w:lang w:bidi="fa-IR"/>
        </w:rPr>
        <w:t>اختلالات</w:t>
      </w:r>
      <w:r w:rsidRPr="00ED6EB8">
        <w:rPr>
          <w:rFonts w:cs="B Nazanin" w:hint="cs"/>
          <w:sz w:val="24"/>
          <w:szCs w:val="24"/>
          <w:rtl/>
          <w:lang w:bidi="fa-IR"/>
        </w:rPr>
        <w:t xml:space="preserve"> دستگاه قلبي </w:t>
      </w:r>
      <w:r w:rsidRPr="00ED6EB8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Pr="00ED6EB8">
        <w:rPr>
          <w:rFonts w:cs="B Nazanin" w:hint="cs"/>
          <w:sz w:val="24"/>
          <w:szCs w:val="24"/>
          <w:rtl/>
          <w:lang w:bidi="fa-IR"/>
        </w:rPr>
        <w:t xml:space="preserve"> عروقي در سالمندي</w:t>
      </w:r>
      <w:r w:rsidR="001C7733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ED6EB8">
        <w:rPr>
          <w:rFonts w:cs="B Nazanin" w:hint="cs"/>
          <w:color w:val="000000"/>
          <w:sz w:val="24"/>
          <w:szCs w:val="24"/>
          <w:rtl/>
          <w:lang w:bidi="fa-IR"/>
        </w:rPr>
        <w:t>(پرفشاری خون ، سنکوپ،...)</w:t>
      </w:r>
    </w:p>
    <w:p w:rsidR="002F3629" w:rsidRPr="00ED6EB8" w:rsidRDefault="002F3629" w:rsidP="00715021">
      <w:pPr>
        <w:numPr>
          <w:ilvl w:val="0"/>
          <w:numId w:val="7"/>
        </w:numPr>
        <w:bidi/>
        <w:spacing w:after="0" w:line="312" w:lineRule="auto"/>
        <w:rPr>
          <w:rFonts w:cs="B Nazanin"/>
          <w:color w:val="000000"/>
          <w:sz w:val="24"/>
          <w:szCs w:val="24"/>
          <w:lang w:bidi="fa-IR"/>
        </w:rPr>
      </w:pPr>
      <w:r w:rsidRPr="00ED6EB8">
        <w:rPr>
          <w:rFonts w:cs="B Nazanin" w:hint="cs"/>
          <w:sz w:val="24"/>
          <w:szCs w:val="24"/>
          <w:rtl/>
          <w:lang w:bidi="fa-IR"/>
        </w:rPr>
        <w:t xml:space="preserve">فرایند پرستاری در </w:t>
      </w:r>
      <w:r w:rsidR="001254EB">
        <w:rPr>
          <w:rFonts w:cs="B Nazanin" w:hint="cs"/>
          <w:sz w:val="24"/>
          <w:szCs w:val="24"/>
          <w:rtl/>
          <w:lang w:bidi="fa-IR"/>
        </w:rPr>
        <w:t>اختلالات</w:t>
      </w:r>
      <w:r w:rsidRPr="00ED6EB8">
        <w:rPr>
          <w:rFonts w:cs="B Nazanin" w:hint="cs"/>
          <w:sz w:val="24"/>
          <w:szCs w:val="24"/>
          <w:rtl/>
          <w:lang w:bidi="fa-IR"/>
        </w:rPr>
        <w:t xml:space="preserve"> دستگاه تنفسي در سالمندي</w:t>
      </w:r>
    </w:p>
    <w:p w:rsidR="003E0FC0" w:rsidRPr="003E0FC0" w:rsidRDefault="003E0FC0" w:rsidP="005B0C64">
      <w:pPr>
        <w:numPr>
          <w:ilvl w:val="0"/>
          <w:numId w:val="7"/>
        </w:numPr>
        <w:bidi/>
        <w:spacing w:after="0" w:line="312" w:lineRule="auto"/>
        <w:rPr>
          <w:rFonts w:cs="B Nazanin"/>
          <w:color w:val="000000"/>
          <w:sz w:val="24"/>
          <w:szCs w:val="24"/>
          <w:lang w:bidi="fa-IR"/>
        </w:rPr>
      </w:pPr>
      <w:r w:rsidRPr="00ED6EB8">
        <w:rPr>
          <w:rFonts w:cs="B Nazanin" w:hint="cs"/>
          <w:sz w:val="24"/>
          <w:szCs w:val="24"/>
          <w:rtl/>
          <w:lang w:bidi="fa-IR"/>
        </w:rPr>
        <w:t xml:space="preserve">فرایند پرستاری در </w:t>
      </w:r>
      <w:r w:rsidR="005B0C64">
        <w:rPr>
          <w:rFonts w:cs="B Nazanin" w:hint="cs"/>
          <w:sz w:val="24"/>
          <w:szCs w:val="24"/>
          <w:rtl/>
          <w:lang w:bidi="fa-IR"/>
        </w:rPr>
        <w:t xml:space="preserve">اختلالات </w:t>
      </w:r>
      <w:r w:rsidRPr="00ED6EB8">
        <w:rPr>
          <w:rFonts w:cs="B Nazanin" w:hint="cs"/>
          <w:sz w:val="24"/>
          <w:szCs w:val="24"/>
          <w:rtl/>
          <w:lang w:bidi="fa-IR"/>
        </w:rPr>
        <w:t xml:space="preserve"> در سالمندي </w:t>
      </w:r>
    </w:p>
    <w:p w:rsidR="002F3629" w:rsidRPr="00ED6EB8" w:rsidRDefault="002F3629" w:rsidP="003E0FC0">
      <w:pPr>
        <w:numPr>
          <w:ilvl w:val="0"/>
          <w:numId w:val="7"/>
        </w:numPr>
        <w:bidi/>
        <w:spacing w:after="0" w:line="312" w:lineRule="auto"/>
        <w:rPr>
          <w:rFonts w:cs="B Nazanin"/>
          <w:color w:val="000000"/>
          <w:sz w:val="24"/>
          <w:szCs w:val="24"/>
          <w:rtl/>
          <w:lang w:bidi="fa-IR"/>
        </w:rPr>
      </w:pPr>
      <w:r w:rsidRPr="00ED6EB8">
        <w:rPr>
          <w:rFonts w:cs="B Nazanin" w:hint="cs"/>
          <w:sz w:val="24"/>
          <w:szCs w:val="24"/>
          <w:rtl/>
          <w:lang w:bidi="fa-IR"/>
        </w:rPr>
        <w:t xml:space="preserve">فرایند پرستاری در </w:t>
      </w:r>
      <w:r w:rsidR="001254EB">
        <w:rPr>
          <w:rFonts w:cs="B Nazanin" w:hint="cs"/>
          <w:sz w:val="24"/>
          <w:szCs w:val="24"/>
          <w:rtl/>
          <w:lang w:bidi="fa-IR"/>
        </w:rPr>
        <w:t>اختلالات</w:t>
      </w:r>
      <w:r w:rsidRPr="00ED6EB8">
        <w:rPr>
          <w:rFonts w:cs="B Nazanin" w:hint="cs"/>
          <w:sz w:val="24"/>
          <w:szCs w:val="24"/>
          <w:rtl/>
          <w:lang w:bidi="fa-IR"/>
        </w:rPr>
        <w:t xml:space="preserve"> دستگاه مغز و اعصاب در سالمندي (آلزایمر، سکته مغزی ، پارکینسون ،...)</w:t>
      </w:r>
    </w:p>
    <w:p w:rsidR="002F3629" w:rsidRPr="00ED6EB8" w:rsidRDefault="002F3629" w:rsidP="00715021">
      <w:pPr>
        <w:numPr>
          <w:ilvl w:val="0"/>
          <w:numId w:val="7"/>
        </w:numPr>
        <w:bidi/>
        <w:spacing w:after="0" w:line="312" w:lineRule="auto"/>
        <w:rPr>
          <w:rFonts w:cs="B Nazanin"/>
          <w:color w:val="000000"/>
          <w:sz w:val="24"/>
          <w:szCs w:val="24"/>
          <w:lang w:bidi="fa-IR"/>
        </w:rPr>
      </w:pPr>
      <w:r w:rsidRPr="00ED6EB8">
        <w:rPr>
          <w:rFonts w:cs="B Nazanin" w:hint="cs"/>
          <w:sz w:val="24"/>
          <w:szCs w:val="24"/>
          <w:rtl/>
          <w:lang w:bidi="fa-IR"/>
        </w:rPr>
        <w:t xml:space="preserve">فرایند پرستاری در </w:t>
      </w:r>
      <w:r w:rsidR="001254EB">
        <w:rPr>
          <w:rFonts w:cs="B Nazanin" w:hint="cs"/>
          <w:sz w:val="24"/>
          <w:szCs w:val="24"/>
          <w:rtl/>
          <w:lang w:bidi="fa-IR"/>
        </w:rPr>
        <w:t>اختلالات</w:t>
      </w:r>
      <w:r w:rsidRPr="00ED6EB8">
        <w:rPr>
          <w:rFonts w:cs="B Nazanin" w:hint="cs"/>
          <w:sz w:val="24"/>
          <w:szCs w:val="24"/>
          <w:rtl/>
          <w:lang w:bidi="fa-IR"/>
        </w:rPr>
        <w:t xml:space="preserve"> دستگاه گوارش و اختلالات گوارشي</w:t>
      </w:r>
      <w:r w:rsidRPr="00ED6EB8">
        <w:rPr>
          <w:rFonts w:cs="B Nazanin" w:hint="cs"/>
          <w:color w:val="000000"/>
          <w:sz w:val="24"/>
          <w:szCs w:val="24"/>
          <w:rtl/>
          <w:lang w:bidi="fa-IR"/>
        </w:rPr>
        <w:t xml:space="preserve"> شایع دوره سالمندی</w:t>
      </w:r>
    </w:p>
    <w:p w:rsidR="002F3629" w:rsidRPr="00ED6EB8" w:rsidRDefault="002F3629" w:rsidP="005B0C64">
      <w:pPr>
        <w:numPr>
          <w:ilvl w:val="0"/>
          <w:numId w:val="7"/>
        </w:numPr>
        <w:bidi/>
        <w:spacing w:after="0" w:line="312" w:lineRule="auto"/>
        <w:rPr>
          <w:rFonts w:cs="B Nazanin"/>
          <w:sz w:val="24"/>
          <w:szCs w:val="24"/>
          <w:lang w:bidi="fa-IR"/>
        </w:rPr>
      </w:pPr>
      <w:r w:rsidRPr="00ED6EB8">
        <w:rPr>
          <w:rFonts w:cs="B Nazanin" w:hint="cs"/>
          <w:sz w:val="24"/>
          <w:szCs w:val="24"/>
          <w:rtl/>
          <w:lang w:bidi="fa-IR"/>
        </w:rPr>
        <w:t xml:space="preserve">فرایند پرستاری در </w:t>
      </w:r>
      <w:r w:rsidR="005B0C64">
        <w:rPr>
          <w:rFonts w:cs="B Nazanin" w:hint="cs"/>
          <w:sz w:val="24"/>
          <w:szCs w:val="24"/>
          <w:rtl/>
          <w:lang w:bidi="fa-IR"/>
        </w:rPr>
        <w:t>آسیب پذیری</w:t>
      </w:r>
      <w:r w:rsidRPr="00ED6EB8">
        <w:rPr>
          <w:rFonts w:cs="B Nazanin" w:hint="cs"/>
          <w:sz w:val="24"/>
          <w:szCs w:val="24"/>
          <w:rtl/>
          <w:lang w:bidi="fa-IR"/>
        </w:rPr>
        <w:t xml:space="preserve"> سالمندان</w:t>
      </w:r>
    </w:p>
    <w:p w:rsidR="002F3629" w:rsidRPr="00ED6EB8" w:rsidRDefault="002F3629" w:rsidP="00715021">
      <w:pPr>
        <w:numPr>
          <w:ilvl w:val="0"/>
          <w:numId w:val="7"/>
        </w:numPr>
        <w:bidi/>
        <w:spacing w:after="0" w:line="312" w:lineRule="auto"/>
        <w:rPr>
          <w:rFonts w:cs="B Nazanin"/>
          <w:sz w:val="24"/>
          <w:szCs w:val="24"/>
          <w:rtl/>
          <w:lang w:bidi="fa-IR"/>
        </w:rPr>
      </w:pPr>
      <w:r w:rsidRPr="00ED6EB8">
        <w:rPr>
          <w:rFonts w:cs="B Nazanin" w:hint="cs"/>
          <w:sz w:val="24"/>
          <w:szCs w:val="24"/>
          <w:rtl/>
          <w:lang w:bidi="fa-IR"/>
        </w:rPr>
        <w:lastRenderedPageBreak/>
        <w:t xml:space="preserve">فرايند پرستاري  در بيماريهاي شايع پوستي و زخم سالمندان  </w:t>
      </w:r>
    </w:p>
    <w:p w:rsidR="002F3629" w:rsidRPr="00ED6EB8" w:rsidRDefault="002F3629" w:rsidP="00715021">
      <w:pPr>
        <w:numPr>
          <w:ilvl w:val="0"/>
          <w:numId w:val="7"/>
        </w:numPr>
        <w:bidi/>
        <w:spacing w:after="0" w:line="312" w:lineRule="auto"/>
        <w:rPr>
          <w:rFonts w:cs="B Nazanin"/>
          <w:color w:val="000000"/>
          <w:sz w:val="24"/>
          <w:szCs w:val="24"/>
          <w:rtl/>
          <w:lang w:bidi="fa-IR"/>
        </w:rPr>
      </w:pPr>
      <w:r w:rsidRPr="00ED6EB8">
        <w:rPr>
          <w:rFonts w:cs="B Nazanin" w:hint="cs"/>
          <w:sz w:val="24"/>
          <w:szCs w:val="24"/>
          <w:rtl/>
          <w:lang w:bidi="fa-IR"/>
        </w:rPr>
        <w:t xml:space="preserve">فرایند پرستاری در </w:t>
      </w:r>
      <w:r w:rsidR="001254EB">
        <w:rPr>
          <w:rFonts w:cs="B Nazanin" w:hint="cs"/>
          <w:sz w:val="24"/>
          <w:szCs w:val="24"/>
          <w:rtl/>
          <w:lang w:bidi="fa-IR"/>
        </w:rPr>
        <w:t>اختلالات</w:t>
      </w:r>
      <w:r w:rsidRPr="00ED6EB8">
        <w:rPr>
          <w:rFonts w:cs="B Nazanin" w:hint="cs"/>
          <w:sz w:val="24"/>
          <w:szCs w:val="24"/>
          <w:rtl/>
          <w:lang w:bidi="fa-IR"/>
        </w:rPr>
        <w:t xml:space="preserve"> دستگاه ادراري _ تناسلي در سالمندي</w:t>
      </w:r>
      <w:r w:rsidR="00CD5310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ED6EB8">
        <w:rPr>
          <w:rFonts w:cs="B Nazanin" w:hint="cs"/>
          <w:sz w:val="24"/>
          <w:szCs w:val="24"/>
          <w:rtl/>
          <w:lang w:bidi="fa-IR"/>
        </w:rPr>
        <w:t>(هیپرتروفی پروستات، بی اختیاری،...)</w:t>
      </w:r>
    </w:p>
    <w:p w:rsidR="002F3629" w:rsidRPr="00ED6EB8" w:rsidRDefault="002F3629" w:rsidP="00715021">
      <w:pPr>
        <w:numPr>
          <w:ilvl w:val="0"/>
          <w:numId w:val="7"/>
        </w:numPr>
        <w:bidi/>
        <w:spacing w:after="0" w:line="312" w:lineRule="auto"/>
        <w:rPr>
          <w:rFonts w:cs="B Nazanin"/>
          <w:color w:val="000000"/>
          <w:sz w:val="24"/>
          <w:szCs w:val="24"/>
          <w:lang w:bidi="fa-IR"/>
        </w:rPr>
      </w:pPr>
      <w:r w:rsidRPr="00ED6EB8">
        <w:rPr>
          <w:rFonts w:cs="B Nazanin" w:hint="cs"/>
          <w:sz w:val="24"/>
          <w:szCs w:val="24"/>
          <w:rtl/>
          <w:lang w:bidi="fa-IR"/>
        </w:rPr>
        <w:t xml:space="preserve">فرایند پرستاری در </w:t>
      </w:r>
      <w:r w:rsidR="001254EB">
        <w:rPr>
          <w:rFonts w:cs="B Nazanin" w:hint="cs"/>
          <w:sz w:val="24"/>
          <w:szCs w:val="24"/>
          <w:rtl/>
          <w:lang w:bidi="fa-IR"/>
        </w:rPr>
        <w:t>اختلالات</w:t>
      </w:r>
      <w:r w:rsidRPr="00ED6EB8">
        <w:rPr>
          <w:rFonts w:cs="B Nazanin" w:hint="cs"/>
          <w:sz w:val="24"/>
          <w:szCs w:val="24"/>
          <w:rtl/>
          <w:lang w:bidi="fa-IR"/>
        </w:rPr>
        <w:t xml:space="preserve"> دستگاه اندوكرين</w:t>
      </w:r>
      <w:r w:rsidRPr="00ED6EB8">
        <w:rPr>
          <w:rFonts w:cs="B Nazanin" w:hint="cs"/>
          <w:color w:val="000000"/>
          <w:sz w:val="24"/>
          <w:szCs w:val="24"/>
          <w:rtl/>
          <w:lang w:bidi="fa-IR"/>
        </w:rPr>
        <w:t xml:space="preserve"> (دیابت ، تیروئید،..)</w:t>
      </w:r>
    </w:p>
    <w:p w:rsidR="002F3629" w:rsidRPr="00ED6EB8" w:rsidRDefault="005B0C64" w:rsidP="00715021">
      <w:pPr>
        <w:numPr>
          <w:ilvl w:val="0"/>
          <w:numId w:val="7"/>
        </w:numPr>
        <w:bidi/>
        <w:spacing w:after="0" w:line="312" w:lineRule="auto"/>
        <w:rPr>
          <w:rFonts w:cs="B Nazanin"/>
          <w:color w:val="000000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فرایند پرستاری دراختلالات ا</w:t>
      </w:r>
      <w:r w:rsidR="002F3629" w:rsidRPr="00ED6EB8">
        <w:rPr>
          <w:rFonts w:cs="B Nazanin" w:hint="cs"/>
          <w:sz w:val="24"/>
          <w:szCs w:val="24"/>
          <w:rtl/>
          <w:lang w:bidi="fa-IR"/>
        </w:rPr>
        <w:t>نكولوژيك شايع دوره سالمندي</w:t>
      </w:r>
    </w:p>
    <w:p w:rsidR="002F3629" w:rsidRPr="00ED6EB8" w:rsidRDefault="002F3629" w:rsidP="00715021">
      <w:pPr>
        <w:numPr>
          <w:ilvl w:val="0"/>
          <w:numId w:val="7"/>
        </w:numPr>
        <w:bidi/>
        <w:spacing w:after="0" w:line="312" w:lineRule="auto"/>
        <w:rPr>
          <w:rFonts w:cs="B Nazanin"/>
          <w:color w:val="000000"/>
          <w:sz w:val="24"/>
          <w:szCs w:val="24"/>
          <w:lang w:bidi="fa-IR"/>
        </w:rPr>
      </w:pPr>
      <w:r w:rsidRPr="00ED6EB8">
        <w:rPr>
          <w:rFonts w:cs="B Nazanin" w:hint="cs"/>
          <w:sz w:val="24"/>
          <w:szCs w:val="24"/>
          <w:rtl/>
          <w:lang w:bidi="fa-IR"/>
        </w:rPr>
        <w:t xml:space="preserve">فرایند پرستاری در </w:t>
      </w:r>
      <w:r w:rsidR="001254EB">
        <w:rPr>
          <w:rFonts w:cs="B Nazanin" w:hint="cs"/>
          <w:sz w:val="24"/>
          <w:szCs w:val="24"/>
          <w:rtl/>
          <w:lang w:bidi="fa-IR"/>
        </w:rPr>
        <w:t>اختلالات</w:t>
      </w:r>
      <w:r w:rsidRPr="00ED6EB8">
        <w:rPr>
          <w:rFonts w:cs="B Nazanin" w:hint="cs"/>
          <w:sz w:val="24"/>
          <w:szCs w:val="24"/>
          <w:rtl/>
          <w:lang w:bidi="fa-IR"/>
        </w:rPr>
        <w:t xml:space="preserve"> حواس خاص</w:t>
      </w:r>
      <w:r w:rsidRPr="00ED6EB8"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r w:rsidRPr="00ED6EB8">
        <w:rPr>
          <w:rFonts w:cs="B Nazanin" w:hint="cs"/>
          <w:sz w:val="24"/>
          <w:szCs w:val="24"/>
          <w:rtl/>
          <w:lang w:bidi="fa-IR"/>
        </w:rPr>
        <w:t>و مشكلات بينائي و شنوائي سالمندان</w:t>
      </w:r>
    </w:p>
    <w:p w:rsidR="002F3629" w:rsidRPr="00ED6EB8" w:rsidRDefault="002F3629" w:rsidP="00715021">
      <w:pPr>
        <w:numPr>
          <w:ilvl w:val="0"/>
          <w:numId w:val="7"/>
        </w:numPr>
        <w:bidi/>
        <w:spacing w:after="0" w:line="312" w:lineRule="auto"/>
        <w:rPr>
          <w:rFonts w:cs="B Nazanin"/>
          <w:color w:val="000000"/>
          <w:sz w:val="24"/>
          <w:szCs w:val="24"/>
          <w:lang w:bidi="fa-IR"/>
        </w:rPr>
      </w:pPr>
      <w:r w:rsidRPr="00ED6EB8">
        <w:rPr>
          <w:rFonts w:cs="B Nazanin" w:hint="cs"/>
          <w:color w:val="000000"/>
          <w:sz w:val="24"/>
          <w:szCs w:val="24"/>
          <w:rtl/>
          <w:lang w:bidi="fa-IR"/>
        </w:rPr>
        <w:t>آموزش خانواده مددجوی سالمند در جهت ارتقاء سازگاري با بیماری مددجوی سالمند</w:t>
      </w:r>
      <w:bookmarkEnd w:id="1"/>
      <w:bookmarkEnd w:id="2"/>
    </w:p>
    <w:p w:rsidR="002F3629" w:rsidRPr="00ED6EB8" w:rsidRDefault="002F3629" w:rsidP="00715021">
      <w:pPr>
        <w:bidi/>
        <w:spacing w:after="0" w:line="312" w:lineRule="auto"/>
        <w:ind w:left="360"/>
        <w:rPr>
          <w:rFonts w:cs="B Nazanin"/>
          <w:color w:val="000000"/>
          <w:sz w:val="24"/>
          <w:szCs w:val="24"/>
          <w:rtl/>
          <w:lang w:bidi="fa-IR"/>
        </w:rPr>
      </w:pPr>
      <w:r w:rsidRPr="00ED6EB8">
        <w:rPr>
          <w:rFonts w:cs="B Nazanin" w:hint="cs"/>
          <w:b/>
          <w:bCs/>
          <w:color w:val="000000"/>
          <w:sz w:val="28"/>
          <w:szCs w:val="28"/>
          <w:u w:val="single"/>
          <w:rtl/>
          <w:lang w:bidi="fa-IR"/>
        </w:rPr>
        <w:t>روش تدريس :</w:t>
      </w:r>
      <w:r w:rsidRPr="00ED6EB8">
        <w:rPr>
          <w:rFonts w:cs="B Nazanin" w:hint="cs"/>
          <w:color w:val="000000"/>
          <w:sz w:val="28"/>
          <w:szCs w:val="28"/>
          <w:rtl/>
          <w:lang w:bidi="fa-IR"/>
        </w:rPr>
        <w:t xml:space="preserve"> </w:t>
      </w:r>
      <w:r w:rsidR="0040725A">
        <w:rPr>
          <w:rFonts w:cs="B Nazanin" w:hint="cs"/>
          <w:color w:val="000000"/>
          <w:sz w:val="24"/>
          <w:szCs w:val="24"/>
          <w:rtl/>
          <w:lang w:bidi="fa-IR"/>
        </w:rPr>
        <w:t>سخنراني</w:t>
      </w:r>
      <w:r w:rsidRPr="00ED6EB8">
        <w:rPr>
          <w:rFonts w:cs="B Nazanin" w:hint="cs"/>
          <w:color w:val="000000"/>
          <w:sz w:val="24"/>
          <w:szCs w:val="24"/>
          <w:rtl/>
          <w:lang w:bidi="fa-IR"/>
        </w:rPr>
        <w:t>،</w:t>
      </w:r>
      <w:r w:rsidR="0040725A">
        <w:rPr>
          <w:rFonts w:cs="B Nazanin" w:hint="cs"/>
          <w:color w:val="000000"/>
          <w:sz w:val="24"/>
          <w:szCs w:val="24"/>
          <w:rtl/>
          <w:lang w:bidi="fa-IR"/>
        </w:rPr>
        <w:t xml:space="preserve"> بحث</w:t>
      </w:r>
      <w:r w:rsidRPr="00ED6EB8">
        <w:rPr>
          <w:rFonts w:cs="B Nazanin" w:hint="cs"/>
          <w:color w:val="000000"/>
          <w:sz w:val="24"/>
          <w:szCs w:val="24"/>
          <w:rtl/>
          <w:lang w:bidi="fa-IR"/>
        </w:rPr>
        <w:t>،</w:t>
      </w:r>
      <w:r w:rsidR="0040725A"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r w:rsidRPr="00ED6EB8">
        <w:rPr>
          <w:rFonts w:cs="B Nazanin" w:hint="cs"/>
          <w:color w:val="000000"/>
          <w:sz w:val="24"/>
          <w:szCs w:val="24"/>
          <w:rtl/>
          <w:lang w:bidi="fa-IR"/>
        </w:rPr>
        <w:t>اراي</w:t>
      </w:r>
      <w:r w:rsidR="0040725A">
        <w:rPr>
          <w:rFonts w:cs="B Nazanin" w:hint="cs"/>
          <w:color w:val="000000"/>
          <w:sz w:val="24"/>
          <w:szCs w:val="24"/>
          <w:rtl/>
          <w:lang w:bidi="fa-IR"/>
        </w:rPr>
        <w:t>ه سمينار دانشجويي ، پرسش و پاسخ</w:t>
      </w:r>
      <w:r w:rsidRPr="00ED6EB8">
        <w:rPr>
          <w:rFonts w:cs="B Nazanin" w:hint="cs"/>
          <w:color w:val="000000"/>
          <w:sz w:val="24"/>
          <w:szCs w:val="24"/>
          <w:rtl/>
          <w:lang w:bidi="fa-IR"/>
        </w:rPr>
        <w:t>،</w:t>
      </w:r>
      <w:r w:rsidR="0040725A"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r w:rsidR="00CD5310" w:rsidRPr="00CD5310">
        <w:rPr>
          <w:rFonts w:cs="B Nazanin" w:hint="cs"/>
          <w:color w:val="000000"/>
          <w:sz w:val="24"/>
          <w:szCs w:val="24"/>
          <w:rtl/>
          <w:lang w:bidi="fa-IR"/>
        </w:rPr>
        <w:t>آموزش مجازی،</w:t>
      </w:r>
      <w:r w:rsidR="00CD5310">
        <w:rPr>
          <w:rFonts w:cs="B Nazanin" w:hint="cs"/>
          <w:color w:val="000000"/>
          <w:sz w:val="28"/>
          <w:szCs w:val="28"/>
          <w:rtl/>
          <w:lang w:bidi="fa-IR"/>
        </w:rPr>
        <w:t xml:space="preserve"> </w:t>
      </w:r>
      <w:r w:rsidRPr="00ED6EB8">
        <w:rPr>
          <w:rFonts w:cs="B Nazanin" w:hint="cs"/>
          <w:color w:val="000000"/>
          <w:sz w:val="24"/>
          <w:szCs w:val="24"/>
          <w:rtl/>
          <w:lang w:bidi="fa-IR"/>
        </w:rPr>
        <w:t xml:space="preserve">نمايش  فيلم </w:t>
      </w:r>
    </w:p>
    <w:p w:rsidR="006C1E71" w:rsidRPr="0040725A" w:rsidRDefault="0040725A" w:rsidP="00715021">
      <w:pPr>
        <w:bidi/>
        <w:spacing w:after="0" w:line="312" w:lineRule="auto"/>
        <w:ind w:left="360"/>
        <w:rPr>
          <w:rFonts w:cs="B Nazanin"/>
          <w:color w:val="000000"/>
          <w:sz w:val="24"/>
          <w:szCs w:val="24"/>
          <w:lang w:bidi="fa-IR"/>
        </w:rPr>
      </w:pPr>
      <w:r w:rsidRPr="0040725A">
        <w:rPr>
          <w:rFonts w:cs="B Nazanin" w:hint="cs"/>
          <w:b/>
          <w:bCs/>
          <w:color w:val="000000"/>
          <w:sz w:val="28"/>
          <w:szCs w:val="28"/>
          <w:u w:val="single"/>
          <w:rtl/>
          <w:lang w:bidi="fa-IR"/>
        </w:rPr>
        <w:t>وسایل کمک آموزشی</w:t>
      </w:r>
      <w:r>
        <w:rPr>
          <w:rFonts w:cs="B Nazanin" w:hint="cs"/>
          <w:b/>
          <w:bCs/>
          <w:color w:val="000000"/>
          <w:sz w:val="28"/>
          <w:szCs w:val="28"/>
          <w:u w:val="single"/>
          <w:rtl/>
          <w:lang w:bidi="fa-IR"/>
        </w:rPr>
        <w:t xml:space="preserve">: </w:t>
      </w:r>
      <w:r w:rsidRPr="0040725A">
        <w:rPr>
          <w:rFonts w:cs="B Nazanin" w:hint="cs"/>
          <w:color w:val="000000"/>
          <w:sz w:val="24"/>
          <w:szCs w:val="24"/>
          <w:rtl/>
          <w:lang w:bidi="fa-IR"/>
        </w:rPr>
        <w:t xml:space="preserve">کامپیوتر، </w:t>
      </w:r>
      <w:r w:rsidR="000204E9">
        <w:rPr>
          <w:rFonts w:cs="B Nazanin" w:hint="cs"/>
          <w:color w:val="000000"/>
          <w:sz w:val="24"/>
          <w:szCs w:val="24"/>
          <w:rtl/>
          <w:lang w:bidi="fa-IR"/>
        </w:rPr>
        <w:t xml:space="preserve">دیتا پرژکتور، ماژیک و وایت بورد، </w:t>
      </w:r>
      <w:r w:rsidRPr="0040725A">
        <w:rPr>
          <w:rFonts w:cs="B Nazanin" w:hint="cs"/>
          <w:color w:val="000000"/>
          <w:sz w:val="24"/>
          <w:szCs w:val="24"/>
          <w:rtl/>
          <w:lang w:bidi="fa-IR"/>
        </w:rPr>
        <w:t>سامانه</w:t>
      </w:r>
      <w:r w:rsidR="000204E9"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r w:rsidR="00CD5310">
        <w:rPr>
          <w:rFonts w:cs="B Nazanin" w:hint="cs"/>
          <w:color w:val="000000"/>
          <w:sz w:val="24"/>
          <w:szCs w:val="24"/>
          <w:rtl/>
          <w:lang w:bidi="fa-IR"/>
        </w:rPr>
        <w:t xml:space="preserve">های </w:t>
      </w:r>
      <w:r w:rsidR="000204E9">
        <w:rPr>
          <w:rFonts w:cs="B Nazanin" w:hint="cs"/>
          <w:color w:val="000000"/>
          <w:sz w:val="24"/>
          <w:szCs w:val="24"/>
          <w:rtl/>
          <w:lang w:bidi="fa-IR"/>
        </w:rPr>
        <w:t>آموزش مجازی</w:t>
      </w:r>
    </w:p>
    <w:p w:rsidR="002F3629" w:rsidRDefault="002F3629" w:rsidP="00715021">
      <w:pPr>
        <w:bidi/>
        <w:spacing w:line="312" w:lineRule="auto"/>
        <w:rPr>
          <w:rFonts w:cs="B Nazanin"/>
          <w:color w:val="000000"/>
          <w:sz w:val="24"/>
          <w:szCs w:val="24"/>
          <w:lang w:bidi="fa-IR"/>
        </w:rPr>
      </w:pPr>
      <w:r w:rsidRPr="00ED6EB8">
        <w:rPr>
          <w:rFonts w:cs="B Nazanin" w:hint="cs"/>
          <w:b/>
          <w:bCs/>
          <w:color w:val="000000"/>
          <w:sz w:val="28"/>
          <w:szCs w:val="28"/>
          <w:u w:val="single"/>
          <w:rtl/>
          <w:lang w:bidi="fa-IR"/>
        </w:rPr>
        <w:t>شيوه ارزشيابي دانشجو در اين درس</w:t>
      </w:r>
      <w:r w:rsidRPr="00ED6EB8">
        <w:rPr>
          <w:rFonts w:cs="B Nazanin" w:hint="cs"/>
          <w:color w:val="000000"/>
          <w:sz w:val="28"/>
          <w:szCs w:val="28"/>
          <w:rtl/>
          <w:lang w:bidi="fa-IR"/>
        </w:rPr>
        <w:t xml:space="preserve"> </w:t>
      </w:r>
      <w:r w:rsidRPr="00ED6EB8">
        <w:rPr>
          <w:rFonts w:cs="B Nazanin" w:hint="cs"/>
          <w:color w:val="000000"/>
          <w:sz w:val="24"/>
          <w:szCs w:val="24"/>
          <w:rtl/>
          <w:lang w:bidi="fa-IR"/>
        </w:rPr>
        <w:t>:</w:t>
      </w:r>
    </w:p>
    <w:p w:rsidR="00215019" w:rsidRDefault="00215019" w:rsidP="00215019">
      <w:pPr>
        <w:bidi/>
        <w:spacing w:line="312" w:lineRule="auto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  <w:r w:rsidRPr="00215019">
        <w:rPr>
          <w:rFonts w:cs="B Nazanin" w:hint="cs"/>
          <w:b/>
          <w:bCs/>
          <w:color w:val="000000"/>
          <w:sz w:val="28"/>
          <w:szCs w:val="28"/>
          <w:highlight w:val="cyan"/>
          <w:rtl/>
          <w:lang w:bidi="fa-IR"/>
        </w:rPr>
        <w:t>موضوعات کنفرانس با ترتیب ارائه</w:t>
      </w:r>
    </w:p>
    <w:p w:rsidR="00215019" w:rsidRPr="009E457D" w:rsidRDefault="00215019" w:rsidP="00215019">
      <w:pPr>
        <w:bidi/>
        <w:spacing w:line="312" w:lineRule="auto"/>
        <w:rPr>
          <w:rFonts w:cs="B Nazanin"/>
          <w:color w:val="000000"/>
          <w:sz w:val="28"/>
          <w:szCs w:val="28"/>
          <w:rtl/>
          <w:lang w:bidi="fa-IR"/>
        </w:rPr>
      </w:pPr>
      <w:r w:rsidRPr="009E457D">
        <w:rPr>
          <w:rFonts w:cs="B Nazanin" w:hint="cs"/>
          <w:color w:val="000000"/>
          <w:sz w:val="28"/>
          <w:szCs w:val="28"/>
          <w:rtl/>
          <w:lang w:bidi="fa-IR"/>
        </w:rPr>
        <w:t xml:space="preserve">1- اختلالات پوست و زخم بستر در سالمندان </w:t>
      </w:r>
    </w:p>
    <w:p w:rsidR="00215019" w:rsidRPr="009E457D" w:rsidRDefault="00215019" w:rsidP="00215019">
      <w:pPr>
        <w:bidi/>
        <w:spacing w:line="312" w:lineRule="auto"/>
        <w:rPr>
          <w:rFonts w:cs="B Nazanin"/>
          <w:color w:val="000000"/>
          <w:sz w:val="28"/>
          <w:szCs w:val="28"/>
          <w:rtl/>
          <w:lang w:bidi="fa-IR"/>
        </w:rPr>
      </w:pPr>
      <w:r w:rsidRPr="009E457D">
        <w:rPr>
          <w:rFonts w:cs="B Nazanin" w:hint="cs"/>
          <w:color w:val="000000"/>
          <w:sz w:val="28"/>
          <w:szCs w:val="28"/>
          <w:rtl/>
          <w:lang w:bidi="fa-IR"/>
        </w:rPr>
        <w:t xml:space="preserve">2- اختلالات حواس ( بینایی و شنوایی ) </w:t>
      </w:r>
    </w:p>
    <w:p w:rsidR="00215019" w:rsidRPr="009E457D" w:rsidRDefault="00215019" w:rsidP="00215019">
      <w:pPr>
        <w:bidi/>
        <w:spacing w:line="312" w:lineRule="auto"/>
        <w:rPr>
          <w:rFonts w:cs="B Nazanin"/>
          <w:color w:val="000000"/>
          <w:sz w:val="28"/>
          <w:szCs w:val="28"/>
          <w:rtl/>
          <w:lang w:bidi="fa-IR"/>
        </w:rPr>
      </w:pPr>
      <w:r w:rsidRPr="009E457D">
        <w:rPr>
          <w:rFonts w:cs="B Nazanin" w:hint="cs"/>
          <w:color w:val="000000"/>
          <w:sz w:val="28"/>
          <w:szCs w:val="28"/>
          <w:rtl/>
          <w:lang w:bidi="fa-IR"/>
        </w:rPr>
        <w:t xml:space="preserve">3- بی اختیاری ادراری و دفعی در سالمندان </w:t>
      </w:r>
    </w:p>
    <w:p w:rsidR="00215019" w:rsidRPr="009E457D" w:rsidRDefault="00215019" w:rsidP="00215019">
      <w:pPr>
        <w:bidi/>
        <w:spacing w:line="312" w:lineRule="auto"/>
        <w:rPr>
          <w:rFonts w:cs="B Nazanin"/>
          <w:color w:val="000000"/>
          <w:sz w:val="28"/>
          <w:szCs w:val="28"/>
          <w:rtl/>
          <w:lang w:bidi="fa-IR"/>
        </w:rPr>
      </w:pPr>
      <w:r w:rsidRPr="009E457D">
        <w:rPr>
          <w:rFonts w:cs="B Nazanin" w:hint="cs"/>
          <w:color w:val="000000"/>
          <w:sz w:val="28"/>
          <w:szCs w:val="28"/>
          <w:rtl/>
          <w:lang w:bidi="fa-IR"/>
        </w:rPr>
        <w:t xml:space="preserve">4- سکته مغزی </w:t>
      </w:r>
    </w:p>
    <w:p w:rsidR="00215019" w:rsidRPr="009E457D" w:rsidRDefault="00215019" w:rsidP="00215019">
      <w:pPr>
        <w:bidi/>
        <w:spacing w:line="312" w:lineRule="auto"/>
        <w:rPr>
          <w:rFonts w:cs="B Nazanin"/>
          <w:color w:val="000000"/>
          <w:sz w:val="24"/>
          <w:szCs w:val="24"/>
          <w:rtl/>
          <w:lang w:bidi="fa-IR"/>
        </w:rPr>
      </w:pPr>
      <w:r w:rsidRPr="009E457D">
        <w:rPr>
          <w:rFonts w:cs="B Nazanin" w:hint="cs"/>
          <w:color w:val="000000"/>
          <w:sz w:val="28"/>
          <w:szCs w:val="28"/>
          <w:rtl/>
          <w:lang w:bidi="fa-IR"/>
        </w:rPr>
        <w:t xml:space="preserve">5- پارکینسون </w:t>
      </w:r>
    </w:p>
    <w:p w:rsidR="002A5BED" w:rsidRPr="002A5BED" w:rsidRDefault="002F3629" w:rsidP="00715021">
      <w:pPr>
        <w:pStyle w:val="ListParagraph"/>
        <w:numPr>
          <w:ilvl w:val="0"/>
          <w:numId w:val="6"/>
        </w:numPr>
        <w:bidi/>
        <w:spacing w:line="312" w:lineRule="auto"/>
        <w:rPr>
          <w:rFonts w:cs="B Nazanin"/>
          <w:color w:val="000000"/>
          <w:sz w:val="24"/>
          <w:szCs w:val="24"/>
          <w:lang w:bidi="fa-IR"/>
        </w:rPr>
      </w:pPr>
      <w:r w:rsidRPr="00ED6EB8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>نظري:</w:t>
      </w:r>
      <w:r w:rsidR="00794B9F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 xml:space="preserve"> </w:t>
      </w:r>
    </w:p>
    <w:p w:rsidR="002A5BED" w:rsidRPr="0066337B" w:rsidRDefault="002A5BED" w:rsidP="00715021">
      <w:pPr>
        <w:bidi/>
        <w:spacing w:after="0" w:line="312" w:lineRule="auto"/>
        <w:contextualSpacing/>
        <w:jc w:val="both"/>
        <w:rPr>
          <w:rFonts w:ascii="Calibri" w:eastAsia="Calibri" w:hAnsi="Calibri" w:cs="B Nazanin"/>
          <w:color w:val="000000"/>
          <w:sz w:val="24"/>
          <w:szCs w:val="24"/>
          <w:rtl/>
          <w:lang w:bidi="fa-IR"/>
        </w:rPr>
      </w:pPr>
      <w:r>
        <w:rPr>
          <w:rFonts w:ascii="Calibri" w:eastAsia="Calibri" w:hAnsi="Calibri" w:cs="B Nazanin" w:hint="cs"/>
          <w:color w:val="000000"/>
          <w:sz w:val="24"/>
          <w:szCs w:val="24"/>
          <w:rtl/>
          <w:lang w:bidi="fa-IR"/>
        </w:rPr>
        <w:t>1</w:t>
      </w:r>
      <w:r w:rsidRPr="0066337B">
        <w:rPr>
          <w:rFonts w:ascii="Calibri" w:eastAsia="Calibri" w:hAnsi="Calibri" w:cs="B Nazanin" w:hint="cs"/>
          <w:color w:val="000000"/>
          <w:sz w:val="24"/>
          <w:szCs w:val="24"/>
          <w:rtl/>
          <w:lang w:bidi="fa-IR"/>
        </w:rPr>
        <w:t>- دانشجویان بایستی بطور مرتب و منظم در جلسات آموزش حضور داشته و غیبت نداشته باشند.</w:t>
      </w:r>
    </w:p>
    <w:p w:rsidR="002A5BED" w:rsidRPr="0066337B" w:rsidRDefault="002A5BED" w:rsidP="00715021">
      <w:pPr>
        <w:bidi/>
        <w:spacing w:after="0" w:line="312" w:lineRule="auto"/>
        <w:contextualSpacing/>
        <w:jc w:val="both"/>
        <w:rPr>
          <w:rFonts w:ascii="Calibri" w:eastAsia="Calibri" w:hAnsi="Calibri" w:cs="B Nazanin"/>
          <w:color w:val="000000"/>
          <w:sz w:val="24"/>
          <w:szCs w:val="24"/>
          <w:rtl/>
          <w:lang w:bidi="fa-IR"/>
        </w:rPr>
      </w:pPr>
      <w:r w:rsidRPr="0066337B">
        <w:rPr>
          <w:rFonts w:ascii="Calibri" w:eastAsia="Calibri" w:hAnsi="Calibri" w:cs="B Nazanin" w:hint="cs"/>
          <w:color w:val="000000"/>
          <w:sz w:val="24"/>
          <w:szCs w:val="24"/>
          <w:rtl/>
          <w:lang w:bidi="fa-IR"/>
        </w:rPr>
        <w:t>2-  انتظار می رو</w:t>
      </w:r>
      <w:r>
        <w:rPr>
          <w:rFonts w:ascii="Calibri" w:eastAsia="Calibri" w:hAnsi="Calibri" w:cs="B Nazanin" w:hint="cs"/>
          <w:color w:val="000000"/>
          <w:sz w:val="24"/>
          <w:szCs w:val="24"/>
          <w:rtl/>
          <w:lang w:bidi="fa-IR"/>
        </w:rPr>
        <w:t>د دانشجویان با مطالعه منابع با آ</w:t>
      </w:r>
      <w:r w:rsidRPr="0066337B">
        <w:rPr>
          <w:rFonts w:ascii="Calibri" w:eastAsia="Calibri" w:hAnsi="Calibri" w:cs="B Nazanin" w:hint="cs"/>
          <w:color w:val="000000"/>
          <w:sz w:val="24"/>
          <w:szCs w:val="24"/>
          <w:rtl/>
          <w:lang w:bidi="fa-IR"/>
        </w:rPr>
        <w:t>مادگی قبلی در کلاس حضور یابند تا با شرکت در بحث تجربیات خود را در اختیار دیگران قرار داده و متقابلا از دانش و تجربیات دیگران استفاده نمایند.</w:t>
      </w:r>
    </w:p>
    <w:p w:rsidR="002A5BED" w:rsidRPr="0066337B" w:rsidRDefault="002A5BED" w:rsidP="00715021">
      <w:pPr>
        <w:bidi/>
        <w:spacing w:after="0" w:line="312" w:lineRule="auto"/>
        <w:contextualSpacing/>
        <w:jc w:val="both"/>
        <w:rPr>
          <w:rFonts w:ascii="Calibri" w:eastAsia="Calibri" w:hAnsi="Calibri" w:cs="B Nazanin"/>
          <w:color w:val="000000"/>
          <w:sz w:val="24"/>
          <w:szCs w:val="24"/>
          <w:rtl/>
          <w:lang w:bidi="fa-IR"/>
        </w:rPr>
      </w:pPr>
      <w:r w:rsidRPr="0066337B">
        <w:rPr>
          <w:rFonts w:ascii="Calibri" w:eastAsia="Calibri" w:hAnsi="Calibri" w:cs="B Nazanin" w:hint="cs"/>
          <w:color w:val="000000"/>
          <w:sz w:val="24"/>
          <w:szCs w:val="24"/>
          <w:rtl/>
          <w:lang w:bidi="fa-IR"/>
        </w:rPr>
        <w:t>3- برای انجام تکالیف خود از منابع جدید، مقالات و دانش به روز استفاده نمایند.</w:t>
      </w:r>
    </w:p>
    <w:p w:rsidR="002A5BED" w:rsidRDefault="002A5BED" w:rsidP="00715021">
      <w:pPr>
        <w:bidi/>
        <w:spacing w:after="0" w:line="312" w:lineRule="auto"/>
        <w:contextualSpacing/>
        <w:jc w:val="both"/>
        <w:rPr>
          <w:rFonts w:ascii="Calibri" w:eastAsia="Calibri" w:hAnsi="Calibri" w:cs="B Nazanin"/>
          <w:color w:val="000000"/>
          <w:sz w:val="24"/>
          <w:szCs w:val="24"/>
          <w:lang w:bidi="fa-IR"/>
        </w:rPr>
      </w:pPr>
      <w:r w:rsidRPr="0066337B">
        <w:rPr>
          <w:rFonts w:ascii="Calibri" w:eastAsia="Calibri" w:hAnsi="Calibri" w:cs="B Nazanin" w:hint="cs"/>
          <w:color w:val="000000"/>
          <w:sz w:val="24"/>
          <w:szCs w:val="24"/>
          <w:rtl/>
          <w:lang w:bidi="fa-IR"/>
        </w:rPr>
        <w:t>4-  هر یک از دانشجویان یک موضوع از موضوعات کلاسی را با هماهنگی اسا</w:t>
      </w:r>
      <w:r>
        <w:rPr>
          <w:rFonts w:ascii="Calibri" w:eastAsia="Calibri" w:hAnsi="Calibri" w:cs="B Nazanin" w:hint="cs"/>
          <w:color w:val="000000"/>
          <w:sz w:val="24"/>
          <w:szCs w:val="24"/>
          <w:rtl/>
          <w:lang w:bidi="fa-IR"/>
        </w:rPr>
        <w:t>تی</w:t>
      </w:r>
      <w:r w:rsidRPr="0066337B">
        <w:rPr>
          <w:rFonts w:ascii="Calibri" w:eastAsia="Calibri" w:hAnsi="Calibri" w:cs="B Nazanin" w:hint="cs"/>
          <w:color w:val="000000"/>
          <w:sz w:val="24"/>
          <w:szCs w:val="24"/>
          <w:rtl/>
          <w:lang w:bidi="fa-IR"/>
        </w:rPr>
        <w:t xml:space="preserve">د </w:t>
      </w:r>
      <w:r>
        <w:rPr>
          <w:rFonts w:ascii="Calibri" w:eastAsia="Calibri" w:hAnsi="Calibri" w:cs="B Nazanin" w:hint="cs"/>
          <w:color w:val="000000"/>
          <w:sz w:val="24"/>
          <w:szCs w:val="24"/>
          <w:rtl/>
          <w:lang w:bidi="fa-IR"/>
        </w:rPr>
        <w:t xml:space="preserve">مربوطه </w:t>
      </w:r>
      <w:r w:rsidRPr="0066337B">
        <w:rPr>
          <w:rFonts w:ascii="Calibri" w:eastAsia="Calibri" w:hAnsi="Calibri" w:cs="B Nazanin" w:hint="cs"/>
          <w:color w:val="000000"/>
          <w:sz w:val="24"/>
          <w:szCs w:val="24"/>
          <w:rtl/>
          <w:lang w:bidi="fa-IR"/>
        </w:rPr>
        <w:t>انتخاب نموده و با استفاده از منابع جدید و مقالات مرتبط مطالب را گردآوری و در کلاس درس ارائه نماید.</w:t>
      </w:r>
    </w:p>
    <w:p w:rsidR="002A5BED" w:rsidRPr="0066337B" w:rsidRDefault="002A5BED" w:rsidP="00715021">
      <w:pPr>
        <w:bidi/>
        <w:spacing w:after="0" w:line="312" w:lineRule="auto"/>
        <w:contextualSpacing/>
        <w:jc w:val="both"/>
        <w:rPr>
          <w:rFonts w:ascii="Calibri" w:eastAsia="Calibri" w:hAnsi="Calibri" w:cs="B Nazanin"/>
          <w:color w:val="000000"/>
          <w:sz w:val="24"/>
          <w:szCs w:val="24"/>
          <w:rtl/>
          <w:lang w:bidi="fa-IR"/>
        </w:rPr>
      </w:pPr>
      <w:r>
        <w:rPr>
          <w:rFonts w:ascii="Calibri" w:eastAsia="Calibri" w:hAnsi="Calibri" w:cs="B Nazanin" w:hint="cs"/>
          <w:color w:val="000000"/>
          <w:sz w:val="24"/>
          <w:szCs w:val="24"/>
          <w:rtl/>
          <w:lang w:bidi="fa-IR"/>
        </w:rPr>
        <w:t>5- ارائه سه مقاله (</w:t>
      </w:r>
      <w:r w:rsidRPr="00E062C4">
        <w:rPr>
          <w:rFonts w:ascii="Calibri" w:eastAsia="Calibri" w:hAnsi="Calibri" w:cs="B Nazanin" w:hint="cs"/>
          <w:b/>
          <w:bCs/>
          <w:color w:val="000000"/>
          <w:sz w:val="24"/>
          <w:szCs w:val="24"/>
          <w:rtl/>
          <w:lang w:bidi="fa-IR"/>
        </w:rPr>
        <w:t>یک مقاله فارسی و دو مقاله انگلیسی</w:t>
      </w:r>
      <w:r>
        <w:rPr>
          <w:rFonts w:ascii="Calibri" w:eastAsia="Calibri" w:hAnsi="Calibri" w:cs="B Nazanin" w:hint="cs"/>
          <w:color w:val="000000"/>
          <w:sz w:val="24"/>
          <w:szCs w:val="24"/>
          <w:rtl/>
          <w:lang w:bidi="fa-IR"/>
        </w:rPr>
        <w:t>) مرتبط با  موضوع انتخابی در کلاس همزمان با ارائه سمینار</w:t>
      </w:r>
    </w:p>
    <w:p w:rsidR="002A5BED" w:rsidRPr="002B1AF3" w:rsidRDefault="002A5BED" w:rsidP="00715021">
      <w:pPr>
        <w:bidi/>
        <w:spacing w:after="0" w:line="312" w:lineRule="auto"/>
        <w:jc w:val="both"/>
        <w:rPr>
          <w:rFonts w:ascii="Tahoma" w:eastAsia="Times New Roman" w:hAnsi="Tahoma" w:cs="B Nazanin"/>
          <w:sz w:val="24"/>
          <w:szCs w:val="24"/>
          <w:rtl/>
          <w:lang w:val="en-GB" w:eastAsia="zh-CN" w:bidi="fa-IR"/>
        </w:rPr>
      </w:pPr>
      <w:r>
        <w:rPr>
          <w:rFonts w:ascii="Tahoma" w:eastAsia="Times New Roman" w:hAnsi="Tahoma" w:cs="B Nazanin" w:hint="cs"/>
          <w:sz w:val="24"/>
          <w:szCs w:val="24"/>
          <w:rtl/>
          <w:lang w:eastAsia="zh-CN" w:bidi="fa-IR"/>
        </w:rPr>
        <w:lastRenderedPageBreak/>
        <w:t>6</w:t>
      </w:r>
      <w:r w:rsidRPr="0066337B">
        <w:rPr>
          <w:rFonts w:ascii="Tahoma" w:eastAsia="Times New Roman" w:hAnsi="Tahoma" w:cs="B Nazanin" w:hint="cs"/>
          <w:sz w:val="24"/>
          <w:szCs w:val="24"/>
          <w:rtl/>
          <w:lang w:eastAsia="zh-CN" w:bidi="fa-IR"/>
        </w:rPr>
        <w:t xml:space="preserve">- دانشجویان موظفند </w:t>
      </w:r>
      <w:r w:rsidRPr="0066337B">
        <w:rPr>
          <w:rFonts w:ascii="Tahoma" w:eastAsia="Times New Roman" w:hAnsi="Tahoma" w:cs="B Nazanin" w:hint="cs"/>
          <w:b/>
          <w:bCs/>
          <w:sz w:val="24"/>
          <w:szCs w:val="24"/>
          <w:rtl/>
          <w:lang w:eastAsia="zh-CN" w:bidi="fa-IR"/>
        </w:rPr>
        <w:t>حداقل یک هفته قبل از ارائه</w:t>
      </w:r>
      <w:r w:rsidRPr="0066337B">
        <w:rPr>
          <w:rFonts w:ascii="Tahoma" w:eastAsia="Times New Roman" w:hAnsi="Tahoma" w:cs="B Nazanin" w:hint="cs"/>
          <w:sz w:val="24"/>
          <w:szCs w:val="24"/>
          <w:rtl/>
          <w:lang w:eastAsia="zh-CN" w:bidi="fa-IR"/>
        </w:rPr>
        <w:t xml:space="preserve"> فایل الکترونیک خود را در </w:t>
      </w:r>
      <w:r w:rsidRPr="0066337B">
        <w:rPr>
          <w:rFonts w:ascii="Tahoma" w:eastAsia="Times New Roman" w:hAnsi="Tahoma" w:cs="B Nazanin" w:hint="cs"/>
          <w:b/>
          <w:bCs/>
          <w:sz w:val="24"/>
          <w:szCs w:val="24"/>
          <w:rtl/>
          <w:lang w:eastAsia="zh-CN" w:bidi="fa-IR"/>
        </w:rPr>
        <w:t>قالب پاورپوینت به مدرس مربوطه ارائه و بازخورد لازم</w:t>
      </w:r>
      <w:r w:rsidRPr="0066337B">
        <w:rPr>
          <w:rFonts w:ascii="Tahoma" w:eastAsia="Times New Roman" w:hAnsi="Tahoma" w:cs="B Nazanin" w:hint="cs"/>
          <w:sz w:val="24"/>
          <w:szCs w:val="24"/>
          <w:rtl/>
          <w:lang w:eastAsia="zh-CN" w:bidi="fa-IR"/>
        </w:rPr>
        <w:t xml:space="preserve"> را قبل از ارائه دریافت نماید در غیر این صورت جلسه ارائه برگزار نخواهد شد.</w:t>
      </w:r>
      <w:r>
        <w:rPr>
          <w:rFonts w:ascii="Tahoma" w:eastAsia="Times New Roman" w:hAnsi="Tahoma" w:cs="B Nazanin" w:hint="cs"/>
          <w:sz w:val="24"/>
          <w:szCs w:val="24"/>
          <w:rtl/>
          <w:lang w:eastAsia="zh-CN" w:bidi="fa-IR"/>
        </w:rPr>
        <w:t xml:space="preserve"> </w:t>
      </w:r>
      <w:r w:rsidR="00E062C4">
        <w:rPr>
          <w:rFonts w:ascii="Tahoma" w:eastAsia="Times New Roman" w:hAnsi="Tahoma" w:cs="B Nazanin" w:hint="cs"/>
          <w:sz w:val="24"/>
          <w:szCs w:val="24"/>
          <w:rtl/>
          <w:lang w:eastAsia="zh-CN" w:bidi="fa-IR"/>
        </w:rPr>
        <w:t xml:space="preserve">ایمیل اساتید </w:t>
      </w:r>
      <w:r>
        <w:rPr>
          <w:rFonts w:ascii="Tahoma" w:eastAsia="Times New Roman" w:hAnsi="Tahoma" w:cs="B Nazanin" w:hint="cs"/>
          <w:sz w:val="24"/>
          <w:szCs w:val="24"/>
          <w:rtl/>
          <w:lang w:eastAsia="zh-CN" w:bidi="fa-IR"/>
        </w:rPr>
        <w:t>(</w:t>
      </w:r>
      <w:hyperlink r:id="rId9" w:history="1">
        <w:r w:rsidR="002B1AF3" w:rsidRPr="005C0E53">
          <w:rPr>
            <w:rStyle w:val="Hyperlink"/>
            <w:rFonts w:ascii="Tahoma" w:eastAsia="Times New Roman" w:hAnsi="Tahoma" w:cs="B Nazanin"/>
            <w:sz w:val="24"/>
            <w:szCs w:val="24"/>
            <w:lang w:eastAsia="zh-CN" w:bidi="fa-IR"/>
          </w:rPr>
          <w:t>moallef@gmail.com</w:t>
        </w:r>
      </w:hyperlink>
      <w:r>
        <w:rPr>
          <w:rFonts w:ascii="Tahoma" w:eastAsia="Times New Roman" w:hAnsi="Tahoma" w:cs="B Nazanin" w:hint="cs"/>
          <w:sz w:val="24"/>
          <w:szCs w:val="24"/>
          <w:rtl/>
          <w:lang w:eastAsia="zh-CN" w:bidi="fa-IR"/>
        </w:rPr>
        <w:t>)</w:t>
      </w:r>
      <w:r w:rsidR="002B1AF3">
        <w:rPr>
          <w:rFonts w:ascii="Tahoma" w:eastAsia="Times New Roman" w:hAnsi="Tahoma" w:cs="B Nazanin" w:hint="cs"/>
          <w:sz w:val="24"/>
          <w:szCs w:val="24"/>
          <w:rtl/>
          <w:lang w:eastAsia="zh-CN" w:bidi="fa-IR"/>
        </w:rPr>
        <w:t xml:space="preserve"> (</w:t>
      </w:r>
      <w:hyperlink r:id="rId10" w:history="1">
        <w:r w:rsidR="002B1AF3" w:rsidRPr="005C0E53">
          <w:rPr>
            <w:rStyle w:val="Hyperlink"/>
            <w:rFonts w:ascii="Tahoma" w:eastAsia="Times New Roman" w:hAnsi="Tahoma" w:cs="B Nazanin"/>
            <w:sz w:val="24"/>
            <w:szCs w:val="24"/>
            <w:lang w:val="en-GB" w:eastAsia="zh-CN" w:bidi="fa-IR"/>
          </w:rPr>
          <w:t>lsmoghadam81@gmail.com</w:t>
        </w:r>
      </w:hyperlink>
      <w:r w:rsidR="002B1AF3">
        <w:rPr>
          <w:rFonts w:ascii="Tahoma" w:eastAsia="Times New Roman" w:hAnsi="Tahoma" w:cs="B Nazanin"/>
          <w:sz w:val="24"/>
          <w:szCs w:val="24"/>
          <w:lang w:val="en-GB" w:eastAsia="zh-CN" w:bidi="fa-IR"/>
        </w:rPr>
        <w:t xml:space="preserve"> </w:t>
      </w:r>
      <w:r w:rsidR="002B1AF3">
        <w:rPr>
          <w:rFonts w:ascii="Tahoma" w:eastAsia="Times New Roman" w:hAnsi="Tahoma" w:cs="B Nazanin" w:hint="cs"/>
          <w:sz w:val="24"/>
          <w:szCs w:val="24"/>
          <w:rtl/>
          <w:lang w:val="en-GB" w:eastAsia="zh-CN" w:bidi="fa-IR"/>
        </w:rPr>
        <w:t xml:space="preserve">) </w:t>
      </w:r>
    </w:p>
    <w:p w:rsidR="002B1AF3" w:rsidRPr="000F0A6F" w:rsidRDefault="002B1AF3" w:rsidP="002B1AF3">
      <w:pPr>
        <w:bidi/>
        <w:spacing w:after="0" w:line="312" w:lineRule="auto"/>
        <w:jc w:val="both"/>
        <w:rPr>
          <w:rFonts w:cs="B Nazanin"/>
          <w:b/>
          <w:bCs/>
          <w:color w:val="000000"/>
          <w:sz w:val="24"/>
          <w:szCs w:val="24"/>
          <w:u w:val="single"/>
          <w:lang w:bidi="fa-IR"/>
        </w:rPr>
      </w:pPr>
      <w:r>
        <w:rPr>
          <w:rFonts w:ascii="Tahoma" w:eastAsia="Times New Roman" w:hAnsi="Tahoma" w:cs="B Nazanin" w:hint="cs"/>
          <w:sz w:val="24"/>
          <w:szCs w:val="24"/>
          <w:rtl/>
          <w:lang w:eastAsia="zh-CN" w:bidi="fa-IR"/>
        </w:rPr>
        <w:t xml:space="preserve">7- اسلاید ها بصورت توامان فارسی و انگلیسی باشد و تعداد اسلاید ها حداکثر 40 عدد </w:t>
      </w:r>
    </w:p>
    <w:p w:rsidR="002F3629" w:rsidRPr="00ED6EB8" w:rsidRDefault="002F3629" w:rsidP="00715021">
      <w:pPr>
        <w:bidi/>
        <w:spacing w:line="312" w:lineRule="auto"/>
        <w:rPr>
          <w:rFonts w:cs="B Nazanin"/>
          <w:color w:val="000000"/>
          <w:sz w:val="24"/>
          <w:szCs w:val="24"/>
          <w:rtl/>
          <w:lang w:bidi="fa-IR"/>
        </w:rPr>
      </w:pPr>
      <w:r w:rsidRPr="00ED6EB8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>كارورزي</w:t>
      </w:r>
      <w:r w:rsidRPr="00ED6EB8">
        <w:rPr>
          <w:rFonts w:cs="B Nazanin" w:hint="cs"/>
          <w:color w:val="000000"/>
          <w:sz w:val="24"/>
          <w:szCs w:val="24"/>
          <w:rtl/>
          <w:lang w:bidi="fa-IR"/>
        </w:rPr>
        <w:t xml:space="preserve">: توانائی بررسي و شناخت از مددجوي سالمند دچار بیماریها و اختلالات مزمن جسمي وتعیین تشخيص هاي پرستاري </w:t>
      </w:r>
    </w:p>
    <w:p w:rsidR="002F3629" w:rsidRPr="00ED6EB8" w:rsidRDefault="002F3629" w:rsidP="00715021">
      <w:pPr>
        <w:numPr>
          <w:ilvl w:val="0"/>
          <w:numId w:val="2"/>
        </w:numPr>
        <w:bidi/>
        <w:spacing w:after="0" w:line="312" w:lineRule="auto"/>
        <w:rPr>
          <w:rFonts w:cs="B Nazanin"/>
          <w:color w:val="000000"/>
          <w:sz w:val="24"/>
          <w:szCs w:val="24"/>
          <w:rtl/>
          <w:lang w:bidi="fa-IR"/>
        </w:rPr>
      </w:pPr>
      <w:r w:rsidRPr="00ED6EB8">
        <w:rPr>
          <w:rFonts w:cs="B Nazanin" w:hint="cs"/>
          <w:color w:val="000000"/>
          <w:sz w:val="24"/>
          <w:szCs w:val="24"/>
          <w:rtl/>
          <w:lang w:bidi="fa-IR"/>
        </w:rPr>
        <w:t xml:space="preserve">توانائی تعيين برایندهای كوتاه مدت و بلند مدت و برنامه ریزی مراقبتهای پرستاري سالمندی بر اساس الگوهاي رايج پرستاري سالمندی وتوانبخشي </w:t>
      </w:r>
    </w:p>
    <w:p w:rsidR="002F3629" w:rsidRPr="00ED6EB8" w:rsidRDefault="002F3629" w:rsidP="00715021">
      <w:pPr>
        <w:numPr>
          <w:ilvl w:val="0"/>
          <w:numId w:val="2"/>
        </w:numPr>
        <w:bidi/>
        <w:spacing w:after="0" w:line="312" w:lineRule="auto"/>
        <w:rPr>
          <w:rFonts w:cs="B Nazanin"/>
          <w:color w:val="000000"/>
          <w:sz w:val="24"/>
          <w:szCs w:val="24"/>
          <w:lang w:bidi="fa-IR"/>
        </w:rPr>
      </w:pPr>
      <w:r w:rsidRPr="00ED6EB8">
        <w:rPr>
          <w:rFonts w:cs="B Nazanin" w:hint="cs"/>
          <w:color w:val="000000"/>
          <w:sz w:val="24"/>
          <w:szCs w:val="24"/>
          <w:rtl/>
          <w:lang w:bidi="fa-IR"/>
        </w:rPr>
        <w:t>توانائی انجام مداخلات پرستاري مبتني بر فرآيند پرستاري با همكاري دیگراعضاء تيم سالمندی</w:t>
      </w:r>
    </w:p>
    <w:p w:rsidR="002F3629" w:rsidRPr="00ED6EB8" w:rsidRDefault="002F3629" w:rsidP="00715021">
      <w:pPr>
        <w:numPr>
          <w:ilvl w:val="0"/>
          <w:numId w:val="2"/>
        </w:numPr>
        <w:bidi/>
        <w:spacing w:after="0" w:line="312" w:lineRule="auto"/>
        <w:rPr>
          <w:rFonts w:cs="B Nazanin"/>
          <w:color w:val="000000"/>
          <w:sz w:val="24"/>
          <w:szCs w:val="24"/>
          <w:lang w:bidi="fa-IR"/>
        </w:rPr>
      </w:pPr>
      <w:r w:rsidRPr="00ED6EB8">
        <w:rPr>
          <w:rFonts w:cs="B Nazanin" w:hint="cs"/>
          <w:color w:val="000000"/>
          <w:sz w:val="24"/>
          <w:szCs w:val="24"/>
          <w:rtl/>
          <w:lang w:bidi="fa-IR"/>
        </w:rPr>
        <w:t xml:space="preserve">توانائی ارزشيابي ميزان كارآيي اقدامات پرستاري تخصصی در دستیابی به برایندهای مورد انتظار </w:t>
      </w:r>
    </w:p>
    <w:p w:rsidR="00E062C4" w:rsidRDefault="002F3629" w:rsidP="00715021">
      <w:pPr>
        <w:bidi/>
        <w:spacing w:after="0" w:line="312" w:lineRule="auto"/>
        <w:ind w:left="360"/>
        <w:rPr>
          <w:rFonts w:cs="B Nazanin"/>
          <w:b/>
          <w:bCs/>
          <w:color w:val="000000"/>
          <w:sz w:val="24"/>
          <w:szCs w:val="24"/>
          <w:rtl/>
          <w:lang w:bidi="fa-IR"/>
        </w:rPr>
      </w:pPr>
      <w:r w:rsidRPr="00ED6EB8"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r w:rsidRPr="00ED6EB8">
        <w:rPr>
          <w:rFonts w:cs="B Nazanin" w:hint="cs"/>
          <w:b/>
          <w:bCs/>
          <w:color w:val="000000"/>
          <w:sz w:val="28"/>
          <w:szCs w:val="28"/>
          <w:u w:val="single"/>
          <w:rtl/>
          <w:lang w:bidi="fa-IR"/>
        </w:rPr>
        <w:t>منابع</w:t>
      </w:r>
      <w:r w:rsidRPr="00ED6EB8">
        <w:rPr>
          <w:rFonts w:cs="B Nazanin" w:hint="cs"/>
          <w:color w:val="000000"/>
          <w:sz w:val="24"/>
          <w:szCs w:val="24"/>
          <w:rtl/>
          <w:lang w:bidi="fa-IR"/>
        </w:rPr>
        <w:t xml:space="preserve"> :كليه كتب  پرستاري سالمند شناسي ،طب سالمندي  و مقالات معتبر ،پايان نامه هاي پرستاري ،</w:t>
      </w:r>
      <w:r w:rsidRPr="00ED6EB8">
        <w:rPr>
          <w:rFonts w:cs="B Nazanin"/>
          <w:color w:val="000000"/>
          <w:sz w:val="24"/>
          <w:szCs w:val="24"/>
          <w:lang w:bidi="fa-IR"/>
        </w:rPr>
        <w:t xml:space="preserve">mph </w:t>
      </w:r>
      <w:r w:rsidRPr="00ED6EB8">
        <w:rPr>
          <w:rFonts w:cs="B Nazanin" w:hint="cs"/>
          <w:color w:val="000000"/>
          <w:sz w:val="24"/>
          <w:szCs w:val="24"/>
          <w:rtl/>
          <w:lang w:bidi="fa-IR"/>
        </w:rPr>
        <w:t xml:space="preserve"> سالمندي ،دكتري سالمند شناسي  انجام شده در اين راستا .</w:t>
      </w:r>
      <w:r w:rsidR="00E062C4">
        <w:rPr>
          <w:rFonts w:cs="B Nazanin"/>
          <w:b/>
          <w:bCs/>
          <w:color w:val="000000"/>
          <w:sz w:val="24"/>
          <w:szCs w:val="24"/>
          <w:rtl/>
          <w:lang w:bidi="fa-IR"/>
        </w:rPr>
        <w:br w:type="page"/>
      </w:r>
    </w:p>
    <w:p w:rsidR="002F3629" w:rsidRPr="00980742" w:rsidRDefault="002F3629" w:rsidP="00FF2265">
      <w:pPr>
        <w:bidi/>
        <w:spacing w:after="0" w:line="240" w:lineRule="auto"/>
        <w:ind w:left="360"/>
        <w:jc w:val="center"/>
        <w:rPr>
          <w:rFonts w:cs="B Nazanin"/>
          <w:b/>
          <w:bCs/>
          <w:color w:val="000000"/>
          <w:sz w:val="24"/>
          <w:szCs w:val="24"/>
          <w:rtl/>
          <w:lang w:bidi="fa-IR"/>
        </w:rPr>
      </w:pPr>
      <w:r w:rsidRPr="00980742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lastRenderedPageBreak/>
        <w:t xml:space="preserve">جدول </w:t>
      </w:r>
      <w:r w:rsidR="00FF2265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>پیشگام تدریس</w:t>
      </w:r>
    </w:p>
    <w:tbl>
      <w:tblPr>
        <w:tblStyle w:val="TableGrid"/>
        <w:bidiVisual/>
        <w:tblW w:w="10490" w:type="dxa"/>
        <w:tblInd w:w="-126" w:type="dxa"/>
        <w:tblLook w:val="04A0" w:firstRow="1" w:lastRow="0" w:firstColumn="1" w:lastColumn="0" w:noHBand="0" w:noVBand="1"/>
      </w:tblPr>
      <w:tblGrid>
        <w:gridCol w:w="708"/>
        <w:gridCol w:w="5670"/>
        <w:gridCol w:w="1843"/>
        <w:gridCol w:w="2269"/>
      </w:tblGrid>
      <w:tr w:rsidR="00E0359E" w:rsidRPr="00ED6EB8" w:rsidTr="001E4CDF">
        <w:tc>
          <w:tcPr>
            <w:tcW w:w="708" w:type="dxa"/>
            <w:vAlign w:val="center"/>
          </w:tcPr>
          <w:p w:rsidR="00E0359E" w:rsidRPr="00C96C46" w:rsidRDefault="00E0359E" w:rsidP="001E4CDF">
            <w:pPr>
              <w:bidi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C96C46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جلسه </w:t>
            </w:r>
          </w:p>
        </w:tc>
        <w:tc>
          <w:tcPr>
            <w:tcW w:w="5670" w:type="dxa"/>
            <w:vAlign w:val="center"/>
          </w:tcPr>
          <w:p w:rsidR="00E0359E" w:rsidRPr="00C96C46" w:rsidRDefault="00E0359E" w:rsidP="002B5184">
            <w:pPr>
              <w:bidi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C96C46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موضوع</w:t>
            </w:r>
          </w:p>
        </w:tc>
        <w:tc>
          <w:tcPr>
            <w:tcW w:w="1843" w:type="dxa"/>
            <w:vAlign w:val="center"/>
          </w:tcPr>
          <w:p w:rsidR="00E0359E" w:rsidRPr="00C96C46" w:rsidRDefault="00E0359E" w:rsidP="002B5184">
            <w:pPr>
              <w:bidi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C96C46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مدرس</w:t>
            </w:r>
            <w:r w:rsidR="00FF2265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ین</w:t>
            </w:r>
          </w:p>
        </w:tc>
        <w:tc>
          <w:tcPr>
            <w:tcW w:w="2269" w:type="dxa"/>
            <w:vMerge w:val="restart"/>
            <w:vAlign w:val="center"/>
          </w:tcPr>
          <w:p w:rsidR="00E0359E" w:rsidRPr="00C96C46" w:rsidRDefault="00E0359E" w:rsidP="002B5184">
            <w:pPr>
              <w:bidi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C96C46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ارائه دهنده سمینار</w:t>
            </w:r>
          </w:p>
        </w:tc>
      </w:tr>
      <w:tr w:rsidR="00E0359E" w:rsidRPr="00ED6EB8" w:rsidTr="001E4CDF">
        <w:tc>
          <w:tcPr>
            <w:tcW w:w="708" w:type="dxa"/>
            <w:vAlign w:val="center"/>
          </w:tcPr>
          <w:p w:rsidR="00E0359E" w:rsidRPr="00CC50C6" w:rsidRDefault="00E0359E" w:rsidP="002B5184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670" w:type="dxa"/>
            <w:vAlign w:val="center"/>
          </w:tcPr>
          <w:p w:rsidR="00E0359E" w:rsidRPr="00CC50C6" w:rsidRDefault="00E0359E" w:rsidP="002B5184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معارفه و ارايه طرح درس</w:t>
            </w:r>
          </w:p>
        </w:tc>
        <w:tc>
          <w:tcPr>
            <w:tcW w:w="1843" w:type="dxa"/>
            <w:vAlign w:val="center"/>
          </w:tcPr>
          <w:p w:rsidR="00E0359E" w:rsidRPr="00CC50C6" w:rsidRDefault="00E0359E" w:rsidP="002B5184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دکتر عجم- دکتر صادق مقدم</w:t>
            </w:r>
          </w:p>
        </w:tc>
        <w:tc>
          <w:tcPr>
            <w:tcW w:w="2269" w:type="dxa"/>
            <w:vMerge/>
            <w:vAlign w:val="center"/>
          </w:tcPr>
          <w:p w:rsidR="00E0359E" w:rsidRPr="00CC50C6" w:rsidRDefault="00E0359E" w:rsidP="002B5184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E0359E" w:rsidRPr="00ED6EB8" w:rsidTr="001E4CDF">
        <w:tc>
          <w:tcPr>
            <w:tcW w:w="708" w:type="dxa"/>
            <w:vAlign w:val="center"/>
          </w:tcPr>
          <w:p w:rsidR="00E0359E" w:rsidRPr="00CC50C6" w:rsidRDefault="00E0359E" w:rsidP="002B5184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670" w:type="dxa"/>
            <w:vAlign w:val="center"/>
          </w:tcPr>
          <w:p w:rsidR="00E0359E" w:rsidRPr="00CC50C6" w:rsidRDefault="00E0359E" w:rsidP="002B5184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bookmarkStart w:id="3" w:name="OLE_LINK22"/>
            <w:bookmarkStart w:id="4" w:name="OLE_LINK23"/>
            <w:bookmarkStart w:id="5" w:name="OLE_LINK24"/>
            <w:bookmarkStart w:id="6" w:name="OLE_LINK25"/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فرايند پرستاري در اختلالات </w:t>
            </w:r>
            <w:bookmarkEnd w:id="3"/>
            <w:bookmarkEnd w:id="4"/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اسكلتي عضلاني 1</w:t>
            </w:r>
            <w:bookmarkEnd w:id="5"/>
            <w:bookmarkEnd w:id="6"/>
          </w:p>
        </w:tc>
        <w:tc>
          <w:tcPr>
            <w:tcW w:w="1843" w:type="dxa"/>
            <w:vAlign w:val="center"/>
          </w:tcPr>
          <w:p w:rsidR="00E0359E" w:rsidRPr="00CC50C6" w:rsidRDefault="00E0359E" w:rsidP="002B5184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دکتر صادق مقدم</w:t>
            </w:r>
          </w:p>
        </w:tc>
        <w:tc>
          <w:tcPr>
            <w:tcW w:w="2269" w:type="dxa"/>
            <w:vAlign w:val="center"/>
          </w:tcPr>
          <w:p w:rsidR="00E0359E" w:rsidRPr="00CC50C6" w:rsidRDefault="00E0359E" w:rsidP="002B5184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E0359E" w:rsidRPr="00ED6EB8" w:rsidTr="001E4CDF">
        <w:tc>
          <w:tcPr>
            <w:tcW w:w="708" w:type="dxa"/>
            <w:vAlign w:val="center"/>
          </w:tcPr>
          <w:p w:rsidR="00E0359E" w:rsidRPr="00CC50C6" w:rsidRDefault="00E0359E" w:rsidP="002B5184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670" w:type="dxa"/>
            <w:vAlign w:val="center"/>
          </w:tcPr>
          <w:p w:rsidR="00E0359E" w:rsidRPr="00CC50C6" w:rsidRDefault="00E0359E" w:rsidP="002B5184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فرايند پرستاري در اختلالات اسكلتي عضلاني 2</w:t>
            </w:r>
          </w:p>
        </w:tc>
        <w:tc>
          <w:tcPr>
            <w:tcW w:w="1843" w:type="dxa"/>
            <w:vAlign w:val="center"/>
          </w:tcPr>
          <w:p w:rsidR="00E0359E" w:rsidRPr="00CC50C6" w:rsidRDefault="00E0359E" w:rsidP="002B5184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دکتر صادق مقدم</w:t>
            </w:r>
          </w:p>
        </w:tc>
        <w:tc>
          <w:tcPr>
            <w:tcW w:w="2269" w:type="dxa"/>
            <w:vAlign w:val="center"/>
          </w:tcPr>
          <w:p w:rsidR="00E0359E" w:rsidRPr="00CC50C6" w:rsidRDefault="00E0359E" w:rsidP="002B5184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E0359E" w:rsidRPr="00ED6EB8" w:rsidTr="001E4CDF">
        <w:tc>
          <w:tcPr>
            <w:tcW w:w="708" w:type="dxa"/>
            <w:vAlign w:val="center"/>
          </w:tcPr>
          <w:p w:rsidR="00E0359E" w:rsidRPr="00CC50C6" w:rsidRDefault="00E0359E" w:rsidP="002B5184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670" w:type="dxa"/>
            <w:vAlign w:val="center"/>
          </w:tcPr>
          <w:p w:rsidR="00E0359E" w:rsidRPr="00CC50C6" w:rsidRDefault="00E0359E" w:rsidP="002B5184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فرايند پرستاري در اختلالات در حوادث شايع سالمندي  سقوط</w:t>
            </w:r>
          </w:p>
        </w:tc>
        <w:tc>
          <w:tcPr>
            <w:tcW w:w="1843" w:type="dxa"/>
            <w:vAlign w:val="center"/>
          </w:tcPr>
          <w:p w:rsidR="00E0359E" w:rsidRPr="00CC50C6" w:rsidRDefault="00E0359E" w:rsidP="002B5184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دکتر صادق مقدم</w:t>
            </w:r>
          </w:p>
        </w:tc>
        <w:tc>
          <w:tcPr>
            <w:tcW w:w="2269" w:type="dxa"/>
            <w:vAlign w:val="center"/>
          </w:tcPr>
          <w:p w:rsidR="00E0359E" w:rsidRPr="00CC50C6" w:rsidRDefault="00E0359E" w:rsidP="002B5184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EC22C1" w:rsidRPr="00ED6EB8" w:rsidTr="001E4CDF">
        <w:tc>
          <w:tcPr>
            <w:tcW w:w="708" w:type="dxa"/>
            <w:vAlign w:val="center"/>
          </w:tcPr>
          <w:p w:rsidR="00EC22C1" w:rsidRPr="00CC50C6" w:rsidRDefault="00EC22C1" w:rsidP="00EC22C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5670" w:type="dxa"/>
            <w:vAlign w:val="center"/>
          </w:tcPr>
          <w:p w:rsidR="00EC22C1" w:rsidRPr="00CC50C6" w:rsidRDefault="00EC22C1" w:rsidP="00EC22C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فرايند پرستاري در اختلالات مغز و اعصاب (عروق مغزي )</w:t>
            </w:r>
          </w:p>
        </w:tc>
        <w:tc>
          <w:tcPr>
            <w:tcW w:w="1843" w:type="dxa"/>
            <w:vAlign w:val="center"/>
          </w:tcPr>
          <w:p w:rsidR="00EC22C1" w:rsidRPr="00CC50C6" w:rsidRDefault="00EC22C1" w:rsidP="00EC22C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دکتر صادق مقدم</w:t>
            </w:r>
          </w:p>
        </w:tc>
        <w:tc>
          <w:tcPr>
            <w:tcW w:w="2269" w:type="dxa"/>
            <w:vAlign w:val="center"/>
          </w:tcPr>
          <w:p w:rsidR="00EC22C1" w:rsidRPr="00CC50C6" w:rsidRDefault="00EC22C1" w:rsidP="00EC22C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EC22C1" w:rsidRPr="00ED6EB8" w:rsidTr="001E4CDF">
        <w:tc>
          <w:tcPr>
            <w:tcW w:w="708" w:type="dxa"/>
            <w:vAlign w:val="center"/>
          </w:tcPr>
          <w:p w:rsidR="00EC22C1" w:rsidRPr="00CC50C6" w:rsidRDefault="00EC22C1" w:rsidP="00EC22C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5670" w:type="dxa"/>
            <w:vAlign w:val="center"/>
          </w:tcPr>
          <w:p w:rsidR="00EC22C1" w:rsidRPr="00CC50C6" w:rsidRDefault="00EC22C1" w:rsidP="00EC22C1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bookmarkStart w:id="7" w:name="OLE_LINK34"/>
            <w:bookmarkStart w:id="8" w:name="OLE_LINK35"/>
            <w:r w:rsidRPr="00CC50C6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فرايند پرستاري در اختلالات </w:t>
            </w:r>
            <w:bookmarkEnd w:id="7"/>
            <w:bookmarkEnd w:id="8"/>
            <w:r w:rsidRPr="00CC50C6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مغز و اعصاب د‍ژنراتيو (آلزايمر، پاركينسون و ...)</w:t>
            </w:r>
          </w:p>
        </w:tc>
        <w:tc>
          <w:tcPr>
            <w:tcW w:w="1843" w:type="dxa"/>
            <w:vAlign w:val="center"/>
          </w:tcPr>
          <w:p w:rsidR="00EC22C1" w:rsidRPr="00CC50C6" w:rsidRDefault="00EC22C1" w:rsidP="00EC22C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دکتر صادق مقدم</w:t>
            </w:r>
          </w:p>
        </w:tc>
        <w:tc>
          <w:tcPr>
            <w:tcW w:w="2269" w:type="dxa"/>
            <w:vAlign w:val="center"/>
          </w:tcPr>
          <w:p w:rsidR="00EC22C1" w:rsidRPr="00CC50C6" w:rsidRDefault="00EC22C1" w:rsidP="00EC22C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EC22C1" w:rsidRPr="00ED6EB8" w:rsidTr="001E4CDF">
        <w:tc>
          <w:tcPr>
            <w:tcW w:w="708" w:type="dxa"/>
            <w:vAlign w:val="center"/>
          </w:tcPr>
          <w:p w:rsidR="00EC22C1" w:rsidRPr="00CC50C6" w:rsidRDefault="00EC22C1" w:rsidP="00EC22C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5670" w:type="dxa"/>
            <w:vAlign w:val="center"/>
          </w:tcPr>
          <w:p w:rsidR="00EC22C1" w:rsidRPr="00CC50C6" w:rsidRDefault="00EC22C1" w:rsidP="00EC22C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bookmarkStart w:id="9" w:name="OLE_LINK38"/>
            <w:bookmarkStart w:id="10" w:name="OLE_LINK39"/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فرايند پرستاري </w:t>
            </w:r>
            <w:bookmarkEnd w:id="9"/>
            <w:bookmarkEnd w:id="10"/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در اختلالات پوست و زخم بستر</w:t>
            </w:r>
          </w:p>
        </w:tc>
        <w:tc>
          <w:tcPr>
            <w:tcW w:w="1843" w:type="dxa"/>
            <w:vAlign w:val="center"/>
          </w:tcPr>
          <w:p w:rsidR="00EC22C1" w:rsidRPr="00CC50C6" w:rsidRDefault="00EC22C1" w:rsidP="00EC22C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دکتر صادق مقدم</w:t>
            </w:r>
          </w:p>
        </w:tc>
        <w:tc>
          <w:tcPr>
            <w:tcW w:w="2269" w:type="dxa"/>
            <w:vAlign w:val="center"/>
          </w:tcPr>
          <w:p w:rsidR="00EC22C1" w:rsidRPr="00CC50C6" w:rsidRDefault="00EC22C1" w:rsidP="00EC22C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EC22C1" w:rsidRPr="00ED6EB8" w:rsidTr="001E4CDF">
        <w:tc>
          <w:tcPr>
            <w:tcW w:w="708" w:type="dxa"/>
            <w:vAlign w:val="center"/>
          </w:tcPr>
          <w:p w:rsidR="00EC22C1" w:rsidRPr="00CC50C6" w:rsidRDefault="00EC22C1" w:rsidP="00EC22C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5670" w:type="dxa"/>
            <w:vAlign w:val="center"/>
          </w:tcPr>
          <w:p w:rsidR="00EC22C1" w:rsidRPr="00CC50C6" w:rsidRDefault="00671D34" w:rsidP="00EC22C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فرايند پرستاري بي اختياري ها</w:t>
            </w:r>
            <w:r w:rsidR="00EC22C1"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ي دفعي</w:t>
            </w:r>
          </w:p>
        </w:tc>
        <w:tc>
          <w:tcPr>
            <w:tcW w:w="1843" w:type="dxa"/>
            <w:vAlign w:val="center"/>
          </w:tcPr>
          <w:p w:rsidR="00EC22C1" w:rsidRPr="00CC50C6" w:rsidRDefault="00EC22C1" w:rsidP="00EC22C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دکتر صادق مقدم</w:t>
            </w:r>
          </w:p>
        </w:tc>
        <w:tc>
          <w:tcPr>
            <w:tcW w:w="2269" w:type="dxa"/>
            <w:vAlign w:val="center"/>
          </w:tcPr>
          <w:p w:rsidR="00EC22C1" w:rsidRPr="00CC50C6" w:rsidRDefault="00EC22C1" w:rsidP="00EC22C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EC22C1" w:rsidRPr="00ED6EB8" w:rsidTr="00C2013E">
        <w:trPr>
          <w:trHeight w:val="70"/>
        </w:trPr>
        <w:tc>
          <w:tcPr>
            <w:tcW w:w="708" w:type="dxa"/>
            <w:vAlign w:val="center"/>
          </w:tcPr>
          <w:p w:rsidR="00EC22C1" w:rsidRPr="00CC50C6" w:rsidRDefault="00EC22C1" w:rsidP="00EC22C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5670" w:type="dxa"/>
            <w:vAlign w:val="center"/>
          </w:tcPr>
          <w:p w:rsidR="00EC22C1" w:rsidRPr="00CC50C6" w:rsidRDefault="00EC22C1" w:rsidP="00EC22C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فرايند پرستاري </w:t>
            </w:r>
            <w:r w:rsidR="001254EB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اختلالات</w:t>
            </w: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حواس</w:t>
            </w:r>
          </w:p>
        </w:tc>
        <w:tc>
          <w:tcPr>
            <w:tcW w:w="1843" w:type="dxa"/>
            <w:vAlign w:val="center"/>
          </w:tcPr>
          <w:p w:rsidR="00EC22C1" w:rsidRPr="00CC50C6" w:rsidRDefault="00EC22C1" w:rsidP="00EC22C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دکتر صادق مقدم</w:t>
            </w:r>
          </w:p>
        </w:tc>
        <w:tc>
          <w:tcPr>
            <w:tcW w:w="2269" w:type="dxa"/>
            <w:vAlign w:val="center"/>
          </w:tcPr>
          <w:p w:rsidR="00EC22C1" w:rsidRPr="00CC50C6" w:rsidRDefault="00EC22C1" w:rsidP="00EC22C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EC22C1" w:rsidRPr="00ED6EB8" w:rsidTr="001E4CDF">
        <w:tc>
          <w:tcPr>
            <w:tcW w:w="708" w:type="dxa"/>
            <w:vAlign w:val="center"/>
          </w:tcPr>
          <w:p w:rsidR="00EC22C1" w:rsidRPr="00CC50C6" w:rsidRDefault="00EC22C1" w:rsidP="00EC22C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5670" w:type="dxa"/>
            <w:vAlign w:val="center"/>
          </w:tcPr>
          <w:p w:rsidR="00EC22C1" w:rsidRPr="00CC50C6" w:rsidRDefault="0034196C" w:rsidP="00EC22C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توانبخشی در سالمندان</w:t>
            </w:r>
          </w:p>
        </w:tc>
        <w:tc>
          <w:tcPr>
            <w:tcW w:w="1843" w:type="dxa"/>
            <w:vAlign w:val="center"/>
          </w:tcPr>
          <w:p w:rsidR="00EC22C1" w:rsidRPr="00CC50C6" w:rsidRDefault="00EC22C1" w:rsidP="00EC22C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دکتر عجم</w:t>
            </w:r>
          </w:p>
        </w:tc>
        <w:tc>
          <w:tcPr>
            <w:tcW w:w="2269" w:type="dxa"/>
            <w:vAlign w:val="center"/>
          </w:tcPr>
          <w:p w:rsidR="00EC22C1" w:rsidRPr="00CC50C6" w:rsidRDefault="00EC22C1" w:rsidP="00EC22C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دکتر عجم</w:t>
            </w:r>
          </w:p>
        </w:tc>
      </w:tr>
      <w:tr w:rsidR="0034196C" w:rsidRPr="00ED6EB8" w:rsidTr="001E4CDF">
        <w:tc>
          <w:tcPr>
            <w:tcW w:w="708" w:type="dxa"/>
            <w:vAlign w:val="center"/>
          </w:tcPr>
          <w:p w:rsidR="0034196C" w:rsidRPr="00CC50C6" w:rsidRDefault="0034196C" w:rsidP="0034196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5670" w:type="dxa"/>
            <w:vAlign w:val="center"/>
          </w:tcPr>
          <w:p w:rsidR="0034196C" w:rsidRPr="00CC50C6" w:rsidRDefault="0034196C" w:rsidP="0034196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  <w:bookmarkStart w:id="11" w:name="OLE_LINK26"/>
            <w:bookmarkStart w:id="12" w:name="OLE_LINK27"/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فرايند پرستاري در تغییرات قلبي عروقي</w:t>
            </w:r>
            <w:bookmarkEnd w:id="11"/>
            <w:bookmarkEnd w:id="12"/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(فشارخون، سنکوپ)</w:t>
            </w:r>
          </w:p>
        </w:tc>
        <w:tc>
          <w:tcPr>
            <w:tcW w:w="1843" w:type="dxa"/>
            <w:vAlign w:val="center"/>
          </w:tcPr>
          <w:p w:rsidR="0034196C" w:rsidRPr="00CC50C6" w:rsidRDefault="0034196C" w:rsidP="0034196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دکتر عجم</w:t>
            </w:r>
          </w:p>
        </w:tc>
        <w:tc>
          <w:tcPr>
            <w:tcW w:w="2269" w:type="dxa"/>
            <w:vAlign w:val="center"/>
          </w:tcPr>
          <w:p w:rsidR="0034196C" w:rsidRPr="00CC50C6" w:rsidRDefault="0034196C" w:rsidP="0034196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دکتر عجم</w:t>
            </w:r>
          </w:p>
        </w:tc>
      </w:tr>
      <w:tr w:rsidR="0034196C" w:rsidRPr="00ED6EB8" w:rsidTr="001E4CDF">
        <w:tc>
          <w:tcPr>
            <w:tcW w:w="708" w:type="dxa"/>
            <w:vAlign w:val="center"/>
          </w:tcPr>
          <w:p w:rsidR="0034196C" w:rsidRPr="00CC50C6" w:rsidRDefault="0034196C" w:rsidP="0034196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5670" w:type="dxa"/>
            <w:vAlign w:val="center"/>
          </w:tcPr>
          <w:p w:rsidR="0034196C" w:rsidRPr="00CC50C6" w:rsidRDefault="0034196C" w:rsidP="0034196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فرايند پرستاري در آسیب پذیری</w:t>
            </w:r>
          </w:p>
        </w:tc>
        <w:tc>
          <w:tcPr>
            <w:tcW w:w="1843" w:type="dxa"/>
            <w:vAlign w:val="center"/>
          </w:tcPr>
          <w:p w:rsidR="0034196C" w:rsidRPr="00CC50C6" w:rsidRDefault="0034196C" w:rsidP="0034196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دکتر عجم</w:t>
            </w:r>
          </w:p>
        </w:tc>
        <w:tc>
          <w:tcPr>
            <w:tcW w:w="2269" w:type="dxa"/>
            <w:vAlign w:val="center"/>
          </w:tcPr>
          <w:p w:rsidR="0034196C" w:rsidRPr="00CC50C6" w:rsidRDefault="0034196C" w:rsidP="0034196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دکتر عجم</w:t>
            </w:r>
          </w:p>
        </w:tc>
      </w:tr>
      <w:tr w:rsidR="0034196C" w:rsidRPr="00ED6EB8" w:rsidTr="001E4CDF">
        <w:tc>
          <w:tcPr>
            <w:tcW w:w="708" w:type="dxa"/>
            <w:vAlign w:val="center"/>
          </w:tcPr>
          <w:p w:rsidR="0034196C" w:rsidRPr="00CC50C6" w:rsidRDefault="0034196C" w:rsidP="0034196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5670" w:type="dxa"/>
            <w:vAlign w:val="center"/>
          </w:tcPr>
          <w:p w:rsidR="0034196C" w:rsidRPr="00CC50C6" w:rsidRDefault="0034196C" w:rsidP="0034196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bookmarkStart w:id="13" w:name="OLE_LINK36"/>
            <w:bookmarkStart w:id="14" w:name="OLE_LINK37"/>
            <w:bookmarkStart w:id="15" w:name="OLE_LINK32"/>
            <w:bookmarkStart w:id="16" w:name="OLE_LINK33"/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فرايند پرستاري در اختلالات</w:t>
            </w: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bookmarkEnd w:id="13"/>
            <w:bookmarkEnd w:id="14"/>
            <w:bookmarkEnd w:id="15"/>
            <w:bookmarkEnd w:id="16"/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اندوکرین</w:t>
            </w:r>
          </w:p>
        </w:tc>
        <w:tc>
          <w:tcPr>
            <w:tcW w:w="1843" w:type="dxa"/>
            <w:vAlign w:val="center"/>
          </w:tcPr>
          <w:p w:rsidR="0034196C" w:rsidRPr="00CC50C6" w:rsidRDefault="0034196C" w:rsidP="0034196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دکتر عجم</w:t>
            </w:r>
          </w:p>
        </w:tc>
        <w:tc>
          <w:tcPr>
            <w:tcW w:w="2269" w:type="dxa"/>
            <w:vAlign w:val="center"/>
          </w:tcPr>
          <w:p w:rsidR="0034196C" w:rsidRPr="00CC50C6" w:rsidRDefault="0034196C" w:rsidP="0034196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34196C" w:rsidRPr="00ED6EB8" w:rsidTr="001E4CDF">
        <w:tc>
          <w:tcPr>
            <w:tcW w:w="708" w:type="dxa"/>
            <w:vAlign w:val="center"/>
          </w:tcPr>
          <w:p w:rsidR="0034196C" w:rsidRPr="00CC50C6" w:rsidRDefault="0034196C" w:rsidP="0034196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5670" w:type="dxa"/>
            <w:vAlign w:val="center"/>
          </w:tcPr>
          <w:p w:rsidR="0034196C" w:rsidRPr="00CC50C6" w:rsidRDefault="0034196C" w:rsidP="0034196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bookmarkStart w:id="17" w:name="OLE_LINK30"/>
            <w:bookmarkStart w:id="18" w:name="OLE_LINK31"/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فرايند پرستاري در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اختلالات</w:t>
            </w: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تنفسي </w:t>
            </w:r>
            <w:bookmarkEnd w:id="17"/>
            <w:bookmarkEnd w:id="18"/>
          </w:p>
        </w:tc>
        <w:tc>
          <w:tcPr>
            <w:tcW w:w="1843" w:type="dxa"/>
            <w:vAlign w:val="center"/>
          </w:tcPr>
          <w:p w:rsidR="0034196C" w:rsidRPr="00CC50C6" w:rsidRDefault="0034196C" w:rsidP="0034196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دکتر عجم</w:t>
            </w:r>
          </w:p>
        </w:tc>
        <w:tc>
          <w:tcPr>
            <w:tcW w:w="2269" w:type="dxa"/>
            <w:vAlign w:val="center"/>
          </w:tcPr>
          <w:p w:rsidR="0034196C" w:rsidRPr="00CC50C6" w:rsidRDefault="0034196C" w:rsidP="0034196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  <w:tr w:rsidR="0034196C" w:rsidRPr="00ED6EB8" w:rsidTr="001E4CDF">
        <w:tc>
          <w:tcPr>
            <w:tcW w:w="708" w:type="dxa"/>
            <w:vAlign w:val="center"/>
          </w:tcPr>
          <w:p w:rsidR="0034196C" w:rsidRPr="00CC50C6" w:rsidRDefault="0034196C" w:rsidP="0034196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5670" w:type="dxa"/>
            <w:vAlign w:val="center"/>
          </w:tcPr>
          <w:p w:rsidR="0034196C" w:rsidRPr="00CC50C6" w:rsidRDefault="0034196C" w:rsidP="0034196C">
            <w:pPr>
              <w:bidi/>
              <w:jc w:val="center"/>
              <w:rPr>
                <w:rFonts w:cs="B Nazanin"/>
                <w:color w:val="0070C0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70C0"/>
                <w:rtl/>
                <w:lang w:bidi="fa-IR"/>
              </w:rPr>
              <w:t xml:space="preserve">فرايند پرستاري در اختلالات </w:t>
            </w:r>
            <w:r>
              <w:rPr>
                <w:rFonts w:cs="B Nazanin" w:hint="cs"/>
                <w:color w:val="0070C0"/>
                <w:rtl/>
                <w:lang w:bidi="fa-IR"/>
              </w:rPr>
              <w:t>انکولوژیک</w:t>
            </w:r>
          </w:p>
        </w:tc>
        <w:tc>
          <w:tcPr>
            <w:tcW w:w="1843" w:type="dxa"/>
            <w:vAlign w:val="center"/>
          </w:tcPr>
          <w:p w:rsidR="0034196C" w:rsidRPr="00CC50C6" w:rsidRDefault="0034196C" w:rsidP="0034196C">
            <w:pPr>
              <w:bidi/>
              <w:jc w:val="center"/>
              <w:rPr>
                <w:rFonts w:cs="B Nazanin"/>
                <w:color w:val="0070C0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70C0"/>
                <w:sz w:val="24"/>
                <w:szCs w:val="24"/>
                <w:rtl/>
                <w:lang w:bidi="fa-IR"/>
              </w:rPr>
              <w:t>دکتر عجم</w:t>
            </w:r>
          </w:p>
        </w:tc>
        <w:tc>
          <w:tcPr>
            <w:tcW w:w="2269" w:type="dxa"/>
            <w:vAlign w:val="center"/>
          </w:tcPr>
          <w:p w:rsidR="0034196C" w:rsidRPr="00CC50C6" w:rsidRDefault="0034196C" w:rsidP="0034196C">
            <w:pPr>
              <w:bidi/>
              <w:jc w:val="center"/>
              <w:rPr>
                <w:rFonts w:cs="B Nazanin"/>
                <w:color w:val="0070C0"/>
                <w:sz w:val="24"/>
                <w:szCs w:val="24"/>
                <w:rtl/>
                <w:lang w:bidi="fa-IR"/>
              </w:rPr>
            </w:pPr>
          </w:p>
        </w:tc>
      </w:tr>
      <w:tr w:rsidR="0034196C" w:rsidRPr="00ED6EB8" w:rsidTr="001E4CDF">
        <w:tc>
          <w:tcPr>
            <w:tcW w:w="708" w:type="dxa"/>
            <w:vAlign w:val="center"/>
          </w:tcPr>
          <w:p w:rsidR="0034196C" w:rsidRPr="00CC50C6" w:rsidRDefault="0034196C" w:rsidP="0034196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5670" w:type="dxa"/>
            <w:vAlign w:val="center"/>
          </w:tcPr>
          <w:p w:rsidR="0034196C" w:rsidRPr="00CC50C6" w:rsidRDefault="0034196C" w:rsidP="0034196C">
            <w:pPr>
              <w:bidi/>
              <w:jc w:val="center"/>
              <w:rPr>
                <w:rFonts w:cs="B Nazanin"/>
                <w:color w:val="0070C0"/>
                <w:sz w:val="20"/>
                <w:szCs w:val="20"/>
                <w:rtl/>
                <w:lang w:bidi="fa-IR"/>
              </w:rPr>
            </w:pPr>
            <w:r w:rsidRPr="00CC50C6">
              <w:rPr>
                <w:rFonts w:cs="B Nazanin" w:hint="cs"/>
                <w:color w:val="0070C0"/>
                <w:sz w:val="24"/>
                <w:szCs w:val="24"/>
                <w:rtl/>
                <w:lang w:bidi="fa-IR"/>
              </w:rPr>
              <w:t>فر</w:t>
            </w:r>
            <w:r>
              <w:rPr>
                <w:rFonts w:cs="B Nazanin" w:hint="cs"/>
                <w:color w:val="0070C0"/>
                <w:sz w:val="24"/>
                <w:szCs w:val="24"/>
                <w:rtl/>
                <w:lang w:bidi="fa-IR"/>
              </w:rPr>
              <w:t>ايند پرستاري در</w:t>
            </w:r>
            <w:r w:rsidRPr="00CC50C6">
              <w:rPr>
                <w:rFonts w:cs="B Nazanin" w:hint="cs"/>
                <w:color w:val="0070C0"/>
                <w:sz w:val="24"/>
                <w:szCs w:val="24"/>
                <w:rtl/>
                <w:lang w:bidi="fa-IR"/>
              </w:rPr>
              <w:t xml:space="preserve"> مشکلات شایع گوارشی</w:t>
            </w:r>
          </w:p>
        </w:tc>
        <w:tc>
          <w:tcPr>
            <w:tcW w:w="1843" w:type="dxa"/>
            <w:vAlign w:val="center"/>
          </w:tcPr>
          <w:p w:rsidR="0034196C" w:rsidRPr="00CC50C6" w:rsidRDefault="0034196C" w:rsidP="0034196C">
            <w:pPr>
              <w:bidi/>
              <w:jc w:val="center"/>
              <w:rPr>
                <w:rFonts w:cs="B Nazanin"/>
                <w:color w:val="0070C0"/>
                <w:sz w:val="24"/>
                <w:szCs w:val="24"/>
                <w:rtl/>
                <w:lang w:bidi="fa-IR"/>
              </w:rPr>
            </w:pPr>
            <w:r w:rsidRPr="00CC50C6">
              <w:rPr>
                <w:rFonts w:cs="B Nazanin" w:hint="cs"/>
                <w:color w:val="0070C0"/>
                <w:sz w:val="24"/>
                <w:szCs w:val="24"/>
                <w:rtl/>
                <w:lang w:bidi="fa-IR"/>
              </w:rPr>
              <w:t>دکتر عجم</w:t>
            </w:r>
          </w:p>
        </w:tc>
        <w:tc>
          <w:tcPr>
            <w:tcW w:w="2269" w:type="dxa"/>
            <w:vAlign w:val="center"/>
          </w:tcPr>
          <w:p w:rsidR="0034196C" w:rsidRPr="00CC50C6" w:rsidRDefault="0034196C" w:rsidP="0034196C">
            <w:pPr>
              <w:bidi/>
              <w:jc w:val="center"/>
              <w:rPr>
                <w:rFonts w:cs="B Nazanin"/>
                <w:color w:val="0070C0"/>
                <w:sz w:val="24"/>
                <w:szCs w:val="24"/>
                <w:rtl/>
                <w:lang w:bidi="fa-IR"/>
              </w:rPr>
            </w:pPr>
          </w:p>
        </w:tc>
      </w:tr>
    </w:tbl>
    <w:p w:rsidR="003D4EF4" w:rsidRPr="00ED6EB8" w:rsidRDefault="003D4EF4" w:rsidP="00DC5C64">
      <w:pPr>
        <w:rPr>
          <w:rFonts w:cs="B Nazanin"/>
        </w:rPr>
      </w:pPr>
    </w:p>
    <w:sectPr w:rsidR="003D4EF4" w:rsidRPr="00ED6EB8" w:rsidSect="00B73A12">
      <w:footerReference w:type="default" r:id="rId11"/>
      <w:pgSz w:w="12240" w:h="15840"/>
      <w:pgMar w:top="1134" w:right="1134" w:bottom="1134" w:left="1134" w:header="720" w:footer="720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171" w:rsidRDefault="00A81171" w:rsidP="00C14174">
      <w:pPr>
        <w:spacing w:after="0" w:line="240" w:lineRule="auto"/>
      </w:pPr>
      <w:r>
        <w:separator/>
      </w:r>
    </w:p>
  </w:endnote>
  <w:endnote w:type="continuationSeparator" w:id="0">
    <w:p w:rsidR="00A81171" w:rsidRDefault="00A81171" w:rsidP="00C14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PT.Yagut">
    <w:altName w:val="Symbol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  <w:rtl/>
      </w:rPr>
      <w:id w:val="12850517"/>
      <w:docPartObj>
        <w:docPartGallery w:val="Page Numbers (Bottom of Page)"/>
        <w:docPartUnique/>
      </w:docPartObj>
    </w:sdtPr>
    <w:sdtEndPr/>
    <w:sdtContent>
      <w:p w:rsidR="00010AFE" w:rsidRPr="00145D28" w:rsidRDefault="00010AFE" w:rsidP="00145D28">
        <w:pPr>
          <w:pStyle w:val="Footer"/>
          <w:bidi/>
          <w:jc w:val="center"/>
          <w:rPr>
            <w:sz w:val="28"/>
            <w:szCs w:val="28"/>
          </w:rPr>
        </w:pPr>
        <w:r w:rsidRPr="00145D28">
          <w:rPr>
            <w:sz w:val="28"/>
            <w:szCs w:val="28"/>
          </w:rPr>
          <w:fldChar w:fldCharType="begin"/>
        </w:r>
        <w:r w:rsidRPr="00145D28">
          <w:rPr>
            <w:sz w:val="28"/>
            <w:szCs w:val="28"/>
          </w:rPr>
          <w:instrText xml:space="preserve"> PAGE   \* MERGEFORMAT </w:instrText>
        </w:r>
        <w:r w:rsidRPr="00145D28">
          <w:rPr>
            <w:sz w:val="28"/>
            <w:szCs w:val="28"/>
          </w:rPr>
          <w:fldChar w:fldCharType="separate"/>
        </w:r>
        <w:r w:rsidR="00C13D32">
          <w:rPr>
            <w:noProof/>
            <w:sz w:val="28"/>
            <w:szCs w:val="28"/>
            <w:rtl/>
          </w:rPr>
          <w:t>1</w:t>
        </w:r>
        <w:r w:rsidRPr="00145D28">
          <w:rPr>
            <w:noProof/>
            <w:sz w:val="28"/>
            <w:szCs w:val="28"/>
          </w:rPr>
          <w:fldChar w:fldCharType="end"/>
        </w:r>
      </w:p>
    </w:sdtContent>
  </w:sdt>
  <w:p w:rsidR="00010AFE" w:rsidRDefault="00010A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171" w:rsidRDefault="00A81171" w:rsidP="00C14174">
      <w:pPr>
        <w:spacing w:after="0" w:line="240" w:lineRule="auto"/>
      </w:pPr>
      <w:r>
        <w:separator/>
      </w:r>
    </w:p>
  </w:footnote>
  <w:footnote w:type="continuationSeparator" w:id="0">
    <w:p w:rsidR="00A81171" w:rsidRDefault="00A81171" w:rsidP="00C141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50426"/>
    <w:multiLevelType w:val="hybridMultilevel"/>
    <w:tmpl w:val="9350E92E"/>
    <w:lvl w:ilvl="0" w:tplc="3F66A06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Yagu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B83D5E"/>
    <w:multiLevelType w:val="hybridMultilevel"/>
    <w:tmpl w:val="259E9F24"/>
    <w:lvl w:ilvl="0" w:tplc="DFDEED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Yagut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562960"/>
    <w:multiLevelType w:val="hybridMultilevel"/>
    <w:tmpl w:val="F3769A4A"/>
    <w:lvl w:ilvl="0" w:tplc="3F66A062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Yagut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55F14D93"/>
    <w:multiLevelType w:val="hybridMultilevel"/>
    <w:tmpl w:val="93663980"/>
    <w:lvl w:ilvl="0" w:tplc="3F66A06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Yagut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FF354D"/>
    <w:multiLevelType w:val="hybridMultilevel"/>
    <w:tmpl w:val="283625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3629"/>
    <w:rsid w:val="000005B0"/>
    <w:rsid w:val="00000E81"/>
    <w:rsid w:val="0000246B"/>
    <w:rsid w:val="00007FD4"/>
    <w:rsid w:val="00010AFE"/>
    <w:rsid w:val="00010DDB"/>
    <w:rsid w:val="000117C4"/>
    <w:rsid w:val="00012092"/>
    <w:rsid w:val="00013E84"/>
    <w:rsid w:val="00017863"/>
    <w:rsid w:val="000204E9"/>
    <w:rsid w:val="0002153E"/>
    <w:rsid w:val="00021A20"/>
    <w:rsid w:val="00022686"/>
    <w:rsid w:val="00023F88"/>
    <w:rsid w:val="00035D6E"/>
    <w:rsid w:val="00044D81"/>
    <w:rsid w:val="00052F34"/>
    <w:rsid w:val="000543C7"/>
    <w:rsid w:val="000555D7"/>
    <w:rsid w:val="00056E02"/>
    <w:rsid w:val="00065435"/>
    <w:rsid w:val="000701BD"/>
    <w:rsid w:val="00075CA1"/>
    <w:rsid w:val="00080167"/>
    <w:rsid w:val="00080CAD"/>
    <w:rsid w:val="00084093"/>
    <w:rsid w:val="0008427C"/>
    <w:rsid w:val="00086675"/>
    <w:rsid w:val="0009181C"/>
    <w:rsid w:val="00091FA2"/>
    <w:rsid w:val="000938C0"/>
    <w:rsid w:val="000A11DB"/>
    <w:rsid w:val="000A2EC6"/>
    <w:rsid w:val="000A37B9"/>
    <w:rsid w:val="000A475C"/>
    <w:rsid w:val="000A6203"/>
    <w:rsid w:val="000A677F"/>
    <w:rsid w:val="000B065B"/>
    <w:rsid w:val="000B06F6"/>
    <w:rsid w:val="000B0C8E"/>
    <w:rsid w:val="000B20F1"/>
    <w:rsid w:val="000D5E01"/>
    <w:rsid w:val="000D7470"/>
    <w:rsid w:val="000E433F"/>
    <w:rsid w:val="000E4C42"/>
    <w:rsid w:val="000E51EE"/>
    <w:rsid w:val="000E5FEF"/>
    <w:rsid w:val="000E65D7"/>
    <w:rsid w:val="000F728D"/>
    <w:rsid w:val="00103761"/>
    <w:rsid w:val="00104B7B"/>
    <w:rsid w:val="00110C1E"/>
    <w:rsid w:val="00110F31"/>
    <w:rsid w:val="00113149"/>
    <w:rsid w:val="00117C8C"/>
    <w:rsid w:val="0012045A"/>
    <w:rsid w:val="001254EB"/>
    <w:rsid w:val="00126657"/>
    <w:rsid w:val="00131AFC"/>
    <w:rsid w:val="0013258F"/>
    <w:rsid w:val="00134D86"/>
    <w:rsid w:val="001429C9"/>
    <w:rsid w:val="00142E02"/>
    <w:rsid w:val="00143DCC"/>
    <w:rsid w:val="0014530D"/>
    <w:rsid w:val="00145D28"/>
    <w:rsid w:val="00146745"/>
    <w:rsid w:val="001504A0"/>
    <w:rsid w:val="00150DF8"/>
    <w:rsid w:val="001543CD"/>
    <w:rsid w:val="001620DD"/>
    <w:rsid w:val="00164B22"/>
    <w:rsid w:val="00165147"/>
    <w:rsid w:val="00166FE3"/>
    <w:rsid w:val="001702D6"/>
    <w:rsid w:val="00171F65"/>
    <w:rsid w:val="00173F48"/>
    <w:rsid w:val="001741B2"/>
    <w:rsid w:val="00174987"/>
    <w:rsid w:val="00183394"/>
    <w:rsid w:val="00184DBA"/>
    <w:rsid w:val="001922D2"/>
    <w:rsid w:val="00193EB3"/>
    <w:rsid w:val="001964BF"/>
    <w:rsid w:val="001A3D44"/>
    <w:rsid w:val="001A3F10"/>
    <w:rsid w:val="001A4CA1"/>
    <w:rsid w:val="001A7D07"/>
    <w:rsid w:val="001A7E00"/>
    <w:rsid w:val="001B068C"/>
    <w:rsid w:val="001B26FE"/>
    <w:rsid w:val="001B4F26"/>
    <w:rsid w:val="001C1468"/>
    <w:rsid w:val="001C7733"/>
    <w:rsid w:val="001D1307"/>
    <w:rsid w:val="001D3261"/>
    <w:rsid w:val="001E191A"/>
    <w:rsid w:val="001E4CDF"/>
    <w:rsid w:val="001E5757"/>
    <w:rsid w:val="001E7B24"/>
    <w:rsid w:val="001F0D21"/>
    <w:rsid w:val="00200415"/>
    <w:rsid w:val="0020110E"/>
    <w:rsid w:val="0020198E"/>
    <w:rsid w:val="00201D27"/>
    <w:rsid w:val="00207CFD"/>
    <w:rsid w:val="00210602"/>
    <w:rsid w:val="00212EFB"/>
    <w:rsid w:val="00215019"/>
    <w:rsid w:val="0021523B"/>
    <w:rsid w:val="002164E5"/>
    <w:rsid w:val="00220582"/>
    <w:rsid w:val="00224BCE"/>
    <w:rsid w:val="00224F98"/>
    <w:rsid w:val="0022517F"/>
    <w:rsid w:val="00226571"/>
    <w:rsid w:val="00226D11"/>
    <w:rsid w:val="002317FA"/>
    <w:rsid w:val="00234D0D"/>
    <w:rsid w:val="002361DC"/>
    <w:rsid w:val="002373F6"/>
    <w:rsid w:val="00240F87"/>
    <w:rsid w:val="00245F0A"/>
    <w:rsid w:val="002471E0"/>
    <w:rsid w:val="00250B6E"/>
    <w:rsid w:val="002551A9"/>
    <w:rsid w:val="00256428"/>
    <w:rsid w:val="002623BF"/>
    <w:rsid w:val="00262584"/>
    <w:rsid w:val="00263CE6"/>
    <w:rsid w:val="00264376"/>
    <w:rsid w:val="00264DCD"/>
    <w:rsid w:val="002655CB"/>
    <w:rsid w:val="00267498"/>
    <w:rsid w:val="00267699"/>
    <w:rsid w:val="00271C49"/>
    <w:rsid w:val="002779D5"/>
    <w:rsid w:val="00280522"/>
    <w:rsid w:val="00290CFC"/>
    <w:rsid w:val="00292E71"/>
    <w:rsid w:val="00296514"/>
    <w:rsid w:val="00297C82"/>
    <w:rsid w:val="002A0B41"/>
    <w:rsid w:val="002A5BED"/>
    <w:rsid w:val="002A6A5B"/>
    <w:rsid w:val="002B1931"/>
    <w:rsid w:val="002B1AF3"/>
    <w:rsid w:val="002B2EBD"/>
    <w:rsid w:val="002B3066"/>
    <w:rsid w:val="002B470E"/>
    <w:rsid w:val="002B5184"/>
    <w:rsid w:val="002B549F"/>
    <w:rsid w:val="002C3C3E"/>
    <w:rsid w:val="002C3D52"/>
    <w:rsid w:val="002C42C8"/>
    <w:rsid w:val="002C4970"/>
    <w:rsid w:val="002C5E4E"/>
    <w:rsid w:val="002C66BA"/>
    <w:rsid w:val="002C6A4E"/>
    <w:rsid w:val="002C7293"/>
    <w:rsid w:val="002D0E90"/>
    <w:rsid w:val="002D2217"/>
    <w:rsid w:val="002D6DA5"/>
    <w:rsid w:val="002E68AA"/>
    <w:rsid w:val="002E6EAF"/>
    <w:rsid w:val="002E7E91"/>
    <w:rsid w:val="002F0564"/>
    <w:rsid w:val="002F3629"/>
    <w:rsid w:val="002F38A1"/>
    <w:rsid w:val="002F7243"/>
    <w:rsid w:val="00301523"/>
    <w:rsid w:val="00301ED9"/>
    <w:rsid w:val="00303A6F"/>
    <w:rsid w:val="0030451D"/>
    <w:rsid w:val="00305BA7"/>
    <w:rsid w:val="003131C6"/>
    <w:rsid w:val="0031397C"/>
    <w:rsid w:val="00323231"/>
    <w:rsid w:val="0033328D"/>
    <w:rsid w:val="00333C9E"/>
    <w:rsid w:val="00335E2E"/>
    <w:rsid w:val="003407B7"/>
    <w:rsid w:val="0034139A"/>
    <w:rsid w:val="0034196C"/>
    <w:rsid w:val="00343333"/>
    <w:rsid w:val="00346551"/>
    <w:rsid w:val="00354891"/>
    <w:rsid w:val="00357364"/>
    <w:rsid w:val="00357776"/>
    <w:rsid w:val="00360A74"/>
    <w:rsid w:val="00361632"/>
    <w:rsid w:val="0036174A"/>
    <w:rsid w:val="00362736"/>
    <w:rsid w:val="003643E3"/>
    <w:rsid w:val="00366D78"/>
    <w:rsid w:val="003723B7"/>
    <w:rsid w:val="00372D92"/>
    <w:rsid w:val="00380335"/>
    <w:rsid w:val="00383B70"/>
    <w:rsid w:val="00385735"/>
    <w:rsid w:val="003857FB"/>
    <w:rsid w:val="00386387"/>
    <w:rsid w:val="0038731C"/>
    <w:rsid w:val="003A2073"/>
    <w:rsid w:val="003A237F"/>
    <w:rsid w:val="003A4EE0"/>
    <w:rsid w:val="003B0AB8"/>
    <w:rsid w:val="003B4E1C"/>
    <w:rsid w:val="003B7E4F"/>
    <w:rsid w:val="003C08EA"/>
    <w:rsid w:val="003C13FB"/>
    <w:rsid w:val="003D33F2"/>
    <w:rsid w:val="003D4EF4"/>
    <w:rsid w:val="003D7D71"/>
    <w:rsid w:val="003E0FC0"/>
    <w:rsid w:val="003E102B"/>
    <w:rsid w:val="003E51BC"/>
    <w:rsid w:val="003E6EC1"/>
    <w:rsid w:val="003E7B11"/>
    <w:rsid w:val="003E7B90"/>
    <w:rsid w:val="003E7E25"/>
    <w:rsid w:val="003F12F7"/>
    <w:rsid w:val="003F6F8F"/>
    <w:rsid w:val="003F7D95"/>
    <w:rsid w:val="0040178F"/>
    <w:rsid w:val="0040725A"/>
    <w:rsid w:val="004076EE"/>
    <w:rsid w:val="00412786"/>
    <w:rsid w:val="00416062"/>
    <w:rsid w:val="00423F77"/>
    <w:rsid w:val="004301F1"/>
    <w:rsid w:val="00431CF9"/>
    <w:rsid w:val="00432C12"/>
    <w:rsid w:val="00440D1F"/>
    <w:rsid w:val="00441D9A"/>
    <w:rsid w:val="00443DF0"/>
    <w:rsid w:val="00454144"/>
    <w:rsid w:val="004575B7"/>
    <w:rsid w:val="00464E67"/>
    <w:rsid w:val="00472A27"/>
    <w:rsid w:val="00474C5A"/>
    <w:rsid w:val="00475C54"/>
    <w:rsid w:val="00481DF4"/>
    <w:rsid w:val="00483D7E"/>
    <w:rsid w:val="00490D3F"/>
    <w:rsid w:val="004964C2"/>
    <w:rsid w:val="004A5730"/>
    <w:rsid w:val="004A7292"/>
    <w:rsid w:val="004B7A77"/>
    <w:rsid w:val="004C0C55"/>
    <w:rsid w:val="004C1B2A"/>
    <w:rsid w:val="004C204F"/>
    <w:rsid w:val="004C332C"/>
    <w:rsid w:val="004C3F0A"/>
    <w:rsid w:val="004C5A3A"/>
    <w:rsid w:val="004C5D02"/>
    <w:rsid w:val="004C627B"/>
    <w:rsid w:val="004C62BC"/>
    <w:rsid w:val="004D20AC"/>
    <w:rsid w:val="004D625C"/>
    <w:rsid w:val="004E2DCA"/>
    <w:rsid w:val="004E2FFE"/>
    <w:rsid w:val="004E5DB1"/>
    <w:rsid w:val="004E644B"/>
    <w:rsid w:val="004E66F5"/>
    <w:rsid w:val="004E69F6"/>
    <w:rsid w:val="004F31EC"/>
    <w:rsid w:val="004F3B2D"/>
    <w:rsid w:val="004F73E2"/>
    <w:rsid w:val="004F7537"/>
    <w:rsid w:val="00503DC4"/>
    <w:rsid w:val="00504282"/>
    <w:rsid w:val="00506F9C"/>
    <w:rsid w:val="00512458"/>
    <w:rsid w:val="00516F8D"/>
    <w:rsid w:val="00522F75"/>
    <w:rsid w:val="0052466E"/>
    <w:rsid w:val="00527B19"/>
    <w:rsid w:val="005302D9"/>
    <w:rsid w:val="0053188F"/>
    <w:rsid w:val="00531F93"/>
    <w:rsid w:val="0053582C"/>
    <w:rsid w:val="00536A87"/>
    <w:rsid w:val="00536F06"/>
    <w:rsid w:val="00540C6B"/>
    <w:rsid w:val="00541DCF"/>
    <w:rsid w:val="00547C11"/>
    <w:rsid w:val="00551140"/>
    <w:rsid w:val="00552B76"/>
    <w:rsid w:val="00552C35"/>
    <w:rsid w:val="00555B3A"/>
    <w:rsid w:val="0056216E"/>
    <w:rsid w:val="00562468"/>
    <w:rsid w:val="0056345E"/>
    <w:rsid w:val="00564DF0"/>
    <w:rsid w:val="00570189"/>
    <w:rsid w:val="005740E5"/>
    <w:rsid w:val="00581EFC"/>
    <w:rsid w:val="0058346B"/>
    <w:rsid w:val="00584715"/>
    <w:rsid w:val="005851D7"/>
    <w:rsid w:val="005852EF"/>
    <w:rsid w:val="00590E96"/>
    <w:rsid w:val="00597D7F"/>
    <w:rsid w:val="005A183C"/>
    <w:rsid w:val="005A1B1E"/>
    <w:rsid w:val="005A3894"/>
    <w:rsid w:val="005A54FD"/>
    <w:rsid w:val="005B0C64"/>
    <w:rsid w:val="005B1979"/>
    <w:rsid w:val="005B2133"/>
    <w:rsid w:val="005B7E04"/>
    <w:rsid w:val="005C1A18"/>
    <w:rsid w:val="005C3843"/>
    <w:rsid w:val="005C5714"/>
    <w:rsid w:val="005C766B"/>
    <w:rsid w:val="005D15D9"/>
    <w:rsid w:val="005D1D69"/>
    <w:rsid w:val="005D4557"/>
    <w:rsid w:val="005D4DBB"/>
    <w:rsid w:val="005D555E"/>
    <w:rsid w:val="005D5BC6"/>
    <w:rsid w:val="005D70EF"/>
    <w:rsid w:val="005E2AA5"/>
    <w:rsid w:val="005E4807"/>
    <w:rsid w:val="005E4C29"/>
    <w:rsid w:val="005E6766"/>
    <w:rsid w:val="005E76B9"/>
    <w:rsid w:val="005F4B95"/>
    <w:rsid w:val="0060622B"/>
    <w:rsid w:val="006101F5"/>
    <w:rsid w:val="00621EB2"/>
    <w:rsid w:val="006231F8"/>
    <w:rsid w:val="00627985"/>
    <w:rsid w:val="00630452"/>
    <w:rsid w:val="006311A1"/>
    <w:rsid w:val="00634E99"/>
    <w:rsid w:val="0063502B"/>
    <w:rsid w:val="006350EB"/>
    <w:rsid w:val="0064658A"/>
    <w:rsid w:val="00650108"/>
    <w:rsid w:val="006517F4"/>
    <w:rsid w:val="00654794"/>
    <w:rsid w:val="00654B7B"/>
    <w:rsid w:val="00655523"/>
    <w:rsid w:val="00660B57"/>
    <w:rsid w:val="00663BD0"/>
    <w:rsid w:val="006646B3"/>
    <w:rsid w:val="00664F40"/>
    <w:rsid w:val="00665A19"/>
    <w:rsid w:val="00670FEF"/>
    <w:rsid w:val="00671D34"/>
    <w:rsid w:val="006728FC"/>
    <w:rsid w:val="006738C5"/>
    <w:rsid w:val="00674B11"/>
    <w:rsid w:val="00677624"/>
    <w:rsid w:val="0068127E"/>
    <w:rsid w:val="00684311"/>
    <w:rsid w:val="00684F5B"/>
    <w:rsid w:val="006911D6"/>
    <w:rsid w:val="006924F4"/>
    <w:rsid w:val="0069287F"/>
    <w:rsid w:val="006A2754"/>
    <w:rsid w:val="006A4FFE"/>
    <w:rsid w:val="006A59B9"/>
    <w:rsid w:val="006A7DD8"/>
    <w:rsid w:val="006B4EC5"/>
    <w:rsid w:val="006B5DDD"/>
    <w:rsid w:val="006B5F14"/>
    <w:rsid w:val="006B644E"/>
    <w:rsid w:val="006B7BD2"/>
    <w:rsid w:val="006C1E71"/>
    <w:rsid w:val="006C5FCA"/>
    <w:rsid w:val="006C68D1"/>
    <w:rsid w:val="006C6971"/>
    <w:rsid w:val="006C786A"/>
    <w:rsid w:val="006D1827"/>
    <w:rsid w:val="006D1DE1"/>
    <w:rsid w:val="006D1E6C"/>
    <w:rsid w:val="006E18C9"/>
    <w:rsid w:val="006E512A"/>
    <w:rsid w:val="006E6A96"/>
    <w:rsid w:val="006E75E6"/>
    <w:rsid w:val="006F2511"/>
    <w:rsid w:val="006F6BD9"/>
    <w:rsid w:val="006F7D31"/>
    <w:rsid w:val="00702AAE"/>
    <w:rsid w:val="007053AF"/>
    <w:rsid w:val="007142A4"/>
    <w:rsid w:val="00715021"/>
    <w:rsid w:val="00716D99"/>
    <w:rsid w:val="007221C8"/>
    <w:rsid w:val="00734FCD"/>
    <w:rsid w:val="00735F1F"/>
    <w:rsid w:val="007367F1"/>
    <w:rsid w:val="00743C10"/>
    <w:rsid w:val="00747CBE"/>
    <w:rsid w:val="00751A81"/>
    <w:rsid w:val="00752054"/>
    <w:rsid w:val="00752CB2"/>
    <w:rsid w:val="00755B3C"/>
    <w:rsid w:val="00774042"/>
    <w:rsid w:val="00776DA3"/>
    <w:rsid w:val="007819F0"/>
    <w:rsid w:val="007853AF"/>
    <w:rsid w:val="0078686A"/>
    <w:rsid w:val="00787B69"/>
    <w:rsid w:val="00793183"/>
    <w:rsid w:val="00793FA6"/>
    <w:rsid w:val="00794045"/>
    <w:rsid w:val="00794B9F"/>
    <w:rsid w:val="007954F4"/>
    <w:rsid w:val="007A145F"/>
    <w:rsid w:val="007C0122"/>
    <w:rsid w:val="007C3392"/>
    <w:rsid w:val="007C6B4A"/>
    <w:rsid w:val="007D077D"/>
    <w:rsid w:val="007D1AD0"/>
    <w:rsid w:val="007D6EBC"/>
    <w:rsid w:val="007D795A"/>
    <w:rsid w:val="007E0AB4"/>
    <w:rsid w:val="007E236E"/>
    <w:rsid w:val="007E2860"/>
    <w:rsid w:val="007E6726"/>
    <w:rsid w:val="007F2460"/>
    <w:rsid w:val="007F6B38"/>
    <w:rsid w:val="007F7E60"/>
    <w:rsid w:val="00806729"/>
    <w:rsid w:val="00806AEA"/>
    <w:rsid w:val="00813B98"/>
    <w:rsid w:val="00820375"/>
    <w:rsid w:val="00825072"/>
    <w:rsid w:val="00833AB8"/>
    <w:rsid w:val="00834426"/>
    <w:rsid w:val="00834FD3"/>
    <w:rsid w:val="00835176"/>
    <w:rsid w:val="00835AE3"/>
    <w:rsid w:val="00836640"/>
    <w:rsid w:val="008367A1"/>
    <w:rsid w:val="0083694C"/>
    <w:rsid w:val="0084490C"/>
    <w:rsid w:val="00846C77"/>
    <w:rsid w:val="00847305"/>
    <w:rsid w:val="00855616"/>
    <w:rsid w:val="00856448"/>
    <w:rsid w:val="00857942"/>
    <w:rsid w:val="008614CC"/>
    <w:rsid w:val="008619A0"/>
    <w:rsid w:val="00863A63"/>
    <w:rsid w:val="00865363"/>
    <w:rsid w:val="00866B6F"/>
    <w:rsid w:val="00867F39"/>
    <w:rsid w:val="008733B8"/>
    <w:rsid w:val="00874610"/>
    <w:rsid w:val="00875B67"/>
    <w:rsid w:val="00876E23"/>
    <w:rsid w:val="00882F1C"/>
    <w:rsid w:val="0089235B"/>
    <w:rsid w:val="008940C0"/>
    <w:rsid w:val="008A0228"/>
    <w:rsid w:val="008A10F8"/>
    <w:rsid w:val="008A14A0"/>
    <w:rsid w:val="008A3AAB"/>
    <w:rsid w:val="008A51E5"/>
    <w:rsid w:val="008B191D"/>
    <w:rsid w:val="008B4DF9"/>
    <w:rsid w:val="008B5CF0"/>
    <w:rsid w:val="008C0BEA"/>
    <w:rsid w:val="008C56B5"/>
    <w:rsid w:val="008D0B04"/>
    <w:rsid w:val="008D4B33"/>
    <w:rsid w:val="008D5A53"/>
    <w:rsid w:val="008D734F"/>
    <w:rsid w:val="008E36FC"/>
    <w:rsid w:val="008E3F31"/>
    <w:rsid w:val="008F1C7D"/>
    <w:rsid w:val="008F472D"/>
    <w:rsid w:val="00903D05"/>
    <w:rsid w:val="00907D63"/>
    <w:rsid w:val="00911C7B"/>
    <w:rsid w:val="009132C7"/>
    <w:rsid w:val="00913581"/>
    <w:rsid w:val="009144F5"/>
    <w:rsid w:val="00914681"/>
    <w:rsid w:val="0091564E"/>
    <w:rsid w:val="009156CB"/>
    <w:rsid w:val="00915823"/>
    <w:rsid w:val="00917B55"/>
    <w:rsid w:val="00921CCD"/>
    <w:rsid w:val="0092255D"/>
    <w:rsid w:val="00923438"/>
    <w:rsid w:val="0092397B"/>
    <w:rsid w:val="00925AB5"/>
    <w:rsid w:val="00927326"/>
    <w:rsid w:val="00930FA6"/>
    <w:rsid w:val="009347CD"/>
    <w:rsid w:val="00937FC9"/>
    <w:rsid w:val="009409F0"/>
    <w:rsid w:val="009443ED"/>
    <w:rsid w:val="00952543"/>
    <w:rsid w:val="009612DA"/>
    <w:rsid w:val="009630A0"/>
    <w:rsid w:val="00967971"/>
    <w:rsid w:val="00971577"/>
    <w:rsid w:val="00980742"/>
    <w:rsid w:val="00981BE3"/>
    <w:rsid w:val="009823F3"/>
    <w:rsid w:val="009904DE"/>
    <w:rsid w:val="0099600D"/>
    <w:rsid w:val="009A1C96"/>
    <w:rsid w:val="009A3CED"/>
    <w:rsid w:val="009A5E76"/>
    <w:rsid w:val="009B18D2"/>
    <w:rsid w:val="009B1D22"/>
    <w:rsid w:val="009B3765"/>
    <w:rsid w:val="009B5536"/>
    <w:rsid w:val="009B5872"/>
    <w:rsid w:val="009B603F"/>
    <w:rsid w:val="009B6616"/>
    <w:rsid w:val="009B6733"/>
    <w:rsid w:val="009B6D1D"/>
    <w:rsid w:val="009B7865"/>
    <w:rsid w:val="009B79D7"/>
    <w:rsid w:val="009C21BD"/>
    <w:rsid w:val="009C2318"/>
    <w:rsid w:val="009C40AD"/>
    <w:rsid w:val="009C7D1E"/>
    <w:rsid w:val="009C7ED1"/>
    <w:rsid w:val="009D1F5F"/>
    <w:rsid w:val="009D2883"/>
    <w:rsid w:val="009D450C"/>
    <w:rsid w:val="009D70DB"/>
    <w:rsid w:val="009D7DEE"/>
    <w:rsid w:val="009E0D64"/>
    <w:rsid w:val="009E3F06"/>
    <w:rsid w:val="009E457D"/>
    <w:rsid w:val="009E6633"/>
    <w:rsid w:val="009E6AE0"/>
    <w:rsid w:val="009F0BCB"/>
    <w:rsid w:val="009F2270"/>
    <w:rsid w:val="009F5971"/>
    <w:rsid w:val="009F72F6"/>
    <w:rsid w:val="00A01787"/>
    <w:rsid w:val="00A0261B"/>
    <w:rsid w:val="00A02B28"/>
    <w:rsid w:val="00A038C2"/>
    <w:rsid w:val="00A07B8D"/>
    <w:rsid w:val="00A108C6"/>
    <w:rsid w:val="00A14AC9"/>
    <w:rsid w:val="00A16598"/>
    <w:rsid w:val="00A32224"/>
    <w:rsid w:val="00A35A5B"/>
    <w:rsid w:val="00A417A6"/>
    <w:rsid w:val="00A417CF"/>
    <w:rsid w:val="00A43E0F"/>
    <w:rsid w:val="00A4596F"/>
    <w:rsid w:val="00A47682"/>
    <w:rsid w:val="00A47CBA"/>
    <w:rsid w:val="00A47FDA"/>
    <w:rsid w:val="00A530C5"/>
    <w:rsid w:val="00A54990"/>
    <w:rsid w:val="00A5551E"/>
    <w:rsid w:val="00A61215"/>
    <w:rsid w:val="00A632A9"/>
    <w:rsid w:val="00A63649"/>
    <w:rsid w:val="00A644C0"/>
    <w:rsid w:val="00A65AA0"/>
    <w:rsid w:val="00A72577"/>
    <w:rsid w:val="00A75504"/>
    <w:rsid w:val="00A773BA"/>
    <w:rsid w:val="00A81171"/>
    <w:rsid w:val="00A85BEA"/>
    <w:rsid w:val="00A85DED"/>
    <w:rsid w:val="00A86A7F"/>
    <w:rsid w:val="00A87ABC"/>
    <w:rsid w:val="00A87C6C"/>
    <w:rsid w:val="00A91E1A"/>
    <w:rsid w:val="00A9329F"/>
    <w:rsid w:val="00A95CBA"/>
    <w:rsid w:val="00A96E10"/>
    <w:rsid w:val="00A971D9"/>
    <w:rsid w:val="00A97546"/>
    <w:rsid w:val="00AA1534"/>
    <w:rsid w:val="00AA2B8A"/>
    <w:rsid w:val="00AB2739"/>
    <w:rsid w:val="00AB5119"/>
    <w:rsid w:val="00AB7A5D"/>
    <w:rsid w:val="00AC0E37"/>
    <w:rsid w:val="00AC4897"/>
    <w:rsid w:val="00AC6B91"/>
    <w:rsid w:val="00AC7805"/>
    <w:rsid w:val="00AD4CEA"/>
    <w:rsid w:val="00AD67B5"/>
    <w:rsid w:val="00AE009F"/>
    <w:rsid w:val="00AE4D47"/>
    <w:rsid w:val="00AF2664"/>
    <w:rsid w:val="00AF7B95"/>
    <w:rsid w:val="00B02298"/>
    <w:rsid w:val="00B06018"/>
    <w:rsid w:val="00B073AD"/>
    <w:rsid w:val="00B16074"/>
    <w:rsid w:val="00B170D9"/>
    <w:rsid w:val="00B2222A"/>
    <w:rsid w:val="00B259B4"/>
    <w:rsid w:val="00B267DF"/>
    <w:rsid w:val="00B27A19"/>
    <w:rsid w:val="00B348DC"/>
    <w:rsid w:val="00B37672"/>
    <w:rsid w:val="00B4011D"/>
    <w:rsid w:val="00B4323C"/>
    <w:rsid w:val="00B55420"/>
    <w:rsid w:val="00B6236E"/>
    <w:rsid w:val="00B716F9"/>
    <w:rsid w:val="00B73A12"/>
    <w:rsid w:val="00B761F7"/>
    <w:rsid w:val="00B77F83"/>
    <w:rsid w:val="00B8002C"/>
    <w:rsid w:val="00B83139"/>
    <w:rsid w:val="00B87B9D"/>
    <w:rsid w:val="00B90057"/>
    <w:rsid w:val="00B902F8"/>
    <w:rsid w:val="00B91E81"/>
    <w:rsid w:val="00B96E81"/>
    <w:rsid w:val="00B97B58"/>
    <w:rsid w:val="00BA523E"/>
    <w:rsid w:val="00BA577C"/>
    <w:rsid w:val="00BA7101"/>
    <w:rsid w:val="00BB34F9"/>
    <w:rsid w:val="00BB535C"/>
    <w:rsid w:val="00BB7175"/>
    <w:rsid w:val="00BC598C"/>
    <w:rsid w:val="00BC70C3"/>
    <w:rsid w:val="00BC735B"/>
    <w:rsid w:val="00BD046E"/>
    <w:rsid w:val="00BD091D"/>
    <w:rsid w:val="00BD7470"/>
    <w:rsid w:val="00BE326A"/>
    <w:rsid w:val="00BE6057"/>
    <w:rsid w:val="00BE74D6"/>
    <w:rsid w:val="00BE7E42"/>
    <w:rsid w:val="00BF56D8"/>
    <w:rsid w:val="00BF5932"/>
    <w:rsid w:val="00BF5A82"/>
    <w:rsid w:val="00C00108"/>
    <w:rsid w:val="00C05C0E"/>
    <w:rsid w:val="00C069F0"/>
    <w:rsid w:val="00C113F8"/>
    <w:rsid w:val="00C12BE9"/>
    <w:rsid w:val="00C13D32"/>
    <w:rsid w:val="00C14174"/>
    <w:rsid w:val="00C155D2"/>
    <w:rsid w:val="00C2013E"/>
    <w:rsid w:val="00C24F31"/>
    <w:rsid w:val="00C305DD"/>
    <w:rsid w:val="00C347B8"/>
    <w:rsid w:val="00C34F6D"/>
    <w:rsid w:val="00C36824"/>
    <w:rsid w:val="00C37179"/>
    <w:rsid w:val="00C43138"/>
    <w:rsid w:val="00C509D8"/>
    <w:rsid w:val="00C561DF"/>
    <w:rsid w:val="00C66E1D"/>
    <w:rsid w:val="00C70F12"/>
    <w:rsid w:val="00C74E25"/>
    <w:rsid w:val="00C75310"/>
    <w:rsid w:val="00C838F6"/>
    <w:rsid w:val="00C91A8C"/>
    <w:rsid w:val="00C9428B"/>
    <w:rsid w:val="00C942CF"/>
    <w:rsid w:val="00C96C46"/>
    <w:rsid w:val="00C97434"/>
    <w:rsid w:val="00CA1890"/>
    <w:rsid w:val="00CA766B"/>
    <w:rsid w:val="00CB0B88"/>
    <w:rsid w:val="00CB3C3C"/>
    <w:rsid w:val="00CB4673"/>
    <w:rsid w:val="00CB797B"/>
    <w:rsid w:val="00CC0188"/>
    <w:rsid w:val="00CC26F9"/>
    <w:rsid w:val="00CC50C6"/>
    <w:rsid w:val="00CC518B"/>
    <w:rsid w:val="00CD080C"/>
    <w:rsid w:val="00CD3B0D"/>
    <w:rsid w:val="00CD5310"/>
    <w:rsid w:val="00CE0CB3"/>
    <w:rsid w:val="00CE25E1"/>
    <w:rsid w:val="00CE5865"/>
    <w:rsid w:val="00CF6662"/>
    <w:rsid w:val="00CF6861"/>
    <w:rsid w:val="00CF73B5"/>
    <w:rsid w:val="00D05F55"/>
    <w:rsid w:val="00D07AC8"/>
    <w:rsid w:val="00D13DC5"/>
    <w:rsid w:val="00D21A80"/>
    <w:rsid w:val="00D2411E"/>
    <w:rsid w:val="00D26BCF"/>
    <w:rsid w:val="00D301F5"/>
    <w:rsid w:val="00D36F56"/>
    <w:rsid w:val="00D50071"/>
    <w:rsid w:val="00D6193D"/>
    <w:rsid w:val="00D718F1"/>
    <w:rsid w:val="00D75271"/>
    <w:rsid w:val="00D83837"/>
    <w:rsid w:val="00D90938"/>
    <w:rsid w:val="00D9134D"/>
    <w:rsid w:val="00D91523"/>
    <w:rsid w:val="00D92D19"/>
    <w:rsid w:val="00D93F12"/>
    <w:rsid w:val="00D94E5A"/>
    <w:rsid w:val="00D96A68"/>
    <w:rsid w:val="00DA1DA9"/>
    <w:rsid w:val="00DA3F47"/>
    <w:rsid w:val="00DA4EB9"/>
    <w:rsid w:val="00DB69F5"/>
    <w:rsid w:val="00DC4CE6"/>
    <w:rsid w:val="00DC5C64"/>
    <w:rsid w:val="00DC77DC"/>
    <w:rsid w:val="00DD0924"/>
    <w:rsid w:val="00DD3A29"/>
    <w:rsid w:val="00DD6D1D"/>
    <w:rsid w:val="00DE0C44"/>
    <w:rsid w:val="00DE0F15"/>
    <w:rsid w:val="00DF1ED1"/>
    <w:rsid w:val="00DF2476"/>
    <w:rsid w:val="00E012AD"/>
    <w:rsid w:val="00E0359E"/>
    <w:rsid w:val="00E05562"/>
    <w:rsid w:val="00E062C4"/>
    <w:rsid w:val="00E1321F"/>
    <w:rsid w:val="00E1347D"/>
    <w:rsid w:val="00E14BEF"/>
    <w:rsid w:val="00E17F50"/>
    <w:rsid w:val="00E207C8"/>
    <w:rsid w:val="00E259F9"/>
    <w:rsid w:val="00E25BF1"/>
    <w:rsid w:val="00E30FE6"/>
    <w:rsid w:val="00E346E6"/>
    <w:rsid w:val="00E436B7"/>
    <w:rsid w:val="00E445E8"/>
    <w:rsid w:val="00E4647F"/>
    <w:rsid w:val="00E46AD3"/>
    <w:rsid w:val="00E508A2"/>
    <w:rsid w:val="00E514CE"/>
    <w:rsid w:val="00E56502"/>
    <w:rsid w:val="00E60D0D"/>
    <w:rsid w:val="00E61F79"/>
    <w:rsid w:val="00E62FBF"/>
    <w:rsid w:val="00E66016"/>
    <w:rsid w:val="00E66039"/>
    <w:rsid w:val="00E7291C"/>
    <w:rsid w:val="00E749C0"/>
    <w:rsid w:val="00E76377"/>
    <w:rsid w:val="00E77B1C"/>
    <w:rsid w:val="00E77ED1"/>
    <w:rsid w:val="00E812AF"/>
    <w:rsid w:val="00E8358F"/>
    <w:rsid w:val="00E83BD5"/>
    <w:rsid w:val="00E85CFA"/>
    <w:rsid w:val="00E86FD6"/>
    <w:rsid w:val="00EA4D52"/>
    <w:rsid w:val="00EA7444"/>
    <w:rsid w:val="00EB0828"/>
    <w:rsid w:val="00EB5107"/>
    <w:rsid w:val="00EB62BB"/>
    <w:rsid w:val="00EC08B2"/>
    <w:rsid w:val="00EC22C1"/>
    <w:rsid w:val="00EC2381"/>
    <w:rsid w:val="00EC49A9"/>
    <w:rsid w:val="00EC5D3E"/>
    <w:rsid w:val="00ED129D"/>
    <w:rsid w:val="00ED495A"/>
    <w:rsid w:val="00ED6EB8"/>
    <w:rsid w:val="00EE01EE"/>
    <w:rsid w:val="00EE0508"/>
    <w:rsid w:val="00EE2FCC"/>
    <w:rsid w:val="00EE3DD3"/>
    <w:rsid w:val="00EE3E74"/>
    <w:rsid w:val="00EE57A6"/>
    <w:rsid w:val="00EF0E63"/>
    <w:rsid w:val="00EF3C36"/>
    <w:rsid w:val="00EF5529"/>
    <w:rsid w:val="00EF5C60"/>
    <w:rsid w:val="00EF6542"/>
    <w:rsid w:val="00EF6650"/>
    <w:rsid w:val="00F0004F"/>
    <w:rsid w:val="00F00DDD"/>
    <w:rsid w:val="00F045E0"/>
    <w:rsid w:val="00F060A3"/>
    <w:rsid w:val="00F13366"/>
    <w:rsid w:val="00F15380"/>
    <w:rsid w:val="00F16280"/>
    <w:rsid w:val="00F17C3D"/>
    <w:rsid w:val="00F22870"/>
    <w:rsid w:val="00F27365"/>
    <w:rsid w:val="00F27DB9"/>
    <w:rsid w:val="00F27E98"/>
    <w:rsid w:val="00F30168"/>
    <w:rsid w:val="00F36955"/>
    <w:rsid w:val="00F40901"/>
    <w:rsid w:val="00F43443"/>
    <w:rsid w:val="00F44C5B"/>
    <w:rsid w:val="00F450C0"/>
    <w:rsid w:val="00F464E1"/>
    <w:rsid w:val="00F515E1"/>
    <w:rsid w:val="00F5318B"/>
    <w:rsid w:val="00F63ED3"/>
    <w:rsid w:val="00F64FD1"/>
    <w:rsid w:val="00F67E41"/>
    <w:rsid w:val="00F8047B"/>
    <w:rsid w:val="00F84BA0"/>
    <w:rsid w:val="00F84F71"/>
    <w:rsid w:val="00F9320D"/>
    <w:rsid w:val="00F95F1B"/>
    <w:rsid w:val="00F978FB"/>
    <w:rsid w:val="00FA2742"/>
    <w:rsid w:val="00FA2D67"/>
    <w:rsid w:val="00FA3AA2"/>
    <w:rsid w:val="00FA5791"/>
    <w:rsid w:val="00FA7D72"/>
    <w:rsid w:val="00FB0B24"/>
    <w:rsid w:val="00FB1068"/>
    <w:rsid w:val="00FB30A2"/>
    <w:rsid w:val="00FB3696"/>
    <w:rsid w:val="00FB3DE8"/>
    <w:rsid w:val="00FC15FF"/>
    <w:rsid w:val="00FC4E8F"/>
    <w:rsid w:val="00FD3321"/>
    <w:rsid w:val="00FE0265"/>
    <w:rsid w:val="00FE2753"/>
    <w:rsid w:val="00FE35D6"/>
    <w:rsid w:val="00FE3DDF"/>
    <w:rsid w:val="00FE43A2"/>
    <w:rsid w:val="00FE4A88"/>
    <w:rsid w:val="00FE5476"/>
    <w:rsid w:val="00FE616F"/>
    <w:rsid w:val="00FF1AB2"/>
    <w:rsid w:val="00FF2265"/>
    <w:rsid w:val="00FF322C"/>
    <w:rsid w:val="00FF351B"/>
    <w:rsid w:val="00FF4AAF"/>
    <w:rsid w:val="00FF545B"/>
    <w:rsid w:val="00FF6154"/>
    <w:rsid w:val="00FF65FF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D516556"/>
  <w15:docId w15:val="{21AAE277-0A4C-46A4-9F1E-3268B09A9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6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3629"/>
    <w:pPr>
      <w:ind w:left="720"/>
      <w:contextualSpacing/>
    </w:pPr>
  </w:style>
  <w:style w:type="table" w:styleId="TableGrid">
    <w:name w:val="Table Grid"/>
    <w:basedOn w:val="TableNormal"/>
    <w:uiPriority w:val="59"/>
    <w:rsid w:val="002F36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141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174"/>
  </w:style>
  <w:style w:type="paragraph" w:styleId="Footer">
    <w:name w:val="footer"/>
    <w:basedOn w:val="Normal"/>
    <w:link w:val="FooterChar"/>
    <w:uiPriority w:val="99"/>
    <w:unhideWhenUsed/>
    <w:rsid w:val="00C141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174"/>
  </w:style>
  <w:style w:type="character" w:styleId="Hyperlink">
    <w:name w:val="Hyperlink"/>
    <w:basedOn w:val="DefaultParagraphFont"/>
    <w:uiPriority w:val="99"/>
    <w:unhideWhenUsed/>
    <w:rsid w:val="002B1A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lsmoghadam81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allef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3022</TotalTime>
  <Pages>4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USWR.AC.IR</Company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ITEAM</dc:creator>
  <cp:lastModifiedBy>leila</cp:lastModifiedBy>
  <cp:revision>49</cp:revision>
  <cp:lastPrinted>2021-02-28T07:23:00Z</cp:lastPrinted>
  <dcterms:created xsi:type="dcterms:W3CDTF">2018-01-30T14:37:00Z</dcterms:created>
  <dcterms:modified xsi:type="dcterms:W3CDTF">2026-06-13T07:21:00Z</dcterms:modified>
</cp:coreProperties>
</file>