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DF2B" w14:textId="77777777" w:rsidR="00092319" w:rsidRPr="001F4291" w:rsidRDefault="00092319" w:rsidP="00066A86">
      <w:pPr>
        <w:bidi/>
        <w:spacing w:line="240" w:lineRule="auto"/>
        <w:jc w:val="center"/>
        <w:rPr>
          <w:rFonts w:cs="B Nazanin"/>
          <w:sz w:val="38"/>
          <w:szCs w:val="38"/>
          <w:lang w:bidi="fa-IR"/>
        </w:rPr>
      </w:pPr>
      <w:r w:rsidRPr="001F4291">
        <w:rPr>
          <w:rFonts w:cs="B Nazanin" w:hint="cs"/>
          <w:sz w:val="38"/>
          <w:szCs w:val="38"/>
          <w:rtl/>
          <w:lang w:bidi="fa-IR"/>
        </w:rPr>
        <w:t>«طرح جامع تدریس»</w:t>
      </w:r>
    </w:p>
    <w:p w14:paraId="15A42C98" w14:textId="77777777" w:rsidR="00092319" w:rsidRPr="001F4291" w:rsidRDefault="00092319" w:rsidP="003C3A14">
      <w:pPr>
        <w:spacing w:line="240" w:lineRule="auto"/>
        <w:jc w:val="center"/>
        <w:rPr>
          <w:rFonts w:asciiTheme="majorBidi" w:hAnsiTheme="majorBidi" w:cs="B Nazanin"/>
          <w:sz w:val="34"/>
          <w:szCs w:val="34"/>
          <w:lang w:bidi="fa-IR"/>
        </w:rPr>
      </w:pPr>
      <w:r w:rsidRPr="001F4291">
        <w:rPr>
          <w:rFonts w:asciiTheme="majorBidi" w:hAnsiTheme="majorBidi" w:cs="B Nazanin"/>
          <w:sz w:val="34"/>
          <w:szCs w:val="34"/>
          <w:lang w:bidi="fa-IR"/>
        </w:rPr>
        <w:t>(Course Plan)</w:t>
      </w:r>
    </w:p>
    <w:p w14:paraId="564F90FE" w14:textId="77777777" w:rsidR="00092319" w:rsidRPr="001F4291" w:rsidRDefault="00BB4F48" w:rsidP="00092319">
      <w:pPr>
        <w:jc w:val="right"/>
        <w:rPr>
          <w:rFonts w:asciiTheme="majorBidi" w:hAnsiTheme="majorBidi" w:cs="B Nazanin"/>
          <w:sz w:val="38"/>
          <w:szCs w:val="38"/>
          <w:rtl/>
          <w:lang w:bidi="fa-IR"/>
        </w:rPr>
      </w:pPr>
      <w:r w:rsidRPr="001F4291">
        <w:rPr>
          <w:rFonts w:asciiTheme="majorBidi" w:hAnsiTheme="majorBidi" w:cs="B Nazanin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AD83E6" wp14:editId="5B95CB9F">
                <wp:simplePos x="0" y="0"/>
                <wp:positionH relativeFrom="column">
                  <wp:posOffset>-1905</wp:posOffset>
                </wp:positionH>
                <wp:positionV relativeFrom="paragraph">
                  <wp:posOffset>20320</wp:posOffset>
                </wp:positionV>
                <wp:extent cx="6388100" cy="834390"/>
                <wp:effectExtent l="19050" t="19050" r="12700" b="228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8343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142869" w14:textId="792D8934" w:rsidR="00BB4F48" w:rsidRPr="001F66AC" w:rsidRDefault="00BB4F48" w:rsidP="00C827DE">
                            <w:pPr>
                              <w:pBdr>
                                <w:bottom w:val="single" w:sz="4" w:space="1" w:color="auto"/>
                              </w:pBdr>
                              <w:bidi/>
                              <w:spacing w:before="120" w:after="120" w:line="240" w:lineRule="auto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BA0443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عنوان درس: </w:t>
                            </w:r>
                            <w:r w:rsidR="0089652B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تروما 1                                </w:t>
                            </w:r>
                            <w:r w:rsidRPr="00BA0443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گروه فراگیر: </w:t>
                            </w:r>
                            <w:r w:rsidRPr="00BA0443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دانشجویان ترم </w:t>
                            </w:r>
                            <w:r w:rsidR="0089652B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3 فوریت پزشکی پیوسته</w:t>
                            </w:r>
                            <w:r w:rsidR="00C827DE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 xml:space="preserve">                   </w:t>
                            </w:r>
                            <w:r w:rsidRPr="00BA0443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تعداد واحد :</w:t>
                            </w:r>
                            <w:r w:rsidR="0089652B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2 </w:t>
                            </w: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A0443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واحد </w:t>
                            </w: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نظری </w:t>
                            </w:r>
                            <w:r w:rsidRPr="00BA0443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(معادل </w:t>
                            </w:r>
                            <w:r w:rsidR="0089652B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34</w:t>
                            </w: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ساعت</w:t>
                            </w:r>
                            <w:r w:rsidRPr="008422E5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                      </w:t>
                            </w:r>
                            <w:r w:rsidR="00352D11"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975743"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F6495F"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A4BBD"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256B0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7A4BBD"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6495F"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89652B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</w:t>
                            </w:r>
                            <w:r w:rsidR="00682118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 w:rsidR="0089652B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682118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8422E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505F3343" w14:textId="0DF1FB9A" w:rsidR="00BB4F48" w:rsidRDefault="00BB4F48" w:rsidP="00C827DE">
                            <w:pPr>
                              <w:pBdr>
                                <w:bottom w:val="single" w:sz="4" w:space="1" w:color="auto"/>
                              </w:pBdr>
                              <w:bidi/>
                              <w:spacing w:before="120" w:after="120" w:line="240" w:lineRule="auto"/>
                              <w:rPr>
                                <w:rFonts w:cs="B Titr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F66A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پیش نیاز : </w:t>
                            </w:r>
                            <w:r w:rsidR="0089652B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آناتومی- فیزیولوژی- معاینات بالینی</w:t>
                            </w:r>
                            <w:r w:rsidRPr="001F66A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1F66A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C827DE" w:rsidRPr="00C827DE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روز برگزاری کلاس : صبح شنبه</w:t>
                            </w:r>
                            <w:r w:rsidR="00C827DE" w:rsidRPr="00C827DE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 xml:space="preserve"> (</w:t>
                            </w:r>
                            <w:r w:rsidR="00C827DE" w:rsidRPr="00C827DE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12</w:t>
                            </w:r>
                            <w:r w:rsidR="00C827DE" w:rsidRPr="00C827DE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>-</w:t>
                            </w:r>
                            <w:r w:rsidR="00C827DE" w:rsidRPr="00C827DE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10</w:t>
                            </w:r>
                            <w:r w:rsidR="00C827DE" w:rsidRPr="00C827DE"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>)</w:t>
                            </w:r>
                            <w:r w:rsidRPr="001F66A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نیمسال:</w:t>
                            </w:r>
                            <w:r w:rsidR="00C827DE"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  <w:t xml:space="preserve">                    </w:t>
                            </w:r>
                            <w:r w:rsidR="00682118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مدرس</w:t>
                            </w:r>
                            <w:r w:rsidRPr="001F66AC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="0089652B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آقای قادری و دلسوز</w:t>
                            </w:r>
                          </w:p>
                          <w:p w14:paraId="6F3E7990" w14:textId="77777777" w:rsidR="00BB4F48" w:rsidRPr="00BA0443" w:rsidRDefault="00BB4F48" w:rsidP="00BB4F48">
                            <w:pPr>
                              <w:pBdr>
                                <w:bottom w:val="single" w:sz="4" w:space="1" w:color="auto"/>
                              </w:pBdr>
                              <w:spacing w:before="120" w:after="120" w:line="240" w:lineRule="auto"/>
                              <w:jc w:val="right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D83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5pt;margin-top:1.6pt;width:503pt;height:6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" fillcolor="#92cddc [1944]" strokecolor="black [3213]" strokeweight="2.25pt">
                <v:fill color2="#daeef3 [664]" angle="135" focus="50%" type="gradient"/>
                <v:shadow color="#205867 [1608]" opacity=".5" offset="1pt"/>
                <v:textbox>
                  <w:txbxContent>
                    <w:p w14:paraId="70142869" w14:textId="792D8934" w:rsidR="00BB4F48" w:rsidRPr="001F66AC" w:rsidRDefault="00BB4F48" w:rsidP="00C827DE">
                      <w:pPr>
                        <w:pBdr>
                          <w:bottom w:val="single" w:sz="4" w:space="1" w:color="auto"/>
                        </w:pBdr>
                        <w:bidi/>
                        <w:spacing w:before="120" w:after="120" w:line="240" w:lineRule="auto"/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BA0443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عنوان درس: </w:t>
                      </w:r>
                      <w:r w:rsidR="0089652B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تروما 1                                </w:t>
                      </w:r>
                      <w:r w:rsidRPr="00BA0443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گروه فراگیر: </w:t>
                      </w:r>
                      <w:r w:rsidRPr="00BA0443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دانشجویان ترم </w:t>
                      </w:r>
                      <w:r w:rsidR="0089652B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3 فوریت پزشکی پیوسته</w:t>
                      </w:r>
                      <w:r w:rsidR="00C827DE"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  <w:t xml:space="preserve">                   </w:t>
                      </w:r>
                      <w:r w:rsidRPr="00BA0443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تعداد واحد :</w:t>
                      </w:r>
                      <w:r w:rsidR="0089652B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 2 </w:t>
                      </w:r>
                      <w:r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BA0443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واحد </w:t>
                      </w:r>
                      <w:r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نظری </w:t>
                      </w:r>
                      <w:r w:rsidRPr="00BA0443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 (معادل </w:t>
                      </w:r>
                      <w:r w:rsidR="0089652B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34</w:t>
                      </w:r>
                      <w:r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  ساعت</w:t>
                      </w:r>
                      <w:r w:rsidRPr="008422E5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) </w:t>
                      </w:r>
                      <w:r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                         </w:t>
                      </w:r>
                      <w:r w:rsidR="00352D11"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 </w:t>
                      </w:r>
                      <w:r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</w:t>
                      </w:r>
                      <w:r w:rsidR="00975743"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</w:t>
                      </w:r>
                      <w:r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</w:t>
                      </w:r>
                      <w:r w:rsidR="00F6495F"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7A4BBD"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</w:t>
                      </w:r>
                      <w:r w:rsidR="00256B0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</w:t>
                      </w:r>
                      <w:r w:rsidR="007A4BBD"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F6495F"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 </w:t>
                      </w:r>
                      <w:r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</w:t>
                      </w:r>
                      <w:r w:rsidR="0089652B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   </w:t>
                      </w:r>
                      <w:r w:rsidR="00682118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    </w:t>
                      </w:r>
                      <w:r w:rsidR="0089652B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</w:t>
                      </w:r>
                      <w:r w:rsidR="00682118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</w:t>
                      </w:r>
                      <w:r w:rsidRPr="008422E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</w:p>
                    <w:p w14:paraId="505F3343" w14:textId="0DF1FB9A" w:rsidR="00BB4F48" w:rsidRDefault="00BB4F48" w:rsidP="00C827DE">
                      <w:pPr>
                        <w:pBdr>
                          <w:bottom w:val="single" w:sz="4" w:space="1" w:color="auto"/>
                        </w:pBdr>
                        <w:bidi/>
                        <w:spacing w:before="120" w:after="120" w:line="240" w:lineRule="auto"/>
                        <w:rPr>
                          <w:rFonts w:cs="B Titr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F66A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پیش نیاز : </w:t>
                      </w:r>
                      <w:r w:rsidR="0089652B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آناتومی- فیزیولوژی- معاینات بالینی</w:t>
                      </w:r>
                      <w:r w:rsidRPr="001F66A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  </w:t>
                      </w:r>
                      <w:r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</w:t>
                      </w:r>
                      <w:r w:rsidRPr="001F66A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</w:t>
                      </w:r>
                      <w:r w:rsidR="00C827DE" w:rsidRPr="00C827DE"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روز برگزاری کلاس : صبح شنبه</w:t>
                      </w:r>
                      <w:r w:rsidR="00C827DE" w:rsidRPr="00C827DE"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  <w:t xml:space="preserve"> (</w:t>
                      </w:r>
                      <w:r w:rsidR="00C827DE" w:rsidRPr="00C827DE"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12</w:t>
                      </w:r>
                      <w:r w:rsidR="00C827DE" w:rsidRPr="00C827DE"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  <w:t>-</w:t>
                      </w:r>
                      <w:r w:rsidR="00C827DE" w:rsidRPr="00C827DE"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10</w:t>
                      </w:r>
                      <w:r w:rsidR="00C827DE" w:rsidRPr="00C827DE">
                        <w:rPr>
                          <w:rFonts w:cs="B Titr"/>
                          <w:b/>
                          <w:bCs/>
                          <w:sz w:val="18"/>
                          <w:szCs w:val="18"/>
                          <w:lang w:bidi="fa-IR"/>
                        </w:rPr>
                        <w:t>)</w:t>
                      </w:r>
                      <w:r w:rsidRPr="001F66A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        نیمسال:</w:t>
                      </w:r>
                      <w:r w:rsidR="00C827DE">
                        <w:rPr>
                          <w:rFonts w:cs="B Titr"/>
                          <w:sz w:val="18"/>
                          <w:szCs w:val="18"/>
                          <w:lang w:bidi="fa-IR"/>
                        </w:rPr>
                        <w:t xml:space="preserve">                    </w:t>
                      </w:r>
                      <w:r w:rsidR="00682118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مدرس</w:t>
                      </w:r>
                      <w:r w:rsidRPr="001F66AC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: </w:t>
                      </w:r>
                      <w:r w:rsidR="0089652B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آقای قادری و دلسوز</w:t>
                      </w:r>
                    </w:p>
                    <w:p w14:paraId="6F3E7990" w14:textId="77777777" w:rsidR="00BB4F48" w:rsidRPr="00BA0443" w:rsidRDefault="00BB4F48" w:rsidP="00BB4F48">
                      <w:pPr>
                        <w:pBdr>
                          <w:bottom w:val="single" w:sz="4" w:space="1" w:color="auto"/>
                        </w:pBdr>
                        <w:spacing w:before="120" w:after="120" w:line="240" w:lineRule="auto"/>
                        <w:jc w:val="right"/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B7D21A" w14:textId="233159A3" w:rsidR="0097330F" w:rsidRDefault="0097330F" w:rsidP="0097330F">
      <w:pPr>
        <w:tabs>
          <w:tab w:val="left" w:pos="3157"/>
        </w:tabs>
        <w:bidi/>
        <w:spacing w:after="0" w:line="240" w:lineRule="auto"/>
        <w:rPr>
          <w:rFonts w:asciiTheme="majorBidi" w:hAnsiTheme="majorBidi" w:cs="B Nazanin"/>
          <w:sz w:val="38"/>
          <w:szCs w:val="38"/>
          <w:rtl/>
          <w:lang w:bidi="fa-IR"/>
        </w:rPr>
      </w:pPr>
    </w:p>
    <w:p w14:paraId="0FDFAAF0" w14:textId="77777777" w:rsidR="00F21C60" w:rsidRDefault="00F21C60" w:rsidP="00F21C60">
      <w:pPr>
        <w:tabs>
          <w:tab w:val="left" w:pos="3157"/>
        </w:tabs>
        <w:bidi/>
        <w:spacing w:after="0" w:line="240" w:lineRule="auto"/>
        <w:rPr>
          <w:rFonts w:asciiTheme="majorBidi" w:hAnsiTheme="majorBidi" w:cs="B Nazanin"/>
          <w:sz w:val="38"/>
          <w:szCs w:val="38"/>
          <w:rtl/>
          <w:lang w:bidi="fa-IR"/>
        </w:rPr>
      </w:pPr>
    </w:p>
    <w:p w14:paraId="4CCD943F" w14:textId="31D20287" w:rsidR="002E5B96" w:rsidRPr="001F4291" w:rsidRDefault="002E5B96" w:rsidP="0097330F">
      <w:pPr>
        <w:tabs>
          <w:tab w:val="left" w:pos="3157"/>
        </w:tabs>
        <w:bidi/>
        <w:spacing w:after="0" w:line="240" w:lineRule="auto"/>
        <w:rPr>
          <w:rFonts w:asciiTheme="majorBidi" w:hAnsiTheme="majorBidi" w:cs="B Nazanin"/>
          <w:sz w:val="38"/>
          <w:szCs w:val="38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6"/>
          <w:szCs w:val="26"/>
          <w:rtl/>
          <w:lang w:bidi="fa-IR"/>
        </w:rPr>
        <w:t>شرح درس:</w:t>
      </w:r>
    </w:p>
    <w:p w14:paraId="05BD1E8A" w14:textId="7FFD9D06" w:rsidR="002E5B96" w:rsidRPr="001F4291" w:rsidRDefault="00570BAA" w:rsidP="008605B5">
      <w:pPr>
        <w:bidi/>
        <w:spacing w:line="240" w:lineRule="auto"/>
        <w:ind w:left="-68" w:firstLine="279"/>
        <w:jc w:val="both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از آنجا که تروما یکی از مباحث اصلی بخش </w:t>
      </w:r>
      <w:r w:rsidRPr="001F4291">
        <w:rPr>
          <w:rFonts w:asciiTheme="majorBidi" w:hAnsiTheme="majorBidi" w:cs="B Nazanin"/>
          <w:b/>
          <w:bCs/>
          <w:lang w:bidi="fa-IR"/>
        </w:rPr>
        <w:t>EMS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می باشد و کشور ما نیز دارای بالاترین آمار حوادث ترافیکی بوده و سالیانه تعداد بسیار زیادی از مصدومین نیازمند درمان و انتقال فوری می باشند؛ دانشجو ضمن حضور در کلاس های تئوری با حوادثی از قبیل انواع تروما های شایع در حوادث، مکانیسم های برخورد و ضربه</w:t>
      </w:r>
      <w:r w:rsidR="00B032F7" w:rsidRPr="001F4291">
        <w:rPr>
          <w:rFonts w:asciiTheme="majorBidi" w:hAnsiTheme="majorBidi" w:cs="B Nazanin" w:hint="cs"/>
          <w:b/>
          <w:bCs/>
          <w:rtl/>
          <w:lang w:bidi="fa-IR"/>
        </w:rPr>
        <w:t>، چگونگی انجام تریاژ، ارزیابی صحنه تصادف و حوادث و چگونگی نجات مصدوم از محل و نحوه برخورد و درمان اورژانسی و انتقال مصدومین آشنا خواهد شد.</w:t>
      </w:r>
    </w:p>
    <w:p w14:paraId="43495A57" w14:textId="77777777" w:rsidR="00C443D2" w:rsidRPr="001F4291" w:rsidRDefault="00FA232F" w:rsidP="00096E06">
      <w:pPr>
        <w:bidi/>
        <w:spacing w:line="240" w:lineRule="auto"/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6"/>
          <w:szCs w:val="26"/>
          <w:rtl/>
          <w:lang w:bidi="fa-IR"/>
        </w:rPr>
        <w:t>هدف کلی</w:t>
      </w:r>
      <w:r w:rsidR="00C443D2" w:rsidRPr="001F4291">
        <w:rPr>
          <w:rFonts w:asciiTheme="majorBidi" w:hAnsiTheme="majorBidi" w:cs="B Nazanin" w:hint="cs"/>
          <w:b/>
          <w:bCs/>
          <w:sz w:val="26"/>
          <w:szCs w:val="26"/>
          <w:rtl/>
          <w:lang w:bidi="fa-IR"/>
        </w:rPr>
        <w:t>:</w:t>
      </w:r>
    </w:p>
    <w:p w14:paraId="701B9D02" w14:textId="2FF5132F" w:rsidR="00C443D2" w:rsidRPr="001F4291" w:rsidRDefault="00B032F7" w:rsidP="00096E06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>در این درس دانشجو با کلیه بیماری ها و حوادث مبحث تروما آشنا شده و چگونگی برخورد با این بیماران را فرا خواهد گرفت.</w:t>
      </w:r>
    </w:p>
    <w:p w14:paraId="35316F44" w14:textId="77777777" w:rsidR="00096E06" w:rsidRPr="001F4291" w:rsidRDefault="00096E06" w:rsidP="00096E06">
      <w:pPr>
        <w:bidi/>
        <w:spacing w:line="240" w:lineRule="auto"/>
        <w:ind w:left="-279" w:firstLine="279"/>
        <w:jc w:val="both"/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6"/>
          <w:szCs w:val="26"/>
          <w:rtl/>
          <w:lang w:bidi="fa-IR"/>
        </w:rPr>
        <w:t>اهداف ویژه (اختصاصی):</w:t>
      </w:r>
    </w:p>
    <w:p w14:paraId="6D441922" w14:textId="3DA76914" w:rsidR="00096E06" w:rsidRPr="001F4291" w:rsidRDefault="00096E06" w:rsidP="00713039">
      <w:pPr>
        <w:bidi/>
        <w:spacing w:line="240" w:lineRule="auto"/>
        <w:ind w:left="-279" w:firstLine="279"/>
        <w:jc w:val="both"/>
        <w:rPr>
          <w:rFonts w:asciiTheme="majorBidi" w:hAnsiTheme="majorBidi" w:cs="B Nazanin"/>
          <w:rtl/>
          <w:lang w:bidi="fa-IR"/>
        </w:rPr>
      </w:pPr>
      <w:r w:rsidRPr="001F4291">
        <w:rPr>
          <w:rFonts w:asciiTheme="majorBidi" w:hAnsiTheme="majorBidi" w:cs="B Nazanin" w:hint="cs"/>
          <w:rtl/>
          <w:lang w:bidi="fa-IR"/>
        </w:rPr>
        <w:t>انتظار می</w:t>
      </w:r>
      <w:r w:rsidRPr="001F4291">
        <w:rPr>
          <w:rFonts w:asciiTheme="majorBidi" w:hAnsiTheme="majorBidi" w:cs="B Nazanin"/>
          <w:rtl/>
          <w:lang w:bidi="fa-IR"/>
        </w:rPr>
        <w:softHyphen/>
      </w:r>
      <w:r w:rsidRPr="001F4291">
        <w:rPr>
          <w:rFonts w:asciiTheme="majorBidi" w:hAnsiTheme="majorBidi" w:cs="B Nazanin" w:hint="cs"/>
          <w:rtl/>
          <w:lang w:bidi="fa-IR"/>
        </w:rPr>
        <w:t>رود دانشجویان در پایان این درس قادر باشند:</w:t>
      </w:r>
    </w:p>
    <w:p w14:paraId="0071FF7D" w14:textId="76FE490B" w:rsidR="00096E06" w:rsidRPr="001F4291" w:rsidRDefault="00096E06" w:rsidP="00E6338D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/>
          <w:b/>
          <w:bCs/>
          <w:lang w:bidi="fa-IR"/>
        </w:rPr>
        <w:t xml:space="preserve">1 </w:t>
      </w:r>
      <w:r w:rsidR="000F2AD5" w:rsidRPr="001F4291">
        <w:rPr>
          <w:rFonts w:asciiTheme="majorBidi" w:hAnsiTheme="majorBidi" w:cs="B Nazanin" w:hint="cs"/>
          <w:b/>
          <w:bCs/>
          <w:rtl/>
          <w:lang w:bidi="fa-IR"/>
        </w:rPr>
        <w:t>.</w:t>
      </w:r>
      <w:r w:rsidRPr="001F4291">
        <w:rPr>
          <w:rFonts w:asciiTheme="majorBidi" w:hAnsiTheme="majorBidi" w:cs="B Nazanin"/>
          <w:b/>
          <w:bCs/>
          <w:rtl/>
          <w:lang w:bidi="fa-IR"/>
        </w:rPr>
        <w:t>تعار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ف،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مفاه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م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و اهم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ت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تروما را </w:t>
      </w:r>
      <w:r w:rsidR="00E6338D" w:rsidRPr="001F4291">
        <w:rPr>
          <w:rFonts w:asciiTheme="majorBidi" w:hAnsiTheme="majorBidi" w:cs="B Nazanin" w:hint="cs"/>
          <w:b/>
          <w:bCs/>
          <w:rtl/>
          <w:lang w:bidi="fa-IR"/>
        </w:rPr>
        <w:t>شرح دهد</w:t>
      </w:r>
      <w:r w:rsidRPr="001F4291">
        <w:rPr>
          <w:rFonts w:asciiTheme="majorBidi" w:hAnsiTheme="majorBidi" w:cs="B Nazanin"/>
          <w:b/>
          <w:bCs/>
          <w:lang w:bidi="fa-IR"/>
        </w:rPr>
        <w:t>.</w:t>
      </w:r>
    </w:p>
    <w:p w14:paraId="54715A1C" w14:textId="505DB58B" w:rsidR="00E6338D" w:rsidRPr="001F4291" w:rsidRDefault="00E6338D" w:rsidP="00E6338D">
      <w:pPr>
        <w:bidi/>
        <w:spacing w:line="240" w:lineRule="auto"/>
        <w:ind w:left="202" w:firstLine="90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2. </w:t>
      </w:r>
      <w:r w:rsidR="001C0341"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انواع 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مکانیسم </w:t>
      </w:r>
      <w:r w:rsidR="001C0341" w:rsidRPr="001F4291">
        <w:rPr>
          <w:rFonts w:asciiTheme="majorBidi" w:hAnsiTheme="majorBidi" w:cs="B Nazanin" w:hint="cs"/>
          <w:b/>
          <w:bCs/>
          <w:rtl/>
          <w:lang w:bidi="fa-IR"/>
        </w:rPr>
        <w:t>ها و آسیب های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تروماهای مختلف تصادفات موتور </w:t>
      </w:r>
      <w:r w:rsidR="00621829" w:rsidRPr="001F4291">
        <w:rPr>
          <w:rFonts w:asciiTheme="majorBidi" w:hAnsiTheme="majorBidi" w:cs="B Nazanin" w:hint="cs"/>
          <w:b/>
          <w:bCs/>
          <w:rtl/>
          <w:lang w:bidi="fa-IR"/>
        </w:rPr>
        <w:t>سیکلت، وسایل نقلیه و عابر پیاده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( از روبه رو ، از عقب، از کنار، چرخیدن و ....) را تشریح کند.</w:t>
      </w:r>
    </w:p>
    <w:p w14:paraId="6C155AD7" w14:textId="18D4778C" w:rsidR="00E6338D" w:rsidRPr="001F4291" w:rsidRDefault="00E6338D" w:rsidP="001C0341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3. آسیب های ناشی از محافظت کننده ها ( کمربند ایمنی، کیسه هوا، صندلی کودک و ...) را شرح دهد. </w:t>
      </w:r>
    </w:p>
    <w:p w14:paraId="3735747A" w14:textId="7FB689E1" w:rsidR="001C0341" w:rsidRPr="001F4291" w:rsidRDefault="001C0341" w:rsidP="001C0341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>4.</w:t>
      </w:r>
      <w:r w:rsidRPr="001F4291">
        <w:rPr>
          <w:rFonts w:asciiTheme="majorBidi" w:hAnsiTheme="majorBidi" w:cs="B Nazanin"/>
          <w:b/>
          <w:bCs/>
          <w:lang w:bidi="fa-IR"/>
        </w:rPr>
        <w:t xml:space="preserve"> </w:t>
      </w:r>
      <w:r w:rsidRPr="001F4291">
        <w:rPr>
          <w:rFonts w:asciiTheme="majorBidi" w:hAnsiTheme="majorBidi" w:cs="B Nazanin"/>
          <w:b/>
          <w:bCs/>
          <w:rtl/>
          <w:lang w:bidi="fa-IR"/>
        </w:rPr>
        <w:t>مکان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سم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آس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ب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در سقوط را ب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ان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نموده و نحوه ارز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اب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آنها را تشر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ح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نما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د</w:t>
      </w:r>
      <w:r w:rsidRPr="001F4291">
        <w:rPr>
          <w:rFonts w:asciiTheme="majorBidi" w:hAnsiTheme="majorBidi" w:cs="B Nazanin"/>
          <w:b/>
          <w:bCs/>
          <w:lang w:bidi="fa-IR"/>
        </w:rPr>
        <w:t>.</w:t>
      </w:r>
    </w:p>
    <w:p w14:paraId="2CE4B82B" w14:textId="0A22D598" w:rsidR="00C82358" w:rsidRPr="001F4291" w:rsidRDefault="00C82358" w:rsidP="00096E06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>5.</w:t>
      </w:r>
      <w:r w:rsidR="004261DD" w:rsidRPr="001F4291">
        <w:rPr>
          <w:rFonts w:asciiTheme="majorBidi" w:hAnsiTheme="majorBidi" w:cs="B Nazanin"/>
          <w:b/>
          <w:bCs/>
          <w:rtl/>
          <w:lang w:bidi="fa-IR"/>
        </w:rPr>
        <w:t xml:space="preserve"> چگونگ</w:t>
      </w:r>
      <w:r w:rsidR="004261DD"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="004261DD" w:rsidRPr="001F4291">
        <w:rPr>
          <w:rFonts w:asciiTheme="majorBidi" w:hAnsiTheme="majorBidi" w:cs="B Nazanin"/>
          <w:b/>
          <w:bCs/>
          <w:rtl/>
          <w:lang w:bidi="fa-IR"/>
        </w:rPr>
        <w:t xml:space="preserve"> ارز</w:t>
      </w:r>
      <w:r w:rsidR="004261DD"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="004261DD" w:rsidRPr="001F4291">
        <w:rPr>
          <w:rFonts w:asciiTheme="majorBidi" w:hAnsiTheme="majorBidi" w:cs="B Nazanin" w:hint="eastAsia"/>
          <w:b/>
          <w:bCs/>
          <w:rtl/>
          <w:lang w:bidi="fa-IR"/>
        </w:rPr>
        <w:t>اب</w:t>
      </w:r>
      <w:r w:rsidR="004261DD"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="004261DD" w:rsidRPr="001F4291">
        <w:rPr>
          <w:rFonts w:asciiTheme="majorBidi" w:hAnsiTheme="majorBidi" w:cs="B Nazanin"/>
          <w:b/>
          <w:bCs/>
          <w:rtl/>
          <w:lang w:bidi="fa-IR"/>
        </w:rPr>
        <w:t xml:space="preserve"> صحنه و مکان</w:t>
      </w:r>
      <w:r w:rsidR="004261DD"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="004261DD" w:rsidRPr="001F4291">
        <w:rPr>
          <w:rFonts w:asciiTheme="majorBidi" w:hAnsiTheme="majorBidi" w:cs="B Nazanin" w:hint="eastAsia"/>
          <w:b/>
          <w:bCs/>
          <w:rtl/>
          <w:lang w:bidi="fa-IR"/>
        </w:rPr>
        <w:t>سمهاي</w:t>
      </w:r>
      <w:r w:rsidR="004261DD" w:rsidRPr="001F4291">
        <w:rPr>
          <w:rFonts w:asciiTheme="majorBidi" w:hAnsiTheme="majorBidi" w:cs="B Nazanin"/>
          <w:b/>
          <w:bCs/>
          <w:rtl/>
          <w:lang w:bidi="fa-IR"/>
        </w:rPr>
        <w:t xml:space="preserve"> آس</w:t>
      </w:r>
      <w:r w:rsidR="004261DD"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="004261DD" w:rsidRPr="001F4291">
        <w:rPr>
          <w:rFonts w:asciiTheme="majorBidi" w:hAnsiTheme="majorBidi" w:cs="B Nazanin" w:hint="eastAsia"/>
          <w:b/>
          <w:bCs/>
          <w:rtl/>
          <w:lang w:bidi="fa-IR"/>
        </w:rPr>
        <w:t>ب</w:t>
      </w:r>
      <w:r w:rsidR="004261DD" w:rsidRPr="001F4291">
        <w:rPr>
          <w:rFonts w:asciiTheme="majorBidi" w:hAnsiTheme="majorBidi" w:cs="B Nazanin"/>
          <w:b/>
          <w:bCs/>
          <w:rtl/>
          <w:lang w:bidi="fa-IR"/>
        </w:rPr>
        <w:t xml:space="preserve"> در تصادفات</w:t>
      </w:r>
      <w:r w:rsidR="004261DD"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و حوادث</w:t>
      </w:r>
      <w:r w:rsidR="004261DD" w:rsidRPr="001F4291">
        <w:rPr>
          <w:rFonts w:asciiTheme="majorBidi" w:hAnsiTheme="majorBidi" w:cs="B Nazanin"/>
          <w:b/>
          <w:bCs/>
          <w:rtl/>
          <w:lang w:bidi="fa-IR"/>
        </w:rPr>
        <w:t xml:space="preserve"> را شرح دهد</w:t>
      </w:r>
      <w:r w:rsidR="004261DD" w:rsidRPr="001F4291">
        <w:rPr>
          <w:rFonts w:asciiTheme="majorBidi" w:hAnsiTheme="majorBidi" w:cs="B Nazanin"/>
          <w:b/>
          <w:bCs/>
          <w:lang w:bidi="fa-IR"/>
        </w:rPr>
        <w:t>.</w:t>
      </w:r>
    </w:p>
    <w:p w14:paraId="7568E2F6" w14:textId="3B645C5D" w:rsidR="004261DD" w:rsidRPr="001F4291" w:rsidRDefault="004261DD" w:rsidP="00A32C96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6. چگونگی نجات و آزادسازی مصدوم ترومایی را </w:t>
      </w:r>
      <w:r w:rsidR="00A32C96" w:rsidRPr="001F4291">
        <w:rPr>
          <w:rFonts w:asciiTheme="majorBidi" w:hAnsiTheme="majorBidi" w:cs="B Nazanin" w:hint="cs"/>
          <w:b/>
          <w:bCs/>
          <w:rtl/>
          <w:lang w:bidi="fa-IR"/>
        </w:rPr>
        <w:t>توضیح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دهد</w:t>
      </w:r>
    </w:p>
    <w:p w14:paraId="1810885C" w14:textId="1D972D43" w:rsidR="004261DD" w:rsidRPr="001F4291" w:rsidRDefault="004261DD" w:rsidP="004261DD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>7.تری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اژ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مصدوم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ن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تروما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یی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را توض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ی</w:t>
      </w:r>
      <w:r w:rsidRPr="001F4291">
        <w:rPr>
          <w:rFonts w:asciiTheme="majorBidi" w:hAnsiTheme="majorBidi" w:cs="B Nazanin" w:hint="eastAsia"/>
          <w:b/>
          <w:bCs/>
          <w:rtl/>
          <w:lang w:bidi="fa-IR"/>
        </w:rPr>
        <w:t>ح</w:t>
      </w:r>
      <w:r w:rsidRPr="001F4291">
        <w:rPr>
          <w:rFonts w:asciiTheme="majorBidi" w:hAnsiTheme="majorBidi" w:cs="B Nazanin"/>
          <w:b/>
          <w:bCs/>
          <w:rtl/>
          <w:lang w:bidi="fa-IR"/>
        </w:rPr>
        <w:t xml:space="preserve"> دهد</w:t>
      </w:r>
      <w:r w:rsidRPr="001F4291">
        <w:rPr>
          <w:rFonts w:asciiTheme="majorBidi" w:hAnsiTheme="majorBidi" w:cs="B Nazanin"/>
          <w:b/>
          <w:bCs/>
          <w:lang w:bidi="fa-IR"/>
        </w:rPr>
        <w:t>.</w:t>
      </w:r>
    </w:p>
    <w:p w14:paraId="7236DEA7" w14:textId="74F3EA13" w:rsidR="00096E06" w:rsidRPr="001F4291" w:rsidRDefault="004261DD" w:rsidP="00066A86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>8.</w:t>
      </w:r>
      <w:r w:rsidR="00621829"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فرایند بررسی، مراقبت، تشخیص، پاتوفیزیولوژی، اقدامات درمانی و مراقبتی در حوزه پیش بیمارستانی، نحوه انتقال و گزارش دهی تروماهای اندام ها و انواع شکستگی ها، کوفتگی ها، در رفتگی ها و پیچ خوردگی ها و کشیدگی ها را </w:t>
      </w:r>
      <w:r w:rsidR="00AE2573" w:rsidRPr="001F4291">
        <w:rPr>
          <w:rFonts w:asciiTheme="majorBidi" w:hAnsiTheme="majorBidi" w:cs="B Nazanin" w:hint="cs"/>
          <w:b/>
          <w:bCs/>
          <w:rtl/>
          <w:lang w:bidi="fa-IR"/>
        </w:rPr>
        <w:t>تبیین</w:t>
      </w:r>
      <w:r w:rsidR="00621829"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نماید</w:t>
      </w:r>
    </w:p>
    <w:p w14:paraId="67AF5470" w14:textId="2F1EF129" w:rsidR="00096E06" w:rsidRPr="001F4291" w:rsidRDefault="00027905" w:rsidP="00027905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>9. فرایند بررسی، مراقبت، تشخیص، اقدامات درمانی و مراقبتی در حوزه پیش بیمارستانی و نحوه انتقال و گزارش دهی در انواع خون ریزی و روش های کنترل آن را شرح دهد.</w:t>
      </w:r>
    </w:p>
    <w:p w14:paraId="63F0B46F" w14:textId="4D063A6F" w:rsidR="00096E06" w:rsidRPr="001F4291" w:rsidRDefault="00027905" w:rsidP="00A32C96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10. فرایند بررسی، مراقبت، تشخیص، اقدامات درمانی و مراقبتی در حوزه پیش بیمارستانی و نحوه انتقال و گزارش دهی در انواع شوک و مراحل آن را </w:t>
      </w:r>
      <w:r w:rsidR="00A32C96" w:rsidRPr="001F4291">
        <w:rPr>
          <w:rFonts w:asciiTheme="majorBidi" w:hAnsiTheme="majorBidi" w:cs="B Nazanin" w:hint="cs"/>
          <w:b/>
          <w:bCs/>
          <w:rtl/>
          <w:lang w:bidi="fa-IR"/>
        </w:rPr>
        <w:t>توضیح دهد</w:t>
      </w:r>
      <w:r w:rsidRPr="001F4291">
        <w:rPr>
          <w:rFonts w:asciiTheme="majorBidi" w:hAnsiTheme="majorBidi" w:cs="B Nazanin" w:hint="cs"/>
          <w:b/>
          <w:bCs/>
          <w:rtl/>
          <w:lang w:bidi="fa-IR"/>
        </w:rPr>
        <w:t>.</w:t>
      </w:r>
    </w:p>
    <w:p w14:paraId="08782532" w14:textId="77777777" w:rsidR="008474FB" w:rsidRPr="001F4291" w:rsidRDefault="00027905" w:rsidP="00AE04D9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rtl/>
          <w:lang w:bidi="fa-IR"/>
        </w:rPr>
        <w:lastRenderedPageBreak/>
        <w:t>11.</w:t>
      </w:r>
      <w:r w:rsidR="008C24A2" w:rsidRPr="001F4291">
        <w:rPr>
          <w:rFonts w:asciiTheme="majorBidi" w:hAnsiTheme="majorBidi" w:cs="B Nazanin" w:hint="cs"/>
          <w:b/>
          <w:bCs/>
          <w:rtl/>
          <w:lang w:bidi="fa-IR"/>
        </w:rPr>
        <w:t xml:space="preserve"> اصول مایع درمانی در تروما ها و سوانح را </w:t>
      </w:r>
      <w:r w:rsidR="00AE04D9" w:rsidRPr="001F4291">
        <w:rPr>
          <w:rFonts w:asciiTheme="majorBidi" w:hAnsiTheme="majorBidi" w:cs="B Nazanin" w:hint="cs"/>
          <w:b/>
          <w:bCs/>
          <w:rtl/>
          <w:lang w:bidi="fa-IR"/>
        </w:rPr>
        <w:t>بیان کند</w:t>
      </w:r>
    </w:p>
    <w:p w14:paraId="5AB9DDB7" w14:textId="79C1BEA5" w:rsidR="00027905" w:rsidRPr="001F4291" w:rsidRDefault="00027905" w:rsidP="008474FB">
      <w:pPr>
        <w:bidi/>
        <w:spacing w:line="240" w:lineRule="auto"/>
        <w:ind w:left="-68" w:firstLine="279"/>
        <w:rPr>
          <w:rFonts w:asciiTheme="majorBidi" w:hAnsiTheme="majorBidi" w:cs="B Nazanin"/>
          <w:b/>
          <w:bCs/>
          <w:rtl/>
          <w:lang w:bidi="fa-IR"/>
        </w:rPr>
      </w:pPr>
    </w:p>
    <w:p w14:paraId="0401B3FC" w14:textId="77777777" w:rsidR="002E750E" w:rsidRPr="001F4291" w:rsidRDefault="002E750E" w:rsidP="00096E06">
      <w:pPr>
        <w:bidi/>
        <w:spacing w:line="240" w:lineRule="auto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روش تدریس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: </w:t>
      </w:r>
    </w:p>
    <w:p w14:paraId="50628C8F" w14:textId="4C67C633" w:rsidR="002E750E" w:rsidRPr="001F4291" w:rsidRDefault="007D6C7C" w:rsidP="007D6C7C">
      <w:pPr>
        <w:bidi/>
        <w:spacing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ب</w:t>
      </w:r>
      <w:r w:rsidRPr="001F4291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حث گروه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ی</w:t>
      </w:r>
      <w:r w:rsidRPr="001F4291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، پرسش و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F4291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پاسخ، 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سخنرانی</w:t>
      </w:r>
    </w:p>
    <w:p w14:paraId="01552922" w14:textId="77777777" w:rsidR="002E750E" w:rsidRPr="001F4291" w:rsidRDefault="002E750E" w:rsidP="002E750E">
      <w:pPr>
        <w:pStyle w:val="a5"/>
        <w:tabs>
          <w:tab w:val="left" w:pos="5887"/>
        </w:tabs>
        <w:bidi/>
        <w:spacing w:line="240" w:lineRule="auto"/>
        <w:ind w:left="22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وسایل آموزشی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: </w:t>
      </w:r>
    </w:p>
    <w:p w14:paraId="3B17B10D" w14:textId="1C8CB1CF" w:rsidR="002E750E" w:rsidRPr="001F4291" w:rsidRDefault="002E750E" w:rsidP="007D6C7C">
      <w:pPr>
        <w:pStyle w:val="a5"/>
        <w:tabs>
          <w:tab w:val="left" w:pos="5887"/>
        </w:tabs>
        <w:bidi/>
        <w:spacing w:line="240" w:lineRule="auto"/>
        <w:ind w:left="22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کام</w:t>
      </w:r>
      <w:r w:rsidR="007D6C7C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پیوتر و دیتاپرژکتور، پاورپوینت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، نمایش تصاویر</w:t>
      </w:r>
      <w:r w:rsidR="007D6C7C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و  فیلم </w:t>
      </w:r>
    </w:p>
    <w:p w14:paraId="16F0264E" w14:textId="77777777" w:rsidR="002E750E" w:rsidRPr="001F4291" w:rsidRDefault="002E750E" w:rsidP="002E750E">
      <w:pPr>
        <w:pStyle w:val="a5"/>
        <w:bidi/>
        <w:spacing w:line="240" w:lineRule="auto"/>
        <w:ind w:left="22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</w:pPr>
    </w:p>
    <w:p w14:paraId="15FA3077" w14:textId="77777777" w:rsidR="002E750E" w:rsidRPr="001F4291" w:rsidRDefault="002E750E" w:rsidP="002E750E">
      <w:pPr>
        <w:pStyle w:val="a5"/>
        <w:bidi/>
        <w:spacing w:line="240" w:lineRule="auto"/>
        <w:ind w:left="22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وظایف و تکالیف دانشجو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:</w:t>
      </w:r>
    </w:p>
    <w:p w14:paraId="4003B942" w14:textId="429A9D6A" w:rsidR="00164568" w:rsidRPr="001F4291" w:rsidRDefault="00164568" w:rsidP="00164568">
      <w:pPr>
        <w:pStyle w:val="a5"/>
        <w:numPr>
          <w:ilvl w:val="0"/>
          <w:numId w:val="31"/>
        </w:numPr>
        <w:bidi/>
        <w:spacing w:line="240" w:lineRule="auto"/>
        <w:ind w:left="562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دانشجو موظف به رعایت</w:t>
      </w:r>
      <w:r w:rsidRPr="001F4291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 نظم و انضباط و  شئونات دانشجو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یی است</w:t>
      </w:r>
    </w:p>
    <w:p w14:paraId="3A220C90" w14:textId="0D58A7DD" w:rsidR="002E750E" w:rsidRPr="001F4291" w:rsidRDefault="002E750E" w:rsidP="00164568">
      <w:pPr>
        <w:pStyle w:val="a5"/>
        <w:numPr>
          <w:ilvl w:val="0"/>
          <w:numId w:val="31"/>
        </w:numPr>
        <w:bidi/>
        <w:spacing w:line="240" w:lineRule="auto"/>
        <w:ind w:left="562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دانشجویان </w:t>
      </w:r>
      <w:r w:rsidR="00164568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باید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به طور مرتب و منظم در </w:t>
      </w:r>
      <w:r w:rsidR="00164568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کلاس درس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حضور داشته باشند.</w:t>
      </w:r>
    </w:p>
    <w:p w14:paraId="6EE5E7A1" w14:textId="442B7090" w:rsidR="00164568" w:rsidRPr="001F4291" w:rsidRDefault="00164568" w:rsidP="00164568">
      <w:pPr>
        <w:pStyle w:val="a5"/>
        <w:numPr>
          <w:ilvl w:val="0"/>
          <w:numId w:val="31"/>
        </w:numPr>
        <w:bidi/>
        <w:spacing w:line="240" w:lineRule="auto"/>
        <w:ind w:left="562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دانشجویان ملزم به ارائه تکالیف محوله درسی هستند</w:t>
      </w:r>
      <w:r w:rsidR="00066A86">
        <w:rPr>
          <w:rFonts w:asciiTheme="majorBidi" w:hAnsiTheme="majorBidi" w:cs="B Nazanin"/>
          <w:b/>
          <w:bCs/>
          <w:sz w:val="24"/>
          <w:szCs w:val="24"/>
          <w:lang w:bidi="fa-IR"/>
        </w:rPr>
        <w:t>.</w:t>
      </w:r>
    </w:p>
    <w:p w14:paraId="4748C727" w14:textId="1E6DA1D3" w:rsidR="002E750E" w:rsidRPr="001F4291" w:rsidRDefault="00164568" w:rsidP="002E750E">
      <w:pPr>
        <w:pStyle w:val="a5"/>
        <w:numPr>
          <w:ilvl w:val="0"/>
          <w:numId w:val="31"/>
        </w:numPr>
        <w:bidi/>
        <w:spacing w:line="240" w:lineRule="auto"/>
        <w:ind w:left="562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دانشجویان بایستی با </w:t>
      </w:r>
      <w:r w:rsidR="002E750E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آمادگی و مطالعه قبلی منابع در مباحث درس مشارکت فعال داشته باشند.</w:t>
      </w:r>
    </w:p>
    <w:p w14:paraId="4E0D1103" w14:textId="77777777" w:rsidR="002E750E" w:rsidRPr="001F4291" w:rsidRDefault="002E750E" w:rsidP="002E750E">
      <w:pPr>
        <w:pStyle w:val="a5"/>
        <w:numPr>
          <w:ilvl w:val="0"/>
          <w:numId w:val="31"/>
        </w:numPr>
        <w:bidi/>
        <w:spacing w:line="240" w:lineRule="auto"/>
        <w:ind w:left="562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در ابتدای هر جلسه، کوئیز شفاهی یا کتبی از جلسات قبلی اخذ خواهد شد.</w:t>
      </w:r>
    </w:p>
    <w:p w14:paraId="665284DE" w14:textId="07C7EC3B" w:rsidR="002E750E" w:rsidRPr="001F4291" w:rsidRDefault="00164568" w:rsidP="00164568">
      <w:pPr>
        <w:pStyle w:val="a5"/>
        <w:numPr>
          <w:ilvl w:val="0"/>
          <w:numId w:val="31"/>
        </w:numPr>
        <w:bidi/>
        <w:spacing w:line="240" w:lineRule="auto"/>
        <w:ind w:left="562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حضور</w:t>
      </w:r>
      <w:r w:rsidR="002E750E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دانشجو در 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آزمون های</w:t>
      </w:r>
      <w:r w:rsidR="002E750E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تکوینی و تراکمی 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ضروری</w:t>
      </w:r>
      <w:r w:rsidR="002E750E"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است.</w:t>
      </w:r>
    </w:p>
    <w:p w14:paraId="358680C7" w14:textId="77777777" w:rsidR="00183A86" w:rsidRPr="001F4291" w:rsidRDefault="00183A86" w:rsidP="000C2597">
      <w:pPr>
        <w:bidi/>
        <w:spacing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روش ارزشیابی دانشجو</w:t>
      </w: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a6"/>
        <w:bidiVisual/>
        <w:tblW w:w="7415" w:type="dxa"/>
        <w:jc w:val="center"/>
        <w:tblLook w:val="04A0" w:firstRow="1" w:lastRow="0" w:firstColumn="1" w:lastColumn="0" w:noHBand="0" w:noVBand="1"/>
      </w:tblPr>
      <w:tblGrid>
        <w:gridCol w:w="914"/>
        <w:gridCol w:w="4713"/>
        <w:gridCol w:w="894"/>
        <w:gridCol w:w="894"/>
      </w:tblGrid>
      <w:tr w:rsidR="00183A86" w:rsidRPr="001F4291" w14:paraId="72F8DEA7" w14:textId="77777777" w:rsidTr="00AA6E50">
        <w:trPr>
          <w:trHeight w:val="479"/>
          <w:jc w:val="center"/>
        </w:trPr>
        <w:tc>
          <w:tcPr>
            <w:tcW w:w="914" w:type="dxa"/>
            <w:tcBorders>
              <w:top w:val="thinThickThinMediumGap" w:sz="18" w:space="0" w:color="auto"/>
              <w:left w:val="thinThickThinMedium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407132F" w14:textId="77777777" w:rsidR="00183A86" w:rsidRPr="001F4291" w:rsidRDefault="00183A86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713" w:type="dxa"/>
            <w:tcBorders>
              <w:top w:val="thinThickThinMedium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E77B117" w14:textId="77777777" w:rsidR="00183A86" w:rsidRPr="001F4291" w:rsidRDefault="00183A86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شرح فعالیت</w:t>
            </w:r>
          </w:p>
        </w:tc>
        <w:tc>
          <w:tcPr>
            <w:tcW w:w="894" w:type="dxa"/>
            <w:tcBorders>
              <w:top w:val="thinThickThinMedium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70D18FFA" w14:textId="77777777" w:rsidR="00183A86" w:rsidRPr="001F4291" w:rsidRDefault="00183A86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درصد</w:t>
            </w:r>
          </w:p>
        </w:tc>
        <w:tc>
          <w:tcPr>
            <w:tcW w:w="894" w:type="dxa"/>
            <w:tcBorders>
              <w:top w:val="thinThickThinMediumGap" w:sz="18" w:space="0" w:color="auto"/>
              <w:left w:val="single" w:sz="12" w:space="0" w:color="auto"/>
              <w:bottom w:val="single" w:sz="12" w:space="0" w:color="auto"/>
              <w:right w:val="thinThickThinMediumGap" w:sz="18" w:space="0" w:color="auto"/>
            </w:tcBorders>
            <w:shd w:val="clear" w:color="auto" w:fill="C2D69B" w:themeFill="accent3" w:themeFillTint="99"/>
            <w:vAlign w:val="center"/>
          </w:tcPr>
          <w:p w14:paraId="328D54BE" w14:textId="77777777" w:rsidR="00183A86" w:rsidRPr="001F4291" w:rsidRDefault="00183A86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نمره</w:t>
            </w:r>
          </w:p>
        </w:tc>
      </w:tr>
      <w:tr w:rsidR="00183A86" w:rsidRPr="001F4291" w14:paraId="22DEFA48" w14:textId="77777777" w:rsidTr="00AA6E50">
        <w:trPr>
          <w:trHeight w:val="467"/>
          <w:jc w:val="center"/>
        </w:trPr>
        <w:tc>
          <w:tcPr>
            <w:tcW w:w="914" w:type="dxa"/>
            <w:tcBorders>
              <w:top w:val="single" w:sz="12" w:space="0" w:color="auto"/>
              <w:left w:val="thinThickThinMedium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5082A082" w14:textId="77777777" w:rsidR="00183A86" w:rsidRPr="001F4291" w:rsidRDefault="00183A86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46E2C" w14:textId="5329A153" w:rsidR="00183A86" w:rsidRPr="001F4291" w:rsidRDefault="00183A86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حضور </w:t>
            </w:r>
            <w:r w:rsidR="00EA0D22"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منظم</w:t>
            </w:r>
            <w:r w:rsidR="00AA6E50"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درکلاس</w:t>
            </w:r>
            <w:r w:rsidR="00EA0D22"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36ABF" w14:textId="77777777" w:rsidR="00183A86" w:rsidRPr="001F4291" w:rsidRDefault="00742303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MediumGap" w:sz="18" w:space="0" w:color="auto"/>
            </w:tcBorders>
            <w:vAlign w:val="center"/>
          </w:tcPr>
          <w:p w14:paraId="2BF2F648" w14:textId="77777777" w:rsidR="00183A86" w:rsidRPr="001F4291" w:rsidRDefault="00496B21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183A86" w:rsidRPr="001F4291" w14:paraId="64780696" w14:textId="77777777" w:rsidTr="00AA6E50">
        <w:trPr>
          <w:trHeight w:val="427"/>
          <w:jc w:val="center"/>
        </w:trPr>
        <w:tc>
          <w:tcPr>
            <w:tcW w:w="914" w:type="dxa"/>
            <w:tcBorders>
              <w:top w:val="single" w:sz="12" w:space="0" w:color="auto"/>
              <w:left w:val="thinThickThinMedium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5F3452A1" w14:textId="77777777" w:rsidR="00183A86" w:rsidRPr="001F4291" w:rsidRDefault="00183A86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2C659" w14:textId="76B74723" w:rsidR="00183A86" w:rsidRPr="001F4291" w:rsidRDefault="00AA6E50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شرکت فعال در مباحث کلاس و </w:t>
            </w:r>
            <w:r w:rsidR="00EA0D22"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کوئیزهای سرکلاسی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038B3" w14:textId="3765653F" w:rsidR="00183A86" w:rsidRPr="001F4291" w:rsidRDefault="00AA6E50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MediumGap" w:sz="18" w:space="0" w:color="auto"/>
            </w:tcBorders>
            <w:vAlign w:val="center"/>
          </w:tcPr>
          <w:p w14:paraId="4EDBE1F3" w14:textId="7390C117" w:rsidR="00183A86" w:rsidRPr="001F4291" w:rsidRDefault="00AA6E50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183A86" w:rsidRPr="001F4291" w14:paraId="6360EDBA" w14:textId="77777777" w:rsidTr="00AA6E50">
        <w:trPr>
          <w:trHeight w:val="444"/>
          <w:jc w:val="center"/>
        </w:trPr>
        <w:tc>
          <w:tcPr>
            <w:tcW w:w="914" w:type="dxa"/>
            <w:tcBorders>
              <w:top w:val="single" w:sz="12" w:space="0" w:color="auto"/>
              <w:left w:val="thinThickThinMedium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6BA18421" w14:textId="77777777" w:rsidR="00183A86" w:rsidRPr="001F4291" w:rsidRDefault="00E51CDF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6C573" w14:textId="5D0EF791" w:rsidR="00183A86" w:rsidRPr="001F4291" w:rsidRDefault="004C2E7D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آزمون</w:t>
            </w:r>
            <w:r w:rsidR="00EA0D22"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تکوینی</w:t>
            </w: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</w:t>
            </w:r>
            <w:r w:rsidR="00EA0D22"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(</w:t>
            </w: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میان ترم</w:t>
            </w:r>
            <w:r w:rsidR="00EA0D22"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19023" w14:textId="250DD461" w:rsidR="00183A86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MediumGap" w:sz="18" w:space="0" w:color="auto"/>
            </w:tcBorders>
            <w:vAlign w:val="center"/>
          </w:tcPr>
          <w:p w14:paraId="556373DE" w14:textId="1259EB87" w:rsidR="00183A86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EA0D22" w:rsidRPr="001F4291" w14:paraId="433D670E" w14:textId="77777777" w:rsidTr="00AA6E50">
        <w:trPr>
          <w:trHeight w:val="444"/>
          <w:jc w:val="center"/>
        </w:trPr>
        <w:tc>
          <w:tcPr>
            <w:tcW w:w="914" w:type="dxa"/>
            <w:tcBorders>
              <w:top w:val="single" w:sz="12" w:space="0" w:color="auto"/>
              <w:left w:val="thinThickThinMedium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7BB7164" w14:textId="52C67996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9D8AE" w14:textId="56854C21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آزمون تراکمی (پایان ترم)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A4C65" w14:textId="1DD440EA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60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MediumGap" w:sz="18" w:space="0" w:color="auto"/>
            </w:tcBorders>
            <w:vAlign w:val="center"/>
          </w:tcPr>
          <w:p w14:paraId="0851BFF2" w14:textId="7BF65CCB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12</w:t>
            </w:r>
          </w:p>
        </w:tc>
      </w:tr>
      <w:tr w:rsidR="00EA0D22" w:rsidRPr="001F4291" w14:paraId="5A84B52D" w14:textId="77777777" w:rsidTr="00AA6E50">
        <w:trPr>
          <w:trHeight w:val="317"/>
          <w:jc w:val="center"/>
        </w:trPr>
        <w:tc>
          <w:tcPr>
            <w:tcW w:w="914" w:type="dxa"/>
            <w:tcBorders>
              <w:top w:val="single" w:sz="12" w:space="0" w:color="auto"/>
              <w:left w:val="thinThickThinMediumGap" w:sz="18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88CEFDC" w14:textId="77777777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4713" w:type="dxa"/>
            <w:tcBorders>
              <w:top w:val="single" w:sz="12" w:space="0" w:color="auto"/>
              <w:left w:val="single" w:sz="12" w:space="0" w:color="auto"/>
              <w:bottom w:val="thinThickThinMediumGap" w:sz="18" w:space="0" w:color="auto"/>
              <w:right w:val="single" w:sz="12" w:space="0" w:color="auto"/>
            </w:tcBorders>
            <w:vAlign w:val="center"/>
          </w:tcPr>
          <w:p w14:paraId="71DA84FD" w14:textId="042CD65C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thinThickThinMediumGap" w:sz="18" w:space="0" w:color="auto"/>
              <w:right w:val="single" w:sz="12" w:space="0" w:color="auto"/>
            </w:tcBorders>
            <w:vAlign w:val="center"/>
          </w:tcPr>
          <w:p w14:paraId="672CD558" w14:textId="7CE8F630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100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thinThickThinMediumGap" w:sz="18" w:space="0" w:color="auto"/>
              <w:right w:val="thinThickThinMediumGap" w:sz="18" w:space="0" w:color="auto"/>
            </w:tcBorders>
            <w:shd w:val="clear" w:color="auto" w:fill="FFFFFF" w:themeFill="background1"/>
            <w:vAlign w:val="center"/>
          </w:tcPr>
          <w:p w14:paraId="3E017F7D" w14:textId="1176E3CC" w:rsidR="00EA0D22" w:rsidRPr="001F4291" w:rsidRDefault="00EA0D22" w:rsidP="00AA6E50">
            <w:pPr>
              <w:bidi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20</w:t>
            </w:r>
          </w:p>
        </w:tc>
      </w:tr>
    </w:tbl>
    <w:p w14:paraId="3784DE15" w14:textId="77777777" w:rsidR="00FF1BF9" w:rsidRPr="001F4291" w:rsidRDefault="00FF1BF9" w:rsidP="00FF1BF9">
      <w:pPr>
        <w:bidi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</w:pPr>
    </w:p>
    <w:p w14:paraId="04ABB0F7" w14:textId="77777777" w:rsidR="00F374B9" w:rsidRPr="001F4291" w:rsidRDefault="00F374B9" w:rsidP="00F374B9">
      <w:pPr>
        <w:bidi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منابع اصلی:</w:t>
      </w:r>
    </w:p>
    <w:p w14:paraId="6A616266" w14:textId="19321AC6" w:rsidR="008F69A6" w:rsidRPr="001F4291" w:rsidRDefault="008F69A6" w:rsidP="008F69A6">
      <w:pPr>
        <w:bidi/>
        <w:jc w:val="both"/>
        <w:rPr>
          <w:rFonts w:cs="B Nazanin"/>
          <w:rtl/>
        </w:rPr>
      </w:pPr>
      <w:r w:rsidRPr="001F4291">
        <w:rPr>
          <w:rFonts w:cs="B Nazanin" w:hint="cs"/>
          <w:rtl/>
        </w:rPr>
        <w:t>1.</w:t>
      </w:r>
      <w:r w:rsidRPr="001F4291">
        <w:rPr>
          <w:rFonts w:cs="B Nazanin"/>
        </w:rPr>
        <w:t xml:space="preserve"> </w:t>
      </w:r>
      <w:r w:rsidRPr="001F4291">
        <w:rPr>
          <w:rFonts w:cs="B Nazanin"/>
          <w:rtl/>
        </w:rPr>
        <w:t>میستوویچ جوزف ، هفن برنت ، کارن کیت . اورژانس های طبی پیش بیمارستانی پایه</w:t>
      </w:r>
    </w:p>
    <w:p w14:paraId="662E7513" w14:textId="72DDA984" w:rsidR="008F69A6" w:rsidRPr="001F4291" w:rsidRDefault="008F69A6" w:rsidP="008F69A6">
      <w:pPr>
        <w:bidi/>
        <w:jc w:val="both"/>
        <w:rPr>
          <w:rFonts w:cs="B Nazanin"/>
          <w:rtl/>
        </w:rPr>
      </w:pPr>
      <w:r w:rsidRPr="001F4291">
        <w:rPr>
          <w:rFonts w:cs="B Nazanin" w:hint="cs"/>
          <w:rtl/>
        </w:rPr>
        <w:t xml:space="preserve">2. </w:t>
      </w:r>
      <w:r w:rsidRPr="001F4291">
        <w:rPr>
          <w:rFonts w:cs="B Nazanin"/>
          <w:rtl/>
        </w:rPr>
        <w:t>بلد سو جرایان ، پورتر رابرت ، جری ریچارد . اورژانس های طبی پیش بیمارستانی میانی</w:t>
      </w:r>
    </w:p>
    <w:p w14:paraId="3A37906C" w14:textId="423B6003" w:rsidR="008F5F28" w:rsidRPr="001F4291" w:rsidRDefault="008F5F28" w:rsidP="008F5F28">
      <w:pPr>
        <w:bidi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1F4291">
        <w:rPr>
          <w:rFonts w:cs="B Nazanin"/>
        </w:rPr>
        <w:t>3</w:t>
      </w:r>
      <w:r w:rsidRPr="001F4291">
        <w:rPr>
          <w:rFonts w:cs="B Nazanin" w:hint="cs"/>
          <w:rtl/>
        </w:rPr>
        <w:t xml:space="preserve">. </w:t>
      </w:r>
      <w:r w:rsidRPr="001F4291">
        <w:rPr>
          <w:rFonts w:cs="B Nazanin"/>
          <w:rtl/>
        </w:rPr>
        <w:t>روندا بک، اندرو پالک، استیون رام. اورژانس های طبی پیش بیمارستانی. آخرین چاپ</w:t>
      </w:r>
    </w:p>
    <w:p w14:paraId="49EBD06D" w14:textId="3D1F28CE" w:rsidR="003C61AE" w:rsidRPr="001F4291" w:rsidRDefault="008F5F28" w:rsidP="00C80015">
      <w:pPr>
        <w:tabs>
          <w:tab w:val="left" w:pos="7162"/>
        </w:tabs>
        <w:bidi/>
        <w:spacing w:before="240"/>
        <w:jc w:val="both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1F4291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4. </w:t>
      </w:r>
      <w:r w:rsidRPr="001F4291">
        <w:rPr>
          <w:rFonts w:cs="B Nazanin"/>
        </w:rPr>
        <w:t>phtls ( last edition)</w:t>
      </w:r>
    </w:p>
    <w:p w14:paraId="4F04FEDD" w14:textId="77777777" w:rsidR="00C80015" w:rsidRPr="001F4291" w:rsidRDefault="00C80015" w:rsidP="009D3AFC">
      <w:pPr>
        <w:bidi/>
        <w:ind w:left="-279" w:firstLine="279"/>
        <w:rPr>
          <w:rFonts w:cs="B Nazanin"/>
          <w:rtl/>
        </w:rPr>
      </w:pPr>
    </w:p>
    <w:p w14:paraId="0DB23DE7" w14:textId="4DDE1A78" w:rsidR="00C80015" w:rsidRPr="007A6DC3" w:rsidRDefault="00C80015" w:rsidP="00C80015">
      <w:pPr>
        <w:bidi/>
        <w:ind w:left="-279" w:firstLine="279"/>
        <w:rPr>
          <w:rFonts w:cs="B Nazanin"/>
          <w:b/>
          <w:bCs/>
          <w:sz w:val="18"/>
          <w:szCs w:val="18"/>
          <w:rtl/>
        </w:rPr>
      </w:pPr>
    </w:p>
    <w:tbl>
      <w:tblPr>
        <w:tblStyle w:val="a6"/>
        <w:tblpPr w:leftFromText="180" w:rightFromText="180" w:vertAnchor="text" w:horzAnchor="margin" w:tblpXSpec="center" w:tblpY="519"/>
        <w:bidiVisual/>
        <w:tblW w:w="0" w:type="auto"/>
        <w:tblLook w:val="04A0" w:firstRow="1" w:lastRow="0" w:firstColumn="1" w:lastColumn="0" w:noHBand="0" w:noVBand="1"/>
      </w:tblPr>
      <w:tblGrid>
        <w:gridCol w:w="4204"/>
        <w:gridCol w:w="4706"/>
      </w:tblGrid>
      <w:tr w:rsidR="007A6DC3" w:rsidRPr="001F4291" w14:paraId="6CE812D4" w14:textId="77777777" w:rsidTr="007A6DC3">
        <w:trPr>
          <w:trHeight w:val="262"/>
        </w:trPr>
        <w:tc>
          <w:tcPr>
            <w:tcW w:w="4204" w:type="dxa"/>
            <w:tcBorders>
              <w:right w:val="nil"/>
            </w:tcBorders>
          </w:tcPr>
          <w:p w14:paraId="57FD6824" w14:textId="77777777" w:rsidR="007A6DC3" w:rsidRPr="001F4291" w:rsidRDefault="007A6DC3" w:rsidP="007A6DC3">
            <w:pPr>
              <w:bidi/>
              <w:jc w:val="center"/>
              <w:rPr>
                <w:rFonts w:cs="B Nazanin"/>
                <w:rtl/>
              </w:rPr>
            </w:pPr>
            <w:r w:rsidRPr="001F4291">
              <w:rPr>
                <w:rFonts w:cs="B Nazanin" w:hint="cs"/>
                <w:sz w:val="34"/>
                <w:szCs w:val="34"/>
                <w:rtl/>
                <w:lang w:bidi="fa-IR"/>
              </w:rPr>
              <w:lastRenderedPageBreak/>
              <w:t xml:space="preserve">                                                </w:t>
            </w:r>
          </w:p>
        </w:tc>
        <w:tc>
          <w:tcPr>
            <w:tcW w:w="4706" w:type="dxa"/>
            <w:tcBorders>
              <w:left w:val="nil"/>
            </w:tcBorders>
          </w:tcPr>
          <w:p w14:paraId="2F911BE6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</w:tr>
      <w:tr w:rsidR="007A6DC3" w:rsidRPr="001F4291" w14:paraId="648D8841" w14:textId="77777777" w:rsidTr="007A6DC3">
        <w:trPr>
          <w:trHeight w:val="262"/>
        </w:trPr>
        <w:tc>
          <w:tcPr>
            <w:tcW w:w="4204" w:type="dxa"/>
          </w:tcPr>
          <w:p w14:paraId="1E274BC6" w14:textId="70FE3D8C" w:rsidR="007A6DC3" w:rsidRPr="001F4291" w:rsidRDefault="007A6DC3" w:rsidP="007A6DC3">
            <w:pPr>
              <w:bidi/>
              <w:rPr>
                <w:rFonts w:cs="B Nazanin"/>
                <w:rtl/>
              </w:rPr>
            </w:pPr>
            <w:r w:rsidRPr="001F4291">
              <w:rPr>
                <w:rFonts w:cs="B Nazanin"/>
                <w:rtl/>
              </w:rPr>
              <w:t>سال تحصيلي</w:t>
            </w:r>
            <w:r w:rsidRPr="001F4291">
              <w:rPr>
                <w:rFonts w:cs="B Nazanin" w:hint="cs"/>
                <w:rtl/>
              </w:rPr>
              <w:t xml:space="preserve">: </w:t>
            </w:r>
          </w:p>
        </w:tc>
        <w:tc>
          <w:tcPr>
            <w:tcW w:w="4706" w:type="dxa"/>
          </w:tcPr>
          <w:p w14:paraId="6492AF0A" w14:textId="6B14F4E5" w:rsidR="007A6DC3" w:rsidRPr="001F4291" w:rsidRDefault="007A6DC3" w:rsidP="007A6DC3">
            <w:pPr>
              <w:bidi/>
              <w:ind w:left="-279" w:firstLine="279"/>
              <w:rPr>
                <w:rFonts w:cs="B Nazanin"/>
              </w:rPr>
            </w:pPr>
            <w:r w:rsidRPr="001F4291">
              <w:rPr>
                <w:rFonts w:cs="B Nazanin"/>
                <w:rtl/>
              </w:rPr>
              <w:t xml:space="preserve">مدرس : </w:t>
            </w:r>
            <w:r w:rsidRPr="001F4291">
              <w:rPr>
                <w:rFonts w:cs="B Nazanin" w:hint="cs"/>
                <w:rtl/>
              </w:rPr>
              <w:t>مصطفی دلسوز</w:t>
            </w:r>
            <w:r w:rsidR="00B33B95">
              <w:rPr>
                <w:rFonts w:cs="B Nazanin" w:hint="cs"/>
                <w:rtl/>
              </w:rPr>
              <w:t xml:space="preserve"> </w:t>
            </w:r>
            <w:r w:rsidR="00B33B95">
              <w:rPr>
                <w:rFonts w:ascii="Times New Roman" w:hAnsi="Times New Roman" w:cs="Times New Roman" w:hint="cs"/>
                <w:rtl/>
              </w:rPr>
              <w:t>–</w:t>
            </w:r>
            <w:r w:rsidR="00B33B95">
              <w:rPr>
                <w:rFonts w:cs="B Nazanin" w:hint="cs"/>
                <w:rtl/>
              </w:rPr>
              <w:t xml:space="preserve"> محمد قادری</w:t>
            </w:r>
          </w:p>
          <w:p w14:paraId="6A51F0BE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  <w:rtl/>
              </w:rPr>
            </w:pPr>
          </w:p>
        </w:tc>
      </w:tr>
      <w:tr w:rsidR="007A6DC3" w:rsidRPr="001F4291" w14:paraId="4C7138DE" w14:textId="77777777" w:rsidTr="007A6DC3">
        <w:trPr>
          <w:trHeight w:val="272"/>
        </w:trPr>
        <w:tc>
          <w:tcPr>
            <w:tcW w:w="4204" w:type="dxa"/>
          </w:tcPr>
          <w:p w14:paraId="24B120A6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</w:rPr>
            </w:pPr>
            <w:r w:rsidRPr="001F4291">
              <w:rPr>
                <w:rFonts w:cs="B Nazanin"/>
                <w:rtl/>
              </w:rPr>
              <w:t xml:space="preserve">تاريخ ارائه درس : نيمسال </w:t>
            </w:r>
            <w:r w:rsidRPr="001F4291">
              <w:rPr>
                <w:rFonts w:cs="B Nazanin" w:hint="cs"/>
                <w:rtl/>
              </w:rPr>
              <w:t>دوم</w:t>
            </w:r>
            <w:r w:rsidRPr="001F4291">
              <w:rPr>
                <w:rFonts w:cs="B Nazanin"/>
                <w:rtl/>
              </w:rPr>
              <w:t xml:space="preserve"> </w:t>
            </w:r>
          </w:p>
          <w:p w14:paraId="3A3E3D86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  <w:tc>
          <w:tcPr>
            <w:tcW w:w="4706" w:type="dxa"/>
          </w:tcPr>
          <w:p w14:paraId="00CB0085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</w:rPr>
            </w:pPr>
            <w:r w:rsidRPr="001F4291">
              <w:rPr>
                <w:rFonts w:cs="B Nazanin"/>
                <w:rtl/>
              </w:rPr>
              <w:t xml:space="preserve">واحد: تروما 1 </w:t>
            </w:r>
            <w:r w:rsidRPr="001F4291">
              <w:rPr>
                <w:rFonts w:cs="B Nazanin" w:hint="cs"/>
                <w:rtl/>
              </w:rPr>
              <w:t>( 2 واحد نظری- 2 واحد کارآموزی)</w:t>
            </w:r>
          </w:p>
          <w:p w14:paraId="06DFA2B2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</w:tr>
      <w:tr w:rsidR="007A6DC3" w:rsidRPr="001F4291" w14:paraId="5DA6122A" w14:textId="77777777" w:rsidTr="007A6DC3">
        <w:trPr>
          <w:trHeight w:val="262"/>
        </w:trPr>
        <w:tc>
          <w:tcPr>
            <w:tcW w:w="4204" w:type="dxa"/>
          </w:tcPr>
          <w:p w14:paraId="2E9F7674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</w:rPr>
            </w:pPr>
            <w:r w:rsidRPr="001F4291">
              <w:rPr>
                <w:rFonts w:cs="B Nazanin"/>
                <w:rtl/>
              </w:rPr>
              <w:t>دانشکده : پرستاری</w:t>
            </w:r>
          </w:p>
          <w:p w14:paraId="368FFB2F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  <w:tc>
          <w:tcPr>
            <w:tcW w:w="4706" w:type="dxa"/>
          </w:tcPr>
          <w:p w14:paraId="4CA41902" w14:textId="641F06D1" w:rsidR="007A6DC3" w:rsidRPr="001F4291" w:rsidRDefault="007A6DC3" w:rsidP="007A6DC3">
            <w:pPr>
              <w:bidi/>
              <w:ind w:left="-279" w:firstLine="279"/>
              <w:rPr>
                <w:rFonts w:cs="B Nazanin"/>
              </w:rPr>
            </w:pPr>
            <w:r w:rsidRPr="001F4291">
              <w:rPr>
                <w:rFonts w:cs="B Nazanin"/>
                <w:rtl/>
              </w:rPr>
              <w:t xml:space="preserve">تعداد دانشجو : بر اساس </w:t>
            </w:r>
            <w:r w:rsidR="00066A86">
              <w:rPr>
                <w:rFonts w:cs="B Nazanin" w:hint="cs"/>
                <w:rtl/>
                <w:lang w:bidi="fa-IR"/>
              </w:rPr>
              <w:t xml:space="preserve"> لیست </w:t>
            </w:r>
            <w:r w:rsidRPr="001F4291">
              <w:rPr>
                <w:rFonts w:cs="B Nazanin"/>
                <w:rtl/>
              </w:rPr>
              <w:t xml:space="preserve">آموزش </w:t>
            </w:r>
          </w:p>
          <w:p w14:paraId="4E6040E3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</w:tr>
      <w:tr w:rsidR="007A6DC3" w:rsidRPr="001F4291" w14:paraId="24B4F473" w14:textId="77777777" w:rsidTr="007A6DC3">
        <w:trPr>
          <w:trHeight w:val="272"/>
        </w:trPr>
        <w:tc>
          <w:tcPr>
            <w:tcW w:w="4204" w:type="dxa"/>
          </w:tcPr>
          <w:p w14:paraId="4713BCF5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</w:rPr>
            </w:pPr>
            <w:r w:rsidRPr="001F4291">
              <w:rPr>
                <w:rFonts w:cs="B Nazanin"/>
                <w:rtl/>
              </w:rPr>
              <w:t>نوع درس : نظری- کارآموزی</w:t>
            </w:r>
          </w:p>
          <w:p w14:paraId="5B44EBD4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  <w:tc>
          <w:tcPr>
            <w:tcW w:w="4706" w:type="dxa"/>
          </w:tcPr>
          <w:p w14:paraId="7E180246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  <w:rtl/>
              </w:rPr>
            </w:pPr>
            <w:r w:rsidRPr="001F4291">
              <w:rPr>
                <w:rFonts w:cs="B Nazanin" w:hint="cs"/>
                <w:rtl/>
              </w:rPr>
              <w:t>گروه هدف</w:t>
            </w:r>
            <w:r w:rsidRPr="001F4291">
              <w:rPr>
                <w:rFonts w:cs="B Nazanin"/>
                <w:rtl/>
              </w:rPr>
              <w:t xml:space="preserve"> : </w:t>
            </w:r>
            <w:r w:rsidRPr="001F4291">
              <w:rPr>
                <w:rFonts w:cs="B Nazanin" w:hint="cs"/>
                <w:rtl/>
              </w:rPr>
              <w:t>دانشجویان ترم 3 فوریت های پزشکی پیوسته</w:t>
            </w:r>
          </w:p>
          <w:p w14:paraId="7A1C2499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</w:tr>
      <w:tr w:rsidR="007A6DC3" w:rsidRPr="001F4291" w14:paraId="35628A43" w14:textId="77777777" w:rsidTr="007A6DC3">
        <w:trPr>
          <w:trHeight w:val="272"/>
        </w:trPr>
        <w:tc>
          <w:tcPr>
            <w:tcW w:w="4204" w:type="dxa"/>
          </w:tcPr>
          <w:p w14:paraId="4D12A4C9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</w:rPr>
            </w:pPr>
            <w:r w:rsidRPr="001F4291">
              <w:rPr>
                <w:rFonts w:cs="B Nazanin"/>
                <w:rtl/>
              </w:rPr>
              <w:t>مقطع / رشته: کارشناسي پيوسته فوريت های پزشکي</w:t>
            </w:r>
          </w:p>
          <w:p w14:paraId="5F489805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  <w:tc>
          <w:tcPr>
            <w:tcW w:w="4706" w:type="dxa"/>
          </w:tcPr>
          <w:p w14:paraId="7EFCF252" w14:textId="77777777" w:rsidR="007A6DC3" w:rsidRPr="001F4291" w:rsidRDefault="007A6DC3" w:rsidP="007A6DC3">
            <w:pPr>
              <w:bidi/>
              <w:ind w:left="-279" w:firstLine="279"/>
              <w:rPr>
                <w:rFonts w:cs="B Nazanin"/>
                <w:sz w:val="34"/>
                <w:szCs w:val="34"/>
                <w:lang w:bidi="fa-IR"/>
              </w:rPr>
            </w:pPr>
            <w:r w:rsidRPr="001F4291">
              <w:rPr>
                <w:rFonts w:cs="B Nazanin"/>
                <w:rtl/>
              </w:rPr>
              <w:t>مدت ک</w:t>
            </w:r>
            <w:r w:rsidRPr="001F4291">
              <w:rPr>
                <w:rFonts w:cs="B Nazanin" w:hint="cs"/>
                <w:rtl/>
                <w:lang w:bidi="fa-IR"/>
              </w:rPr>
              <w:t>لا</w:t>
            </w:r>
            <w:r w:rsidRPr="001F4291">
              <w:rPr>
                <w:rFonts w:cs="B Nazanin"/>
                <w:rtl/>
              </w:rPr>
              <w:t>س : 2 ساعت</w:t>
            </w:r>
          </w:p>
          <w:p w14:paraId="48E93351" w14:textId="77777777" w:rsidR="007A6DC3" w:rsidRPr="001F4291" w:rsidRDefault="007A6DC3" w:rsidP="007A6DC3">
            <w:pPr>
              <w:bidi/>
              <w:rPr>
                <w:rFonts w:cs="B Nazanin"/>
                <w:rtl/>
              </w:rPr>
            </w:pPr>
          </w:p>
        </w:tc>
      </w:tr>
    </w:tbl>
    <w:p w14:paraId="09FD9153" w14:textId="77777777" w:rsidR="00C80015" w:rsidRPr="001F4291" w:rsidRDefault="00C80015" w:rsidP="00C80015">
      <w:pPr>
        <w:bidi/>
        <w:ind w:left="-279" w:firstLine="279"/>
        <w:rPr>
          <w:rFonts w:cs="B Nazanin"/>
          <w:rtl/>
        </w:rPr>
      </w:pPr>
    </w:p>
    <w:p w14:paraId="4BF84E4C" w14:textId="77777777" w:rsidR="00C80015" w:rsidRPr="001F4291" w:rsidRDefault="00C80015" w:rsidP="00C80015">
      <w:pPr>
        <w:bidi/>
        <w:ind w:left="-279" w:firstLine="279"/>
        <w:rPr>
          <w:rFonts w:cs="B Nazanin"/>
          <w:rtl/>
        </w:rPr>
      </w:pPr>
    </w:p>
    <w:p w14:paraId="44E22C67" w14:textId="4E7A4B8C" w:rsidR="0000402D" w:rsidRPr="001F4291" w:rsidRDefault="00D001F6" w:rsidP="00D001F6">
      <w:pPr>
        <w:bidi/>
        <w:jc w:val="center"/>
        <w:rPr>
          <w:rFonts w:asciiTheme="majorBidi" w:hAnsiTheme="majorBidi" w:cs="B Nazanin"/>
          <w:sz w:val="20"/>
          <w:szCs w:val="20"/>
          <w:rtl/>
          <w:lang w:bidi="fa-IR"/>
        </w:rPr>
      </w:pPr>
      <w:r w:rsidRPr="007A6DC3">
        <w:rPr>
          <w:rFonts w:cs="B Nazanin" w:hint="cs"/>
          <w:b/>
          <w:bCs/>
          <w:sz w:val="28"/>
          <w:szCs w:val="28"/>
          <w:rtl/>
          <w:lang w:bidi="fa-IR"/>
        </w:rPr>
        <w:t>طراحی پیشگام تدریس</w:t>
      </w:r>
    </w:p>
    <w:tbl>
      <w:tblPr>
        <w:tblStyle w:val="a6"/>
        <w:bidiVisual/>
        <w:tblW w:w="10073" w:type="dxa"/>
        <w:jc w:val="center"/>
        <w:tblLook w:val="04A0" w:firstRow="1" w:lastRow="0" w:firstColumn="1" w:lastColumn="0" w:noHBand="0" w:noVBand="1"/>
      </w:tblPr>
      <w:tblGrid>
        <w:gridCol w:w="1010"/>
        <w:gridCol w:w="4113"/>
        <w:gridCol w:w="4950"/>
      </w:tblGrid>
      <w:tr w:rsidR="002E750E" w:rsidRPr="001F4291" w14:paraId="313412D3" w14:textId="77777777" w:rsidTr="0078108C">
        <w:trPr>
          <w:trHeight w:val="233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3CE5046" w14:textId="77777777" w:rsidR="002E750E" w:rsidRPr="001F4291" w:rsidRDefault="002E750E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جلسه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149775A0" w14:textId="723B11F8" w:rsidR="002E750E" w:rsidRPr="001F4291" w:rsidRDefault="0091205D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موضوع جلسه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118833B3" w14:textId="77777777" w:rsidR="002E750E" w:rsidRPr="001F4291" w:rsidRDefault="002E750E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اهداف رفتاری هر جلسه</w:t>
            </w:r>
          </w:p>
        </w:tc>
      </w:tr>
      <w:tr w:rsidR="002E750E" w:rsidRPr="001F4291" w14:paraId="434E9785" w14:textId="77777777" w:rsidTr="0078108C">
        <w:trPr>
          <w:trHeight w:val="1142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5C2F65B" w14:textId="77777777" w:rsidR="002E750E" w:rsidRPr="001F4291" w:rsidRDefault="002E750E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اول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B8585" w14:textId="77777777" w:rsidR="002E750E" w:rsidRPr="001F4291" w:rsidRDefault="002E750E" w:rsidP="00FC33FF">
            <w:pPr>
              <w:bidi/>
              <w:rPr>
                <w:rFonts w:asciiTheme="majorBidi" w:hAnsiTheme="majorBidi" w:cs="B Nazanin"/>
                <w:i/>
                <w:iCs/>
                <w:u w:val="single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i/>
                <w:iCs/>
                <w:rtl/>
                <w:lang w:bidi="fa-IR"/>
              </w:rPr>
              <w:t>معارفه،</w:t>
            </w:r>
            <w:r w:rsidRPr="001F4291">
              <w:rPr>
                <w:rFonts w:asciiTheme="majorBidi" w:hAnsiTheme="majorBidi" w:cs="B Nazanin" w:hint="cs"/>
                <w:i/>
                <w:iCs/>
                <w:u w:val="single"/>
                <w:rtl/>
                <w:lang w:bidi="fa-IR"/>
              </w:rPr>
              <w:t xml:space="preserve"> ارزشیابی آغازین </w:t>
            </w:r>
            <w:r w:rsidRPr="001F4291">
              <w:rPr>
                <w:rFonts w:asciiTheme="majorBidi" w:hAnsiTheme="majorBidi" w:cs="B Nazanin" w:hint="cs"/>
                <w:i/>
                <w:iCs/>
                <w:rtl/>
                <w:lang w:bidi="fa-IR"/>
              </w:rPr>
              <w:t>و تبیین انتظارات</w:t>
            </w:r>
          </w:p>
          <w:p w14:paraId="2F0D0286" w14:textId="77777777" w:rsidR="008A1F93" w:rsidRDefault="008A1F93" w:rsidP="00FC33FF">
            <w:pPr>
              <w:bidi/>
              <w:rPr>
                <w:rFonts w:asciiTheme="majorBidi" w:hAnsiTheme="majorBidi" w:cs="B Nazanin"/>
                <w:i/>
                <w:iCs/>
                <w:u w:val="single"/>
                <w:rtl/>
                <w:lang w:bidi="fa-IR"/>
              </w:rPr>
            </w:pPr>
          </w:p>
          <w:p w14:paraId="68224846" w14:textId="77777777" w:rsidR="008A1F93" w:rsidRDefault="008A1F93" w:rsidP="00FC33FF">
            <w:pPr>
              <w:bidi/>
              <w:rPr>
                <w:rtl/>
              </w:rPr>
            </w:pPr>
            <w:r>
              <w:rPr>
                <w:rtl/>
              </w:rPr>
              <w:t xml:space="preserve">تعريف مفاهيم و اهميت تروما </w:t>
            </w:r>
          </w:p>
          <w:p w14:paraId="37A774CF" w14:textId="340FFC57" w:rsidR="002E750E" w:rsidRPr="001F4291" w:rsidRDefault="002E750E" w:rsidP="00FC33FF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3F730" w14:textId="398786F0" w:rsidR="002E750E" w:rsidRPr="001F4291" w:rsidRDefault="002E750E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35AFA" w:rsidRPr="001F4291" w14:paraId="72D9E4AF" w14:textId="77777777" w:rsidTr="0078108C">
        <w:trPr>
          <w:trHeight w:val="1296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917B42A" w14:textId="77777777" w:rsidR="00035AFA" w:rsidRPr="001F4291" w:rsidRDefault="00035AFA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دوم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D2611" w14:textId="1E100DE0" w:rsidR="00FC33FF" w:rsidRDefault="0078108C" w:rsidP="0078108C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تعریف 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>انواع مکان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 w:hint="eastAsia"/>
                <w:rtl/>
                <w:lang w:bidi="fa-IR"/>
              </w:rPr>
              <w:t>سم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ها و آس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 w:hint="eastAsia"/>
                <w:rtl/>
                <w:lang w:bidi="fa-IR"/>
              </w:rPr>
              <w:t>ب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ها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تروماها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مختلف تصادفات موتور س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 w:hint="eastAsia"/>
                <w:rtl/>
                <w:lang w:bidi="fa-IR"/>
              </w:rPr>
              <w:t>کلت،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وسا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 w:hint="eastAsia"/>
                <w:rtl/>
                <w:lang w:bidi="fa-IR"/>
              </w:rPr>
              <w:t>ل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نقل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 w:hint="eastAsia"/>
                <w:rtl/>
                <w:lang w:bidi="fa-IR"/>
              </w:rPr>
              <w:t>ه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و عابر پ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 w:hint="eastAsia"/>
                <w:rtl/>
                <w:lang w:bidi="fa-IR"/>
              </w:rPr>
              <w:t>اده</w:t>
            </w:r>
            <w:r w:rsidR="00FC33FF" w:rsidRPr="00FC33FF">
              <w:rPr>
                <w:rFonts w:asciiTheme="majorBidi" w:hAnsiTheme="majorBidi" w:cs="B Nazanin"/>
                <w:rtl/>
                <w:lang w:bidi="fa-IR"/>
              </w:rPr>
              <w:t xml:space="preserve"> ( از روبه رو ، از عقب، از کنار، چرخ</w:t>
            </w:r>
            <w:r w:rsidR="00FC33FF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C33FF" w:rsidRPr="00FC33FF">
              <w:rPr>
                <w:rFonts w:asciiTheme="majorBidi" w:hAnsiTheme="majorBidi" w:cs="B Nazanin" w:hint="eastAsia"/>
                <w:rtl/>
                <w:lang w:bidi="fa-IR"/>
              </w:rPr>
              <w:t>دن</w:t>
            </w:r>
            <w:r>
              <w:rPr>
                <w:rFonts w:asciiTheme="majorBidi" w:hAnsiTheme="majorBidi" w:cs="B Nazanin"/>
                <w:rtl/>
                <w:lang w:bidi="fa-IR"/>
              </w:rPr>
              <w:t xml:space="preserve"> و ....) </w:t>
            </w:r>
          </w:p>
          <w:p w14:paraId="31BDC969" w14:textId="456C7B17" w:rsidR="00035AFA" w:rsidRPr="001F4291" w:rsidRDefault="00035AFA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03D3B" w14:textId="2126AAB2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0B13A081" w14:textId="77777777" w:rsidTr="0078108C">
        <w:trPr>
          <w:trHeight w:val="879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2C270F20" w14:textId="77777777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سوم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73F2E" w14:textId="3DF39A37" w:rsidR="004C052E" w:rsidRPr="00FC33FF" w:rsidRDefault="00260B7B" w:rsidP="0078108C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بررسی </w:t>
            </w:r>
            <w:r w:rsidR="004C052E" w:rsidRPr="00FC33FF">
              <w:rPr>
                <w:rFonts w:asciiTheme="majorBidi" w:hAnsiTheme="majorBidi" w:cs="B Nazanin"/>
                <w:rtl/>
                <w:lang w:bidi="fa-IR"/>
              </w:rPr>
              <w:t>آس</w:t>
            </w:r>
            <w:r w:rsidR="004C052E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4C052E" w:rsidRPr="00FC33FF">
              <w:rPr>
                <w:rFonts w:asciiTheme="majorBidi" w:hAnsiTheme="majorBidi" w:cs="B Nazanin" w:hint="eastAsia"/>
                <w:rtl/>
                <w:lang w:bidi="fa-IR"/>
              </w:rPr>
              <w:t>ب</w:t>
            </w:r>
            <w:r w:rsidR="004C052E" w:rsidRPr="00FC33FF">
              <w:rPr>
                <w:rFonts w:asciiTheme="majorBidi" w:hAnsiTheme="majorBidi" w:cs="B Nazanin"/>
                <w:rtl/>
                <w:lang w:bidi="fa-IR"/>
              </w:rPr>
              <w:t xml:space="preserve"> ها</w:t>
            </w:r>
            <w:r w:rsidR="004C052E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4C052E" w:rsidRPr="00FC33FF">
              <w:rPr>
                <w:rFonts w:asciiTheme="majorBidi" w:hAnsiTheme="majorBidi" w:cs="B Nazanin"/>
                <w:rtl/>
                <w:lang w:bidi="fa-IR"/>
              </w:rPr>
              <w:t xml:space="preserve"> ناش</w:t>
            </w:r>
            <w:r w:rsidR="004C052E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4C052E" w:rsidRPr="00FC33FF">
              <w:rPr>
                <w:rFonts w:asciiTheme="majorBidi" w:hAnsiTheme="majorBidi" w:cs="B Nazanin"/>
                <w:rtl/>
                <w:lang w:bidi="fa-IR"/>
              </w:rPr>
              <w:t xml:space="preserve"> از محافظت کننده ها ( کمربند ا</w:t>
            </w:r>
            <w:r w:rsidR="004C052E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4C052E" w:rsidRPr="00FC33FF">
              <w:rPr>
                <w:rFonts w:asciiTheme="majorBidi" w:hAnsiTheme="majorBidi" w:cs="B Nazanin" w:hint="eastAsia"/>
                <w:rtl/>
                <w:lang w:bidi="fa-IR"/>
              </w:rPr>
              <w:t>من</w:t>
            </w:r>
            <w:r w:rsidR="004C052E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4C052E" w:rsidRPr="00FC33FF">
              <w:rPr>
                <w:rFonts w:asciiTheme="majorBidi" w:hAnsiTheme="majorBidi" w:cs="B Nazanin" w:hint="eastAsia"/>
                <w:rtl/>
                <w:lang w:bidi="fa-IR"/>
              </w:rPr>
              <w:t>،</w:t>
            </w:r>
            <w:r w:rsidR="004C052E" w:rsidRPr="00FC33FF">
              <w:rPr>
                <w:rFonts w:asciiTheme="majorBidi" w:hAnsiTheme="majorBidi" w:cs="B Nazanin"/>
                <w:rtl/>
                <w:lang w:bidi="fa-IR"/>
              </w:rPr>
              <w:t xml:space="preserve"> ک</w:t>
            </w:r>
            <w:r w:rsidR="004C052E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4C052E" w:rsidRPr="00FC33FF">
              <w:rPr>
                <w:rFonts w:asciiTheme="majorBidi" w:hAnsiTheme="majorBidi" w:cs="B Nazanin" w:hint="eastAsia"/>
                <w:rtl/>
                <w:lang w:bidi="fa-IR"/>
              </w:rPr>
              <w:t>سه</w:t>
            </w:r>
            <w:r w:rsidR="004C052E" w:rsidRPr="00FC33FF">
              <w:rPr>
                <w:rFonts w:asciiTheme="majorBidi" w:hAnsiTheme="majorBidi" w:cs="B Nazanin"/>
                <w:rtl/>
                <w:lang w:bidi="fa-IR"/>
              </w:rPr>
              <w:t xml:space="preserve"> هوا، صندل</w:t>
            </w:r>
            <w:r w:rsidR="004C052E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4C052E" w:rsidRPr="00FC33FF">
              <w:rPr>
                <w:rFonts w:asciiTheme="majorBidi" w:hAnsiTheme="majorBidi" w:cs="B Nazanin"/>
                <w:rtl/>
                <w:lang w:bidi="fa-IR"/>
              </w:rPr>
              <w:t xml:space="preserve"> کودک و ...) </w:t>
            </w:r>
          </w:p>
          <w:p w14:paraId="0E5D0608" w14:textId="1876E14A" w:rsidR="00DD7682" w:rsidRPr="001F4291" w:rsidRDefault="00DD7682" w:rsidP="00FC33FF">
            <w:pPr>
              <w:bidi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3D65D" w14:textId="636F243C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7EDC14ED" w14:textId="77777777" w:rsidTr="0078108C">
        <w:trPr>
          <w:trHeight w:val="852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0B012BDD" w14:textId="77777777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چهارم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EB6D4" w14:textId="45288142" w:rsidR="00DD7682" w:rsidRPr="001F4291" w:rsidRDefault="00260B7B" w:rsidP="00260B7B">
            <w:pPr>
              <w:bidi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تدریس </w:t>
            </w:r>
            <w:r w:rsidR="00FD6326" w:rsidRPr="00FC33FF">
              <w:rPr>
                <w:rFonts w:asciiTheme="majorBidi" w:hAnsiTheme="majorBidi" w:cs="B Nazanin"/>
                <w:rtl/>
                <w:lang w:bidi="fa-IR"/>
              </w:rPr>
              <w:t>مکان</w:t>
            </w:r>
            <w:r w:rsidR="00FD6326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D6326" w:rsidRPr="00FC33FF">
              <w:rPr>
                <w:rFonts w:asciiTheme="majorBidi" w:hAnsiTheme="majorBidi" w:cs="B Nazanin" w:hint="eastAsia"/>
                <w:rtl/>
                <w:lang w:bidi="fa-IR"/>
              </w:rPr>
              <w:t>سم</w:t>
            </w:r>
            <w:r w:rsidR="00FD6326" w:rsidRPr="00FC33FF">
              <w:rPr>
                <w:rFonts w:asciiTheme="majorBidi" w:hAnsiTheme="majorBidi" w:cs="B Nazanin"/>
                <w:rtl/>
                <w:lang w:bidi="fa-IR"/>
              </w:rPr>
              <w:t xml:space="preserve"> آس</w:t>
            </w:r>
            <w:r w:rsidR="00FD6326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D6326" w:rsidRPr="00FC33FF">
              <w:rPr>
                <w:rFonts w:asciiTheme="majorBidi" w:hAnsiTheme="majorBidi" w:cs="B Nazanin" w:hint="eastAsia"/>
                <w:rtl/>
                <w:lang w:bidi="fa-IR"/>
              </w:rPr>
              <w:t>ب</w:t>
            </w:r>
            <w:r w:rsidR="00FD6326" w:rsidRPr="00FC33FF">
              <w:rPr>
                <w:rFonts w:asciiTheme="majorBidi" w:hAnsiTheme="majorBidi" w:cs="B Nazanin"/>
                <w:rtl/>
                <w:lang w:bidi="fa-IR"/>
              </w:rPr>
              <w:t xml:space="preserve"> در سقوط و نحوه ارز</w:t>
            </w:r>
            <w:r w:rsidR="00FD6326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="00FD6326" w:rsidRPr="00FC33FF">
              <w:rPr>
                <w:rFonts w:asciiTheme="majorBidi" w:hAnsiTheme="majorBidi" w:cs="B Nazanin" w:hint="eastAsia"/>
                <w:rtl/>
                <w:lang w:bidi="fa-IR"/>
              </w:rPr>
              <w:t>اب</w:t>
            </w:r>
            <w:r w:rsidR="00FD6326"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>
              <w:rPr>
                <w:rFonts w:asciiTheme="majorBidi" w:hAnsiTheme="majorBidi" w:cs="B Nazanin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rtl/>
                <w:lang w:bidi="fa-IR"/>
              </w:rPr>
              <w:t>مصدومان ناشی از سقوط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8F001" w14:textId="39CE0D21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7FCBE90B" w14:textId="77777777" w:rsidTr="0078108C">
        <w:trPr>
          <w:trHeight w:val="852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EEFEEFA" w14:textId="33FB96F2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پنجم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E778A" w14:textId="457016A2" w:rsidR="00FD6326" w:rsidRPr="00FC33FF" w:rsidRDefault="00FD6326" w:rsidP="00260B7B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FC33FF">
              <w:rPr>
                <w:rFonts w:asciiTheme="majorBidi" w:hAnsiTheme="majorBidi" w:cs="B Nazanin"/>
                <w:rtl/>
                <w:lang w:bidi="fa-IR"/>
              </w:rPr>
              <w:t>چگونگ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ارز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 w:hint="eastAsia"/>
                <w:rtl/>
                <w:lang w:bidi="fa-IR"/>
              </w:rPr>
              <w:t>اب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صحنه و مکان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 w:hint="eastAsia"/>
                <w:rtl/>
                <w:lang w:bidi="fa-IR"/>
              </w:rPr>
              <w:t>سمهاي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آس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 w:hint="eastAsia"/>
                <w:rtl/>
                <w:lang w:bidi="fa-IR"/>
              </w:rPr>
              <w:t>ب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در تصادفات و حوادث </w:t>
            </w:r>
          </w:p>
          <w:p w14:paraId="15AFCD55" w14:textId="3BC36D58" w:rsidR="00DD7682" w:rsidRPr="001F4291" w:rsidRDefault="00DD7682" w:rsidP="00FD6326">
            <w:pPr>
              <w:bidi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4F306" w14:textId="30DA8414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5F57B72D" w14:textId="77777777" w:rsidTr="0078108C">
        <w:trPr>
          <w:trHeight w:val="811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5C1BBBA3" w14:textId="293C041D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ششم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698B1" w14:textId="7D6A7B74" w:rsidR="00260B7B" w:rsidRPr="001F4291" w:rsidRDefault="00260B7B" w:rsidP="00260B7B">
            <w:pPr>
              <w:bidi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آموزش 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>چگونگ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نجات و آزادساز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مصدوم تروما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یی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</w:t>
            </w:r>
          </w:p>
          <w:p w14:paraId="39D72E9E" w14:textId="7C1CFB70" w:rsidR="00DD7682" w:rsidRPr="001F4291" w:rsidRDefault="00DD7682" w:rsidP="00260B7B">
            <w:pPr>
              <w:bidi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2D379" w14:textId="4A09CBFB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438AF3D0" w14:textId="77777777" w:rsidTr="0078108C">
        <w:trPr>
          <w:trHeight w:val="660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431B1AAE" w14:textId="4339D12B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هفتم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16FD2" w14:textId="790EFA1D" w:rsidR="00DD7682" w:rsidRPr="001F4291" w:rsidRDefault="00260B7B" w:rsidP="00260B7B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FC33FF">
              <w:rPr>
                <w:rFonts w:asciiTheme="majorBidi" w:hAnsiTheme="majorBidi" w:cs="B Nazanin"/>
                <w:rtl/>
                <w:lang w:bidi="fa-IR"/>
              </w:rPr>
              <w:t>تر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 w:hint="eastAsia"/>
                <w:rtl/>
                <w:lang w:bidi="fa-IR"/>
              </w:rPr>
              <w:t>اژ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مصدوم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</w:t>
            </w:r>
            <w:r w:rsidRPr="00FC33FF">
              <w:rPr>
                <w:rFonts w:asciiTheme="majorBidi" w:hAnsiTheme="majorBidi" w:cs="B Nazanin" w:hint="eastAsia"/>
                <w:rtl/>
                <w:lang w:bidi="fa-IR"/>
              </w:rPr>
              <w:t>ن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تروما</w:t>
            </w:r>
            <w:r w:rsidRPr="00FC33FF">
              <w:rPr>
                <w:rFonts w:asciiTheme="majorBidi" w:hAnsiTheme="majorBidi" w:cs="B Nazanin" w:hint="cs"/>
                <w:rtl/>
                <w:lang w:bidi="fa-IR"/>
              </w:rPr>
              <w:t>یی</w:t>
            </w:r>
            <w:r w:rsidRPr="00FC33FF">
              <w:rPr>
                <w:rFonts w:asciiTheme="majorBidi" w:hAnsiTheme="majorBidi" w:cs="B Nazanin"/>
                <w:rtl/>
                <w:lang w:bidi="fa-IR"/>
              </w:rPr>
              <w:t xml:space="preserve"> 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89362" w14:textId="74E3386B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105D0828" w14:textId="77777777" w:rsidTr="0078108C">
        <w:trPr>
          <w:trHeight w:val="1084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44B84AE7" w14:textId="14AF2FA5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t>هشتم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C5A2E" w14:textId="77777777" w:rsidR="002143FE" w:rsidRDefault="002143FE" w:rsidP="001762BB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تریاژ مصدومان ترومایی </w:t>
            </w:r>
          </w:p>
          <w:p w14:paraId="3465EDA2" w14:textId="1D60523E" w:rsidR="00DD7682" w:rsidRPr="001F4291" w:rsidRDefault="00DD7682" w:rsidP="002143F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98FC3" w14:textId="4BF851B6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33896AF8" w14:textId="77777777" w:rsidTr="0078108C">
        <w:trPr>
          <w:trHeight w:val="838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5C0E919D" w14:textId="679C60D0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F4291">
              <w:rPr>
                <w:rFonts w:asciiTheme="majorBidi" w:hAnsiTheme="majorBidi" w:cs="B Nazanin" w:hint="cs"/>
                <w:rtl/>
                <w:lang w:bidi="fa-IR"/>
              </w:rPr>
              <w:lastRenderedPageBreak/>
              <w:t>نهم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44025" w14:textId="77777777" w:rsidR="002143FE" w:rsidRDefault="002143FE" w:rsidP="002143F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 xml:space="preserve">فرایند بررسی، مراقبت، تشخیص، پاتوفیزیولوژی، اقدامات درمانی و مراقبتی در حوزه پیش بیمارستانی، نحوه انتقال و گزارش دهی تروماهای اندام ها و انواع شکستگی ها، </w:t>
            </w:r>
          </w:p>
          <w:p w14:paraId="33189F01" w14:textId="293FD69B" w:rsidR="00DD7682" w:rsidRPr="001F4291" w:rsidRDefault="002143FE" w:rsidP="002B16F3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 xml:space="preserve">کوفتگی ها، در رفتگی ها و پیچ خوردگی ها و کشیدگی ها 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D4268" w14:textId="1063A23D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143FE" w:rsidRPr="001F4291" w14:paraId="0908CA51" w14:textId="77777777" w:rsidTr="0078108C">
        <w:trPr>
          <w:trHeight w:val="838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7F9DDC44" w14:textId="1118CDF4" w:rsidR="002143FE" w:rsidRPr="001F4291" w:rsidRDefault="002B16F3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دهم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FAE53" w14:textId="77777777" w:rsidR="002143FE" w:rsidRPr="001762BB" w:rsidRDefault="002143FE" w:rsidP="002143F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 xml:space="preserve">فرایند بررسی، مراقبت، تشخیص، پاتوفیزیولوژی، اقدامات درمانی و مراقبتی در حوزه پیش بیمارستانی، نحوه انتقال و گزارش دهی تروماهای اندام ها و انواع شکستگی ها، کوفتگی ها، در رفتگی ها و پیچ خوردگی ها و کشیدگی ها </w:t>
            </w:r>
          </w:p>
          <w:p w14:paraId="66180E24" w14:textId="77777777" w:rsidR="002143FE" w:rsidRPr="001762BB" w:rsidRDefault="002143FE" w:rsidP="002143F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37B95" w14:textId="77777777" w:rsidR="002143FE" w:rsidRPr="001F4291" w:rsidRDefault="002143FE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143FE" w:rsidRPr="001F4291" w14:paraId="590E12D0" w14:textId="77777777" w:rsidTr="0078108C">
        <w:trPr>
          <w:trHeight w:val="838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008078AC" w14:textId="7FA1D4B7" w:rsidR="002143FE" w:rsidRPr="001F4291" w:rsidRDefault="002B16F3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یازدهم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EE88" w14:textId="77777777" w:rsidR="002143FE" w:rsidRDefault="002143FE" w:rsidP="002143F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 xml:space="preserve">فرایند بررسی، مراقبت، تشخیص، اقدامات درمانی و مراقبتی در حوزه پیش بیمارستانی و نحوه انتقال و گزارش دهی در انواع خون ریزی و روش های کنترل آن </w:t>
            </w:r>
          </w:p>
          <w:p w14:paraId="5BA211BC" w14:textId="77777777" w:rsidR="002143FE" w:rsidRPr="001762BB" w:rsidRDefault="002143FE" w:rsidP="002143F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3C6D" w14:textId="77777777" w:rsidR="002143FE" w:rsidRPr="001F4291" w:rsidRDefault="002143FE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385A9FD9" w14:textId="77777777" w:rsidTr="0078108C">
        <w:trPr>
          <w:trHeight w:val="838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9D9881B" w14:textId="54777B10" w:rsidR="00DD7682" w:rsidRPr="001F4291" w:rsidRDefault="002B16F3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دوازدهم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1A726" w14:textId="1AD3A7C8" w:rsidR="00DD7682" w:rsidRPr="001F4291" w:rsidRDefault="00A309DE" w:rsidP="00A309D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>فرایند بررسی، مراقبت، تشخیص، اقدامات درمانی و مراقبتی در حوزه پیش بیمارستانی و نحوه انتقال و گزارش دهی در انواع شوک و مراحل آن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1CEE2" w14:textId="5953BFF2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D7682" w:rsidRPr="001F4291" w14:paraId="13E5C20B" w14:textId="77777777" w:rsidTr="0078108C">
        <w:trPr>
          <w:trHeight w:val="776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07B32951" w14:textId="1A4C983E" w:rsidR="00DD7682" w:rsidRPr="001F4291" w:rsidRDefault="00A64B85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سیزدهم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9A537" w14:textId="77777777" w:rsidR="00A309DE" w:rsidRPr="001762BB" w:rsidRDefault="00A309DE" w:rsidP="00A309D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 xml:space="preserve">فرایند بررسی، مراقبت، تشخیص، اقدامات درمانی و مراقبتی در حوزه پیش بیمارستانی و نحوه انتقال و گزارش دهی در انواع شوک و مراحل آن </w:t>
            </w:r>
          </w:p>
          <w:p w14:paraId="102738B8" w14:textId="5233731B" w:rsidR="00DD7682" w:rsidRPr="001F4291" w:rsidRDefault="00DD7682" w:rsidP="00FC33FF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9F201" w14:textId="7CF7932F" w:rsidR="00DD7682" w:rsidRPr="001F4291" w:rsidRDefault="00DD7682" w:rsidP="00FC33F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64B85" w:rsidRPr="001F4291" w14:paraId="0DE7BF27" w14:textId="77777777" w:rsidTr="0078108C">
        <w:trPr>
          <w:trHeight w:val="776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20FE3DC3" w14:textId="2405CB49" w:rsidR="00A64B85" w:rsidRPr="001F4291" w:rsidRDefault="00A64B85" w:rsidP="00A64B85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چهاردهم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2E943" w14:textId="77777777" w:rsidR="00A309DE" w:rsidRPr="001762BB" w:rsidRDefault="00A309DE" w:rsidP="00A309D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 xml:space="preserve">فرایند بررسی، مراقبت، تشخیص، اقدامات درمانی و مراقبتی در حوزه پیش بیمارستانی و نحوه انتقال و گزارش دهی در انواع شوک و مراحل آن </w:t>
            </w:r>
          </w:p>
          <w:p w14:paraId="549423ED" w14:textId="77777777" w:rsidR="00A64B85" w:rsidRPr="001762BB" w:rsidRDefault="00A64B85" w:rsidP="00A309D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31CE1" w14:textId="77777777" w:rsidR="00A64B85" w:rsidRPr="001F4291" w:rsidRDefault="00A64B85" w:rsidP="00A64B85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64B85" w:rsidRPr="001F4291" w14:paraId="361BAA9A" w14:textId="77777777" w:rsidTr="0078108C">
        <w:trPr>
          <w:trHeight w:val="776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44256B1" w14:textId="0D547F19" w:rsidR="00A64B85" w:rsidRPr="001F4291" w:rsidRDefault="00A64B85" w:rsidP="00A64B85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پانزدهم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90CD" w14:textId="11981B18" w:rsidR="00A64B85" w:rsidRPr="001762BB" w:rsidRDefault="00A309DE" w:rsidP="00A309DE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 w:rsidRPr="001762BB">
              <w:rPr>
                <w:rFonts w:asciiTheme="majorBidi" w:hAnsiTheme="majorBidi" w:cs="B Nazanin" w:hint="cs"/>
                <w:rtl/>
                <w:lang w:bidi="fa-IR"/>
              </w:rPr>
              <w:t>اصول مایع درمانی در تروما ها و سوانح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3F3C4" w14:textId="77777777" w:rsidR="00A64B85" w:rsidRPr="001F4291" w:rsidRDefault="00A64B85" w:rsidP="00A64B85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64B85" w:rsidRPr="001F4291" w14:paraId="7306F2D4" w14:textId="77777777" w:rsidTr="0078108C">
        <w:trPr>
          <w:trHeight w:val="776"/>
          <w:jc w:val="center"/>
        </w:trPr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10B317C6" w14:textId="77284721" w:rsidR="00A64B85" w:rsidRPr="001F4291" w:rsidRDefault="00A64B85" w:rsidP="00A64B85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شانزدهم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B2269" w14:textId="0168191D" w:rsidR="00A64B85" w:rsidRPr="001762BB" w:rsidRDefault="00A64B85" w:rsidP="00A64B85">
            <w:pPr>
              <w:bidi/>
              <w:rPr>
                <w:rFonts w:asciiTheme="majorBidi" w:hAnsiTheme="majorBidi" w:cs="B Nazanin"/>
                <w:rtl/>
                <w:lang w:bidi="fa-IR"/>
              </w:rPr>
            </w:pPr>
          </w:p>
          <w:p w14:paraId="41A3C26C" w14:textId="5E95B4CA" w:rsidR="00A64B85" w:rsidRPr="001762BB" w:rsidRDefault="00A309DE" w:rsidP="00A64B85">
            <w:pPr>
              <w:bidi/>
              <w:ind w:left="-68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ارزشیابی تراکمی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68B9E" w14:textId="77777777" w:rsidR="00A64B85" w:rsidRPr="001F4291" w:rsidRDefault="00A64B85" w:rsidP="00A64B85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A501DA2" w14:textId="77777777" w:rsidR="00B24908" w:rsidRPr="001F4291" w:rsidRDefault="00B24908" w:rsidP="00BA2DB1">
      <w:pPr>
        <w:bidi/>
        <w:rPr>
          <w:rFonts w:asciiTheme="majorBidi" w:hAnsiTheme="majorBidi" w:cs="B Nazanin"/>
          <w:sz w:val="20"/>
          <w:szCs w:val="20"/>
          <w:rtl/>
          <w:lang w:bidi="fa-IR"/>
        </w:rPr>
      </w:pPr>
    </w:p>
    <w:sectPr w:rsidR="00B24908" w:rsidRPr="001F4291" w:rsidSect="008A1F93">
      <w:footerReference w:type="default" r:id="rId8"/>
      <w:pgSz w:w="11907" w:h="16839" w:code="9"/>
      <w:pgMar w:top="1080" w:right="992" w:bottom="1170" w:left="993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4B34" w14:textId="77777777" w:rsidR="002A463E" w:rsidRDefault="002A463E" w:rsidP="00571A84">
      <w:pPr>
        <w:spacing w:after="0" w:line="240" w:lineRule="auto"/>
      </w:pPr>
      <w:r>
        <w:separator/>
      </w:r>
    </w:p>
  </w:endnote>
  <w:endnote w:type="continuationSeparator" w:id="0">
    <w:p w14:paraId="55D60823" w14:textId="77777777" w:rsidR="002A463E" w:rsidRDefault="002A463E" w:rsidP="0057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PT.Yagut">
    <w:altName w:val="Symbol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rtl/>
      </w:rPr>
      <w:id w:val="1679997760"/>
      <w:docPartObj>
        <w:docPartGallery w:val="Page Numbers (Bottom of Page)"/>
        <w:docPartUnique/>
      </w:docPartObj>
    </w:sdtPr>
    <w:sdtContent>
      <w:p w14:paraId="21CEDB34" w14:textId="77777777" w:rsidR="003E6143" w:rsidRPr="00571A84" w:rsidRDefault="003E6143" w:rsidP="00571A84">
        <w:pPr>
          <w:pStyle w:val="a9"/>
          <w:bidi/>
          <w:jc w:val="center"/>
          <w:rPr>
            <w:rFonts w:cs="B Nazanin"/>
          </w:rPr>
        </w:pPr>
        <w:r w:rsidRPr="00571A84">
          <w:rPr>
            <w:rFonts w:cs="B Nazanin"/>
          </w:rPr>
          <w:fldChar w:fldCharType="begin"/>
        </w:r>
        <w:r w:rsidRPr="00571A84">
          <w:rPr>
            <w:rFonts w:cs="B Nazanin"/>
          </w:rPr>
          <w:instrText xml:space="preserve"> PAGE   \* MERGEFORMAT </w:instrText>
        </w:r>
        <w:r w:rsidRPr="00571A84">
          <w:rPr>
            <w:rFonts w:cs="B Nazanin"/>
          </w:rPr>
          <w:fldChar w:fldCharType="separate"/>
        </w:r>
        <w:r w:rsidR="0091205D">
          <w:rPr>
            <w:rFonts w:cs="B Nazanin"/>
            <w:noProof/>
            <w:rtl/>
          </w:rPr>
          <w:t>4</w:t>
        </w:r>
        <w:r w:rsidRPr="00571A84">
          <w:rPr>
            <w:rFonts w:cs="B Nazanin"/>
            <w:noProof/>
          </w:rPr>
          <w:fldChar w:fldCharType="end"/>
        </w:r>
      </w:p>
    </w:sdtContent>
  </w:sdt>
  <w:p w14:paraId="17BC292B" w14:textId="77777777" w:rsidR="003E6143" w:rsidRDefault="003E61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BB8DC" w14:textId="77777777" w:rsidR="002A463E" w:rsidRDefault="002A463E" w:rsidP="00571A84">
      <w:pPr>
        <w:spacing w:after="0" w:line="240" w:lineRule="auto"/>
      </w:pPr>
      <w:r>
        <w:separator/>
      </w:r>
    </w:p>
  </w:footnote>
  <w:footnote w:type="continuationSeparator" w:id="0">
    <w:p w14:paraId="24EB1FED" w14:textId="77777777" w:rsidR="002A463E" w:rsidRDefault="002A463E" w:rsidP="00571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4E9B"/>
    <w:multiLevelType w:val="hybridMultilevel"/>
    <w:tmpl w:val="9B64D2FE"/>
    <w:lvl w:ilvl="0" w:tplc="B2420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245F2"/>
    <w:multiLevelType w:val="hybridMultilevel"/>
    <w:tmpl w:val="0A48C2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C349B"/>
    <w:multiLevelType w:val="hybridMultilevel"/>
    <w:tmpl w:val="C4CC410C"/>
    <w:lvl w:ilvl="0" w:tplc="C09E1FF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271C5"/>
    <w:multiLevelType w:val="hybridMultilevel"/>
    <w:tmpl w:val="F4C48D4A"/>
    <w:lvl w:ilvl="0" w:tplc="BF7CA1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0510AB"/>
    <w:multiLevelType w:val="hybridMultilevel"/>
    <w:tmpl w:val="5F70D94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8A7E83"/>
    <w:multiLevelType w:val="hybridMultilevel"/>
    <w:tmpl w:val="1042F5A4"/>
    <w:lvl w:ilvl="0" w:tplc="F7CA9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PT.Yagut" w:eastAsia="Times New Roman" w:hAnsi="IPT.Yagut" w:cs="B Tit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2D102B"/>
    <w:multiLevelType w:val="hybridMultilevel"/>
    <w:tmpl w:val="F71A213E"/>
    <w:lvl w:ilvl="0" w:tplc="7DCEC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530A"/>
    <w:multiLevelType w:val="hybridMultilevel"/>
    <w:tmpl w:val="5B20562C"/>
    <w:lvl w:ilvl="0" w:tplc="C6066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60C73"/>
    <w:multiLevelType w:val="hybridMultilevel"/>
    <w:tmpl w:val="9998EADE"/>
    <w:lvl w:ilvl="0" w:tplc="FF783D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E93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5E86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5CE6E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F4610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D25C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4BC7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B858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0E4F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761B"/>
    <w:multiLevelType w:val="hybridMultilevel"/>
    <w:tmpl w:val="3878A7D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A242C"/>
    <w:multiLevelType w:val="hybridMultilevel"/>
    <w:tmpl w:val="CC16D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E5037"/>
    <w:multiLevelType w:val="hybridMultilevel"/>
    <w:tmpl w:val="BC92E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307B8"/>
    <w:multiLevelType w:val="hybridMultilevel"/>
    <w:tmpl w:val="BC92E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45006"/>
    <w:multiLevelType w:val="hybridMultilevel"/>
    <w:tmpl w:val="7CB4ACC8"/>
    <w:lvl w:ilvl="0" w:tplc="F4F866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D6E2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70B36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E40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1EE1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0236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B416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E6910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E821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327F"/>
    <w:multiLevelType w:val="hybridMultilevel"/>
    <w:tmpl w:val="D2C2FB8C"/>
    <w:lvl w:ilvl="0" w:tplc="AC2CB1DC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73410"/>
    <w:multiLevelType w:val="hybridMultilevel"/>
    <w:tmpl w:val="E0A0F4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80B0B"/>
    <w:multiLevelType w:val="hybridMultilevel"/>
    <w:tmpl w:val="BC92E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E6869"/>
    <w:multiLevelType w:val="hybridMultilevel"/>
    <w:tmpl w:val="A4B8BB54"/>
    <w:lvl w:ilvl="0" w:tplc="4B545D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435ED"/>
    <w:multiLevelType w:val="hybridMultilevel"/>
    <w:tmpl w:val="BC92E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95A25"/>
    <w:multiLevelType w:val="hybridMultilevel"/>
    <w:tmpl w:val="703C5214"/>
    <w:lvl w:ilvl="0" w:tplc="E03E4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E7643"/>
    <w:multiLevelType w:val="hybridMultilevel"/>
    <w:tmpl w:val="59D6FFB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434E42"/>
    <w:multiLevelType w:val="hybridMultilevel"/>
    <w:tmpl w:val="BC92E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93613"/>
    <w:multiLevelType w:val="hybridMultilevel"/>
    <w:tmpl w:val="63366508"/>
    <w:lvl w:ilvl="0" w:tplc="248EAD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A3B1B"/>
    <w:multiLevelType w:val="hybridMultilevel"/>
    <w:tmpl w:val="5A20D6A0"/>
    <w:lvl w:ilvl="0" w:tplc="889C4FD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A1FB5"/>
    <w:multiLevelType w:val="hybridMultilevel"/>
    <w:tmpl w:val="CC16D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84FE5"/>
    <w:multiLevelType w:val="hybridMultilevel"/>
    <w:tmpl w:val="FEDCD6EC"/>
    <w:lvl w:ilvl="0" w:tplc="AEF0C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E67A5"/>
    <w:multiLevelType w:val="hybridMultilevel"/>
    <w:tmpl w:val="559246C8"/>
    <w:lvl w:ilvl="0" w:tplc="17DA5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E3303"/>
    <w:multiLevelType w:val="hybridMultilevel"/>
    <w:tmpl w:val="AF86153A"/>
    <w:lvl w:ilvl="0" w:tplc="59E62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74E69"/>
    <w:multiLevelType w:val="hybridMultilevel"/>
    <w:tmpl w:val="1F5EA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47615">
    <w:abstractNumId w:val="12"/>
  </w:num>
  <w:num w:numId="2" w16cid:durableId="1046372572">
    <w:abstractNumId w:val="4"/>
  </w:num>
  <w:num w:numId="3" w16cid:durableId="491679815">
    <w:abstractNumId w:val="6"/>
  </w:num>
  <w:num w:numId="4" w16cid:durableId="1305768175">
    <w:abstractNumId w:val="26"/>
  </w:num>
  <w:num w:numId="5" w16cid:durableId="777798096">
    <w:abstractNumId w:val="0"/>
  </w:num>
  <w:num w:numId="6" w16cid:durableId="1596400198">
    <w:abstractNumId w:val="25"/>
  </w:num>
  <w:num w:numId="7" w16cid:durableId="563026954">
    <w:abstractNumId w:val="2"/>
  </w:num>
  <w:num w:numId="8" w16cid:durableId="877358157">
    <w:abstractNumId w:val="13"/>
  </w:num>
  <w:num w:numId="9" w16cid:durableId="1919361003">
    <w:abstractNumId w:val="8"/>
  </w:num>
  <w:num w:numId="10" w16cid:durableId="706103596">
    <w:abstractNumId w:val="28"/>
  </w:num>
  <w:num w:numId="11" w16cid:durableId="1442611130">
    <w:abstractNumId w:val="9"/>
  </w:num>
  <w:num w:numId="12" w16cid:durableId="1879584874">
    <w:abstractNumId w:val="20"/>
  </w:num>
  <w:num w:numId="13" w16cid:durableId="40443748">
    <w:abstractNumId w:val="4"/>
  </w:num>
  <w:num w:numId="14" w16cid:durableId="1378624419">
    <w:abstractNumId w:val="11"/>
  </w:num>
  <w:num w:numId="15" w16cid:durableId="2040621236">
    <w:abstractNumId w:val="16"/>
  </w:num>
  <w:num w:numId="16" w16cid:durableId="683900381">
    <w:abstractNumId w:val="7"/>
  </w:num>
  <w:num w:numId="17" w16cid:durableId="1625647453">
    <w:abstractNumId w:val="21"/>
  </w:num>
  <w:num w:numId="18" w16cid:durableId="1689330029">
    <w:abstractNumId w:val="18"/>
  </w:num>
  <w:num w:numId="19" w16cid:durableId="1547377721">
    <w:abstractNumId w:val="14"/>
  </w:num>
  <w:num w:numId="20" w16cid:durableId="1132479921">
    <w:abstractNumId w:val="22"/>
  </w:num>
  <w:num w:numId="21" w16cid:durableId="1060137121">
    <w:abstractNumId w:val="23"/>
  </w:num>
  <w:num w:numId="22" w16cid:durableId="1508055293">
    <w:abstractNumId w:val="15"/>
  </w:num>
  <w:num w:numId="23" w16cid:durableId="478882717">
    <w:abstractNumId w:val="17"/>
  </w:num>
  <w:num w:numId="24" w16cid:durableId="1439062435">
    <w:abstractNumId w:val="1"/>
  </w:num>
  <w:num w:numId="25" w16cid:durableId="1298757554">
    <w:abstractNumId w:val="5"/>
  </w:num>
  <w:num w:numId="26" w16cid:durableId="2073967188">
    <w:abstractNumId w:val="10"/>
  </w:num>
  <w:num w:numId="27" w16cid:durableId="1600140448">
    <w:abstractNumId w:val="3"/>
  </w:num>
  <w:num w:numId="28" w16cid:durableId="1083835664">
    <w:abstractNumId w:val="27"/>
  </w:num>
  <w:num w:numId="29" w16cid:durableId="963803417">
    <w:abstractNumId w:val="24"/>
  </w:num>
  <w:num w:numId="30" w16cid:durableId="1454519347">
    <w:abstractNumId w:val="19"/>
  </w:num>
  <w:num w:numId="31" w16cid:durableId="201602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319"/>
    <w:rsid w:val="0000402D"/>
    <w:rsid w:val="00010026"/>
    <w:rsid w:val="00027905"/>
    <w:rsid w:val="00035AFA"/>
    <w:rsid w:val="00036AF9"/>
    <w:rsid w:val="000533D8"/>
    <w:rsid w:val="00061C7A"/>
    <w:rsid w:val="00065CC7"/>
    <w:rsid w:val="00066A86"/>
    <w:rsid w:val="00070A9B"/>
    <w:rsid w:val="000767DA"/>
    <w:rsid w:val="00076A8C"/>
    <w:rsid w:val="00092319"/>
    <w:rsid w:val="00093712"/>
    <w:rsid w:val="00094F5F"/>
    <w:rsid w:val="00096E06"/>
    <w:rsid w:val="00097705"/>
    <w:rsid w:val="000A01C9"/>
    <w:rsid w:val="000B2DDF"/>
    <w:rsid w:val="000C2597"/>
    <w:rsid w:val="000C5101"/>
    <w:rsid w:val="000C58ED"/>
    <w:rsid w:val="000C7309"/>
    <w:rsid w:val="000D233F"/>
    <w:rsid w:val="000E4266"/>
    <w:rsid w:val="000E43ED"/>
    <w:rsid w:val="000E48E6"/>
    <w:rsid w:val="000F20C7"/>
    <w:rsid w:val="000F2AD5"/>
    <w:rsid w:val="000F75E7"/>
    <w:rsid w:val="00106F25"/>
    <w:rsid w:val="001075C6"/>
    <w:rsid w:val="00107F51"/>
    <w:rsid w:val="00110B0E"/>
    <w:rsid w:val="00115467"/>
    <w:rsid w:val="0011590A"/>
    <w:rsid w:val="00136548"/>
    <w:rsid w:val="00136D17"/>
    <w:rsid w:val="00142136"/>
    <w:rsid w:val="0016411B"/>
    <w:rsid w:val="00164568"/>
    <w:rsid w:val="00167934"/>
    <w:rsid w:val="001746A2"/>
    <w:rsid w:val="001762BB"/>
    <w:rsid w:val="00176BA3"/>
    <w:rsid w:val="001809BB"/>
    <w:rsid w:val="0018373F"/>
    <w:rsid w:val="00183A86"/>
    <w:rsid w:val="001A6A5F"/>
    <w:rsid w:val="001A6D44"/>
    <w:rsid w:val="001B1909"/>
    <w:rsid w:val="001C0341"/>
    <w:rsid w:val="001C607B"/>
    <w:rsid w:val="001D0D03"/>
    <w:rsid w:val="001D0F76"/>
    <w:rsid w:val="001D58CD"/>
    <w:rsid w:val="001D5E64"/>
    <w:rsid w:val="001E40C1"/>
    <w:rsid w:val="001E6104"/>
    <w:rsid w:val="001F0210"/>
    <w:rsid w:val="001F4291"/>
    <w:rsid w:val="001F66AC"/>
    <w:rsid w:val="001F6BD4"/>
    <w:rsid w:val="002143FE"/>
    <w:rsid w:val="00216C49"/>
    <w:rsid w:val="00231B29"/>
    <w:rsid w:val="00236D70"/>
    <w:rsid w:val="0023751D"/>
    <w:rsid w:val="0024216B"/>
    <w:rsid w:val="00246AB7"/>
    <w:rsid w:val="00250644"/>
    <w:rsid w:val="00253AAE"/>
    <w:rsid w:val="002548F0"/>
    <w:rsid w:val="00256B0C"/>
    <w:rsid w:val="00260B7B"/>
    <w:rsid w:val="00265376"/>
    <w:rsid w:val="002673F7"/>
    <w:rsid w:val="00281552"/>
    <w:rsid w:val="00285B1F"/>
    <w:rsid w:val="0028673B"/>
    <w:rsid w:val="00293E73"/>
    <w:rsid w:val="002960AF"/>
    <w:rsid w:val="002961F1"/>
    <w:rsid w:val="002A0D6F"/>
    <w:rsid w:val="002A26D7"/>
    <w:rsid w:val="002A2948"/>
    <w:rsid w:val="002A29D6"/>
    <w:rsid w:val="002A463E"/>
    <w:rsid w:val="002B089E"/>
    <w:rsid w:val="002B16F3"/>
    <w:rsid w:val="002B27AE"/>
    <w:rsid w:val="002B40BA"/>
    <w:rsid w:val="002C2409"/>
    <w:rsid w:val="002C6263"/>
    <w:rsid w:val="002D4787"/>
    <w:rsid w:val="002E1262"/>
    <w:rsid w:val="002E5B96"/>
    <w:rsid w:val="002E750E"/>
    <w:rsid w:val="002F030C"/>
    <w:rsid w:val="002F13BB"/>
    <w:rsid w:val="002F53CD"/>
    <w:rsid w:val="00301430"/>
    <w:rsid w:val="0030404C"/>
    <w:rsid w:val="003045AD"/>
    <w:rsid w:val="003059DE"/>
    <w:rsid w:val="00306F08"/>
    <w:rsid w:val="003101B7"/>
    <w:rsid w:val="00313AE3"/>
    <w:rsid w:val="00313CAB"/>
    <w:rsid w:val="003156DD"/>
    <w:rsid w:val="00324734"/>
    <w:rsid w:val="003311E4"/>
    <w:rsid w:val="00332B51"/>
    <w:rsid w:val="0034226C"/>
    <w:rsid w:val="00343A5F"/>
    <w:rsid w:val="00352D11"/>
    <w:rsid w:val="003531AE"/>
    <w:rsid w:val="00354AD5"/>
    <w:rsid w:val="003624EB"/>
    <w:rsid w:val="003647DF"/>
    <w:rsid w:val="003658A0"/>
    <w:rsid w:val="00367A22"/>
    <w:rsid w:val="00384776"/>
    <w:rsid w:val="00391A48"/>
    <w:rsid w:val="00393B43"/>
    <w:rsid w:val="00397EC2"/>
    <w:rsid w:val="003A0CCA"/>
    <w:rsid w:val="003B72FF"/>
    <w:rsid w:val="003C0C3B"/>
    <w:rsid w:val="003C3A14"/>
    <w:rsid w:val="003C61AE"/>
    <w:rsid w:val="003D1EB7"/>
    <w:rsid w:val="003D4AA4"/>
    <w:rsid w:val="003E6143"/>
    <w:rsid w:val="003E77F8"/>
    <w:rsid w:val="004148A6"/>
    <w:rsid w:val="004159CF"/>
    <w:rsid w:val="00417078"/>
    <w:rsid w:val="00420A67"/>
    <w:rsid w:val="004217DE"/>
    <w:rsid w:val="004261DD"/>
    <w:rsid w:val="00430E0D"/>
    <w:rsid w:val="00435B3B"/>
    <w:rsid w:val="00435C63"/>
    <w:rsid w:val="00437FBA"/>
    <w:rsid w:val="00442813"/>
    <w:rsid w:val="00442E93"/>
    <w:rsid w:val="00447192"/>
    <w:rsid w:val="004513DC"/>
    <w:rsid w:val="00462E36"/>
    <w:rsid w:val="00466403"/>
    <w:rsid w:val="004839CE"/>
    <w:rsid w:val="0048614B"/>
    <w:rsid w:val="004865C7"/>
    <w:rsid w:val="00496B21"/>
    <w:rsid w:val="004A2EF9"/>
    <w:rsid w:val="004B1016"/>
    <w:rsid w:val="004B3F58"/>
    <w:rsid w:val="004C052E"/>
    <w:rsid w:val="004C0DE1"/>
    <w:rsid w:val="004C0F7E"/>
    <w:rsid w:val="004C2E7D"/>
    <w:rsid w:val="004E4D95"/>
    <w:rsid w:val="004E57B4"/>
    <w:rsid w:val="004F6878"/>
    <w:rsid w:val="004F6A71"/>
    <w:rsid w:val="00500CD7"/>
    <w:rsid w:val="00502DEF"/>
    <w:rsid w:val="005063DF"/>
    <w:rsid w:val="005233D2"/>
    <w:rsid w:val="00534ABE"/>
    <w:rsid w:val="00540349"/>
    <w:rsid w:val="005707DA"/>
    <w:rsid w:val="00570BAA"/>
    <w:rsid w:val="00571A84"/>
    <w:rsid w:val="00582899"/>
    <w:rsid w:val="005862AB"/>
    <w:rsid w:val="00596F44"/>
    <w:rsid w:val="005A20B9"/>
    <w:rsid w:val="005B1D87"/>
    <w:rsid w:val="005B353B"/>
    <w:rsid w:val="005C1930"/>
    <w:rsid w:val="005C297A"/>
    <w:rsid w:val="005C3803"/>
    <w:rsid w:val="005C3E03"/>
    <w:rsid w:val="005C4B34"/>
    <w:rsid w:val="005D0FBD"/>
    <w:rsid w:val="005D3FB4"/>
    <w:rsid w:val="005D408E"/>
    <w:rsid w:val="005E26A9"/>
    <w:rsid w:val="005E56B7"/>
    <w:rsid w:val="005F2204"/>
    <w:rsid w:val="00604B75"/>
    <w:rsid w:val="006059A7"/>
    <w:rsid w:val="00614336"/>
    <w:rsid w:val="00616575"/>
    <w:rsid w:val="006171EA"/>
    <w:rsid w:val="006201C5"/>
    <w:rsid w:val="00621829"/>
    <w:rsid w:val="006265EA"/>
    <w:rsid w:val="006312F3"/>
    <w:rsid w:val="00642376"/>
    <w:rsid w:val="00645C7D"/>
    <w:rsid w:val="00650213"/>
    <w:rsid w:val="00650716"/>
    <w:rsid w:val="00660EF8"/>
    <w:rsid w:val="00664319"/>
    <w:rsid w:val="00680AC8"/>
    <w:rsid w:val="006811FB"/>
    <w:rsid w:val="00682118"/>
    <w:rsid w:val="00692F59"/>
    <w:rsid w:val="006A768E"/>
    <w:rsid w:val="006B1240"/>
    <w:rsid w:val="006B1307"/>
    <w:rsid w:val="006B6719"/>
    <w:rsid w:val="006C4ED0"/>
    <w:rsid w:val="006C63DB"/>
    <w:rsid w:val="006C7B76"/>
    <w:rsid w:val="006C7E62"/>
    <w:rsid w:val="006D238C"/>
    <w:rsid w:val="006D5651"/>
    <w:rsid w:val="006D7F01"/>
    <w:rsid w:val="006E1312"/>
    <w:rsid w:val="006F39D6"/>
    <w:rsid w:val="00706EC7"/>
    <w:rsid w:val="00713039"/>
    <w:rsid w:val="00733C5A"/>
    <w:rsid w:val="0073709F"/>
    <w:rsid w:val="00741318"/>
    <w:rsid w:val="0074159B"/>
    <w:rsid w:val="00742303"/>
    <w:rsid w:val="007471A0"/>
    <w:rsid w:val="007710FF"/>
    <w:rsid w:val="00773745"/>
    <w:rsid w:val="0078108C"/>
    <w:rsid w:val="007836FA"/>
    <w:rsid w:val="00791874"/>
    <w:rsid w:val="00793788"/>
    <w:rsid w:val="00797B8D"/>
    <w:rsid w:val="007A4BBD"/>
    <w:rsid w:val="007A6DC3"/>
    <w:rsid w:val="007B1124"/>
    <w:rsid w:val="007C758A"/>
    <w:rsid w:val="007D0C8C"/>
    <w:rsid w:val="007D6C7C"/>
    <w:rsid w:val="007E0FDE"/>
    <w:rsid w:val="007E1EF1"/>
    <w:rsid w:val="007E5C2B"/>
    <w:rsid w:val="008003B8"/>
    <w:rsid w:val="00804258"/>
    <w:rsid w:val="00804B45"/>
    <w:rsid w:val="00806613"/>
    <w:rsid w:val="00806E65"/>
    <w:rsid w:val="008114DA"/>
    <w:rsid w:val="008152A4"/>
    <w:rsid w:val="0081669A"/>
    <w:rsid w:val="00816D91"/>
    <w:rsid w:val="00822637"/>
    <w:rsid w:val="008264CE"/>
    <w:rsid w:val="008333F0"/>
    <w:rsid w:val="008422E5"/>
    <w:rsid w:val="00842CA3"/>
    <w:rsid w:val="008474FB"/>
    <w:rsid w:val="00851F35"/>
    <w:rsid w:val="0085325B"/>
    <w:rsid w:val="00855686"/>
    <w:rsid w:val="008574B6"/>
    <w:rsid w:val="008605B5"/>
    <w:rsid w:val="0086196F"/>
    <w:rsid w:val="00866960"/>
    <w:rsid w:val="00892BCA"/>
    <w:rsid w:val="00893CEA"/>
    <w:rsid w:val="0089501D"/>
    <w:rsid w:val="0089652B"/>
    <w:rsid w:val="008A1F93"/>
    <w:rsid w:val="008B1BEF"/>
    <w:rsid w:val="008C0DA1"/>
    <w:rsid w:val="008C24A2"/>
    <w:rsid w:val="008D3093"/>
    <w:rsid w:val="008E1743"/>
    <w:rsid w:val="008E78BA"/>
    <w:rsid w:val="008F3342"/>
    <w:rsid w:val="008F5F28"/>
    <w:rsid w:val="008F69A6"/>
    <w:rsid w:val="00910477"/>
    <w:rsid w:val="00911884"/>
    <w:rsid w:val="0091205D"/>
    <w:rsid w:val="00915709"/>
    <w:rsid w:val="0092559B"/>
    <w:rsid w:val="00930A9B"/>
    <w:rsid w:val="009326A2"/>
    <w:rsid w:val="0093560E"/>
    <w:rsid w:val="0094482A"/>
    <w:rsid w:val="00945BF0"/>
    <w:rsid w:val="00950F70"/>
    <w:rsid w:val="009576AF"/>
    <w:rsid w:val="00957C29"/>
    <w:rsid w:val="009616BD"/>
    <w:rsid w:val="00964A0F"/>
    <w:rsid w:val="00971FCE"/>
    <w:rsid w:val="0097330F"/>
    <w:rsid w:val="00975743"/>
    <w:rsid w:val="0098000A"/>
    <w:rsid w:val="00980BF1"/>
    <w:rsid w:val="00986DBD"/>
    <w:rsid w:val="009938E8"/>
    <w:rsid w:val="0099583C"/>
    <w:rsid w:val="009B6B38"/>
    <w:rsid w:val="009C7804"/>
    <w:rsid w:val="009D026B"/>
    <w:rsid w:val="009D3AFC"/>
    <w:rsid w:val="009D4338"/>
    <w:rsid w:val="009D49AB"/>
    <w:rsid w:val="009D5BCC"/>
    <w:rsid w:val="009F1E87"/>
    <w:rsid w:val="00A01559"/>
    <w:rsid w:val="00A12FD4"/>
    <w:rsid w:val="00A21AE0"/>
    <w:rsid w:val="00A27977"/>
    <w:rsid w:val="00A309DE"/>
    <w:rsid w:val="00A32C96"/>
    <w:rsid w:val="00A35CF9"/>
    <w:rsid w:val="00A369D5"/>
    <w:rsid w:val="00A40B9B"/>
    <w:rsid w:val="00A4456D"/>
    <w:rsid w:val="00A62C7A"/>
    <w:rsid w:val="00A64B85"/>
    <w:rsid w:val="00A6632B"/>
    <w:rsid w:val="00A664D6"/>
    <w:rsid w:val="00A740F8"/>
    <w:rsid w:val="00A749D1"/>
    <w:rsid w:val="00A76F3E"/>
    <w:rsid w:val="00A7798E"/>
    <w:rsid w:val="00A83D66"/>
    <w:rsid w:val="00A8417E"/>
    <w:rsid w:val="00A9121C"/>
    <w:rsid w:val="00AA6E50"/>
    <w:rsid w:val="00AC321A"/>
    <w:rsid w:val="00AD18D0"/>
    <w:rsid w:val="00AE04D9"/>
    <w:rsid w:val="00AE2573"/>
    <w:rsid w:val="00AE4BB5"/>
    <w:rsid w:val="00AF1FA9"/>
    <w:rsid w:val="00B02064"/>
    <w:rsid w:val="00B0247A"/>
    <w:rsid w:val="00B032F7"/>
    <w:rsid w:val="00B06F5E"/>
    <w:rsid w:val="00B07BF5"/>
    <w:rsid w:val="00B157D7"/>
    <w:rsid w:val="00B21039"/>
    <w:rsid w:val="00B24908"/>
    <w:rsid w:val="00B33B95"/>
    <w:rsid w:val="00B359F8"/>
    <w:rsid w:val="00B404CD"/>
    <w:rsid w:val="00B40834"/>
    <w:rsid w:val="00B45E61"/>
    <w:rsid w:val="00B67099"/>
    <w:rsid w:val="00B717DB"/>
    <w:rsid w:val="00B777A4"/>
    <w:rsid w:val="00B84399"/>
    <w:rsid w:val="00B95E9E"/>
    <w:rsid w:val="00BA0443"/>
    <w:rsid w:val="00BA2DB1"/>
    <w:rsid w:val="00BA4717"/>
    <w:rsid w:val="00BB4F48"/>
    <w:rsid w:val="00BB515F"/>
    <w:rsid w:val="00BC4398"/>
    <w:rsid w:val="00BC60DA"/>
    <w:rsid w:val="00BD258E"/>
    <w:rsid w:val="00BD2F5C"/>
    <w:rsid w:val="00BE5B0E"/>
    <w:rsid w:val="00BE79D0"/>
    <w:rsid w:val="00BF2112"/>
    <w:rsid w:val="00C02D59"/>
    <w:rsid w:val="00C062F4"/>
    <w:rsid w:val="00C12B66"/>
    <w:rsid w:val="00C24E52"/>
    <w:rsid w:val="00C26A09"/>
    <w:rsid w:val="00C41DDC"/>
    <w:rsid w:val="00C42A4A"/>
    <w:rsid w:val="00C438D5"/>
    <w:rsid w:val="00C443D2"/>
    <w:rsid w:val="00C4479A"/>
    <w:rsid w:val="00C44E76"/>
    <w:rsid w:val="00C51A7F"/>
    <w:rsid w:val="00C64BBE"/>
    <w:rsid w:val="00C721EB"/>
    <w:rsid w:val="00C75E2E"/>
    <w:rsid w:val="00C7723B"/>
    <w:rsid w:val="00C80015"/>
    <w:rsid w:val="00C806DD"/>
    <w:rsid w:val="00C80A95"/>
    <w:rsid w:val="00C82358"/>
    <w:rsid w:val="00C827DE"/>
    <w:rsid w:val="00C8433E"/>
    <w:rsid w:val="00C90B4E"/>
    <w:rsid w:val="00C93245"/>
    <w:rsid w:val="00C93C8F"/>
    <w:rsid w:val="00C94032"/>
    <w:rsid w:val="00CA3D3C"/>
    <w:rsid w:val="00CC33A3"/>
    <w:rsid w:val="00CD4012"/>
    <w:rsid w:val="00CD6974"/>
    <w:rsid w:val="00CE0C49"/>
    <w:rsid w:val="00CE0DE9"/>
    <w:rsid w:val="00CE233B"/>
    <w:rsid w:val="00CE5820"/>
    <w:rsid w:val="00CF1A21"/>
    <w:rsid w:val="00CF543A"/>
    <w:rsid w:val="00D001F6"/>
    <w:rsid w:val="00D02B43"/>
    <w:rsid w:val="00D12A3D"/>
    <w:rsid w:val="00D13AB2"/>
    <w:rsid w:val="00D14D09"/>
    <w:rsid w:val="00D14E23"/>
    <w:rsid w:val="00D240CB"/>
    <w:rsid w:val="00D27129"/>
    <w:rsid w:val="00D41817"/>
    <w:rsid w:val="00D42DA3"/>
    <w:rsid w:val="00D4589D"/>
    <w:rsid w:val="00D50E8A"/>
    <w:rsid w:val="00D51310"/>
    <w:rsid w:val="00D642CD"/>
    <w:rsid w:val="00D65D6A"/>
    <w:rsid w:val="00D7046E"/>
    <w:rsid w:val="00D80C39"/>
    <w:rsid w:val="00DA775F"/>
    <w:rsid w:val="00DB1C37"/>
    <w:rsid w:val="00DB656A"/>
    <w:rsid w:val="00DC19BE"/>
    <w:rsid w:val="00DC2447"/>
    <w:rsid w:val="00DD0FD4"/>
    <w:rsid w:val="00DD1E21"/>
    <w:rsid w:val="00DD7682"/>
    <w:rsid w:val="00DE42F2"/>
    <w:rsid w:val="00DE4B98"/>
    <w:rsid w:val="00DF0A65"/>
    <w:rsid w:val="00DF6406"/>
    <w:rsid w:val="00E069F9"/>
    <w:rsid w:val="00E111B2"/>
    <w:rsid w:val="00E12307"/>
    <w:rsid w:val="00E12BCE"/>
    <w:rsid w:val="00E14724"/>
    <w:rsid w:val="00E15F44"/>
    <w:rsid w:val="00E32DE4"/>
    <w:rsid w:val="00E35D4F"/>
    <w:rsid w:val="00E4132B"/>
    <w:rsid w:val="00E425A5"/>
    <w:rsid w:val="00E466E4"/>
    <w:rsid w:val="00E51CDF"/>
    <w:rsid w:val="00E52F8C"/>
    <w:rsid w:val="00E610C9"/>
    <w:rsid w:val="00E6131D"/>
    <w:rsid w:val="00E6294E"/>
    <w:rsid w:val="00E6338D"/>
    <w:rsid w:val="00E6598A"/>
    <w:rsid w:val="00E664CE"/>
    <w:rsid w:val="00E66B84"/>
    <w:rsid w:val="00E66ECE"/>
    <w:rsid w:val="00E66F74"/>
    <w:rsid w:val="00E7418A"/>
    <w:rsid w:val="00E77D14"/>
    <w:rsid w:val="00E93E50"/>
    <w:rsid w:val="00E95023"/>
    <w:rsid w:val="00EA0D22"/>
    <w:rsid w:val="00EB1AC5"/>
    <w:rsid w:val="00EB40E9"/>
    <w:rsid w:val="00EB7A1E"/>
    <w:rsid w:val="00EC0E99"/>
    <w:rsid w:val="00EC3CA8"/>
    <w:rsid w:val="00ED2ED3"/>
    <w:rsid w:val="00EE20F1"/>
    <w:rsid w:val="00EE2CE5"/>
    <w:rsid w:val="00EF0C0A"/>
    <w:rsid w:val="00EF136A"/>
    <w:rsid w:val="00EF13A4"/>
    <w:rsid w:val="00EF1462"/>
    <w:rsid w:val="00EF193A"/>
    <w:rsid w:val="00EF73F9"/>
    <w:rsid w:val="00F03418"/>
    <w:rsid w:val="00F17963"/>
    <w:rsid w:val="00F21963"/>
    <w:rsid w:val="00F21C60"/>
    <w:rsid w:val="00F274F7"/>
    <w:rsid w:val="00F374B9"/>
    <w:rsid w:val="00F37E57"/>
    <w:rsid w:val="00F55524"/>
    <w:rsid w:val="00F55DDF"/>
    <w:rsid w:val="00F566F3"/>
    <w:rsid w:val="00F62E2A"/>
    <w:rsid w:val="00F63CF2"/>
    <w:rsid w:val="00F6495F"/>
    <w:rsid w:val="00F664B8"/>
    <w:rsid w:val="00F71C9C"/>
    <w:rsid w:val="00F767B8"/>
    <w:rsid w:val="00F8655E"/>
    <w:rsid w:val="00F95C27"/>
    <w:rsid w:val="00FA232F"/>
    <w:rsid w:val="00FA41D9"/>
    <w:rsid w:val="00FA5CDD"/>
    <w:rsid w:val="00FB1E5A"/>
    <w:rsid w:val="00FB3C8D"/>
    <w:rsid w:val="00FB4F38"/>
    <w:rsid w:val="00FC19FB"/>
    <w:rsid w:val="00FC33FF"/>
    <w:rsid w:val="00FD1F95"/>
    <w:rsid w:val="00FD56CF"/>
    <w:rsid w:val="00FD6326"/>
    <w:rsid w:val="00FE0692"/>
    <w:rsid w:val="00FE6439"/>
    <w:rsid w:val="00FF132F"/>
    <w:rsid w:val="00FF1BF9"/>
    <w:rsid w:val="00FF2024"/>
    <w:rsid w:val="00FF5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45B46F01"/>
  <w15:docId w15:val="{AA8E7DD9-E408-40D6-8F35-04BE5AD1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متن بادکنک نویسه"/>
    <w:basedOn w:val="a0"/>
    <w:link w:val="a3"/>
    <w:uiPriority w:val="99"/>
    <w:semiHidden/>
    <w:rsid w:val="000923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1874"/>
    <w:pPr>
      <w:ind w:left="720"/>
      <w:contextualSpacing/>
    </w:pPr>
  </w:style>
  <w:style w:type="table" w:styleId="a6">
    <w:name w:val="Table Grid"/>
    <w:basedOn w:val="a1"/>
    <w:uiPriority w:val="59"/>
    <w:rsid w:val="00DD0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71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سرصفحه نویسه"/>
    <w:basedOn w:val="a0"/>
    <w:link w:val="a7"/>
    <w:uiPriority w:val="99"/>
    <w:rsid w:val="00571A84"/>
  </w:style>
  <w:style w:type="paragraph" w:styleId="a9">
    <w:name w:val="footer"/>
    <w:basedOn w:val="a"/>
    <w:link w:val="aa"/>
    <w:uiPriority w:val="99"/>
    <w:unhideWhenUsed/>
    <w:rsid w:val="00571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پانویس نویسه"/>
    <w:basedOn w:val="a0"/>
    <w:link w:val="a9"/>
    <w:uiPriority w:val="99"/>
    <w:rsid w:val="00571A84"/>
  </w:style>
  <w:style w:type="character" w:styleId="ab">
    <w:name w:val="Hyperlink"/>
    <w:basedOn w:val="a0"/>
    <w:uiPriority w:val="99"/>
    <w:unhideWhenUsed/>
    <w:rsid w:val="00910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897">
          <w:marLeft w:val="0"/>
          <w:marRight w:val="432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328">
          <w:marLeft w:val="0"/>
          <w:marRight w:val="432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007">
          <w:marLeft w:val="0"/>
          <w:marRight w:val="432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02">
          <w:marLeft w:val="0"/>
          <w:marRight w:val="432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DCB9-19A0-4900-8726-7B7E5BCB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</dc:creator>
  <cp:keywords/>
  <dc:description/>
  <cp:lastModifiedBy>M-GH</cp:lastModifiedBy>
  <cp:revision>6</cp:revision>
  <cp:lastPrinted>2023-10-19T19:10:00Z</cp:lastPrinted>
  <dcterms:created xsi:type="dcterms:W3CDTF">2025-02-12T03:39:00Z</dcterms:created>
  <dcterms:modified xsi:type="dcterms:W3CDTF">2026-06-21T09:25:00Z</dcterms:modified>
</cp:coreProperties>
</file>